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068CE6D" w:rsidR="00060433" w:rsidRPr="001D0716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1D0716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942AD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C4B2DE4" w:rsidR="00060433" w:rsidRPr="00202BB9" w:rsidRDefault="001D071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Großmutter – Mutter – </w:t>
            </w:r>
            <w:r w:rsidR="000205C2">
              <w:rPr>
                <w:rFonts w:ascii="Arial" w:hAnsi="Arial" w:cs="Arial"/>
                <w:b/>
                <w:bCs/>
                <w:lang w:val="de-DE"/>
              </w:rPr>
              <w:t>Tochter</w:t>
            </w:r>
            <w:r>
              <w:rPr>
                <w:rFonts w:ascii="Arial" w:hAnsi="Arial" w:cs="Arial"/>
                <w:b/>
                <w:bCs/>
                <w:lang w:val="de-DE"/>
              </w:rPr>
              <w:t>. Was uns verbindet?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14C2979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1D0716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30BEB2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D0716">
        <w:rPr>
          <w:rFonts w:ascii="Arial" w:hAnsi="Arial" w:cs="Arial"/>
        </w:rPr>
        <w:t>wymienia</w:t>
      </w:r>
      <w:r w:rsidR="000205C2">
        <w:rPr>
          <w:rFonts w:ascii="Arial" w:hAnsi="Arial" w:cs="Arial"/>
        </w:rPr>
        <w:t xml:space="preserve"> dalszych członków rodziny</w:t>
      </w:r>
      <w:r w:rsidR="001D0716">
        <w:rPr>
          <w:rFonts w:ascii="Arial" w:hAnsi="Arial" w:cs="Arial"/>
        </w:rPr>
        <w:t>.</w:t>
      </w:r>
    </w:p>
    <w:p w14:paraId="311FDF92" w14:textId="00F19A0E" w:rsidR="001D0716" w:rsidRDefault="001D0716" w:rsidP="001D0716">
      <w:pPr>
        <w:rPr>
          <w:rFonts w:ascii="Arial" w:hAnsi="Arial" w:cs="Arial"/>
        </w:rPr>
      </w:pPr>
      <w:r>
        <w:rPr>
          <w:rFonts w:ascii="Arial" w:hAnsi="Arial" w:cs="Arial"/>
        </w:rPr>
        <w:t>- Uczeń zadaje pytania o rodzeństwo</w:t>
      </w:r>
      <w:r w:rsidR="000205C2">
        <w:rPr>
          <w:rFonts w:ascii="Arial" w:hAnsi="Arial" w:cs="Arial"/>
        </w:rPr>
        <w:t>, liczbę dzieci w rodzinie</w:t>
      </w:r>
      <w:r>
        <w:rPr>
          <w:rFonts w:ascii="Arial" w:hAnsi="Arial" w:cs="Arial"/>
        </w:rPr>
        <w:t>.</w:t>
      </w:r>
    </w:p>
    <w:p w14:paraId="3A546846" w14:textId="40BA3800" w:rsidR="003C2FA8" w:rsidRDefault="003C2FA8" w:rsidP="003C2F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D0716">
        <w:rPr>
          <w:rFonts w:ascii="Arial" w:hAnsi="Arial" w:cs="Arial"/>
        </w:rPr>
        <w:t>opowiada o rodzeństwie</w:t>
      </w:r>
      <w:r w:rsidR="000205C2">
        <w:rPr>
          <w:rFonts w:ascii="Arial" w:hAnsi="Arial" w:cs="Arial"/>
        </w:rPr>
        <w:t xml:space="preserve"> i dalszej rodzinie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437DFC">
        <w:rPr>
          <w:rFonts w:ascii="Arial" w:hAnsi="Arial" w:cs="Arial"/>
          <w:b/>
          <w:bCs/>
        </w:rPr>
        <w:t>Techniki uczenia się i</w:t>
      </w:r>
      <w:r w:rsidRPr="00202BB9">
        <w:rPr>
          <w:rFonts w:ascii="Arial" w:hAnsi="Arial" w:cs="Arial"/>
          <w:b/>
          <w:bCs/>
        </w:rPr>
        <w:t xml:space="preserve">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7A1419E" w14:textId="7287024F" w:rsidR="0033781E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615409D7" w14:textId="125702E2" w:rsidR="001D0716" w:rsidRDefault="002C5E96" w:rsidP="009C4A75">
      <w:pPr>
        <w:rPr>
          <w:rFonts w:ascii="Arial" w:hAnsi="Arial" w:cs="Arial"/>
        </w:rPr>
      </w:pPr>
      <w:r w:rsidRPr="00622C81">
        <w:rPr>
          <w:rFonts w:ascii="Arial" w:hAnsi="Arial" w:cs="Arial"/>
        </w:rPr>
        <w:t>-</w:t>
      </w:r>
      <w:r w:rsidR="00BD0E40">
        <w:rPr>
          <w:rFonts w:ascii="Arial" w:hAnsi="Arial" w:cs="Arial"/>
        </w:rPr>
        <w:t xml:space="preserve"> </w:t>
      </w:r>
      <w:proofErr w:type="spellStart"/>
      <w:r w:rsidR="00BD0E40">
        <w:rPr>
          <w:rFonts w:ascii="Arial" w:hAnsi="Arial" w:cs="Arial"/>
        </w:rPr>
        <w:t>speed</w:t>
      </w:r>
      <w:proofErr w:type="spellEnd"/>
      <w:r w:rsidR="00BD0E40">
        <w:rPr>
          <w:rFonts w:ascii="Arial" w:hAnsi="Arial" w:cs="Arial"/>
        </w:rPr>
        <w:t xml:space="preserve"> </w:t>
      </w:r>
      <w:proofErr w:type="spellStart"/>
      <w:r w:rsidR="00BD0E40">
        <w:rPr>
          <w:rFonts w:ascii="Arial" w:hAnsi="Arial" w:cs="Arial"/>
        </w:rPr>
        <w:t>dating</w:t>
      </w:r>
      <w:proofErr w:type="spellEnd"/>
      <w:r w:rsidR="001D0716">
        <w:rPr>
          <w:rFonts w:ascii="Arial" w:hAnsi="Arial" w:cs="Arial"/>
        </w:rPr>
        <w:t>,</w:t>
      </w:r>
    </w:p>
    <w:p w14:paraId="2F165E50" w14:textId="4DD70247" w:rsidR="000A3057" w:rsidRDefault="000A3057" w:rsidP="009C4A75">
      <w:pPr>
        <w:rPr>
          <w:rFonts w:ascii="Arial" w:hAnsi="Arial" w:cs="Arial"/>
        </w:rPr>
      </w:pPr>
      <w:r>
        <w:rPr>
          <w:rFonts w:ascii="Arial" w:hAnsi="Arial" w:cs="Arial"/>
        </w:rPr>
        <w:t>- ankieta,</w:t>
      </w:r>
    </w:p>
    <w:p w14:paraId="3007E9FF" w14:textId="6EA52FCC" w:rsidR="0079309F" w:rsidRPr="00622C81" w:rsidRDefault="001D0716" w:rsidP="009C4A75">
      <w:pPr>
        <w:rPr>
          <w:rFonts w:ascii="Arial" w:hAnsi="Arial" w:cs="Arial"/>
        </w:rPr>
      </w:pPr>
      <w:r>
        <w:rPr>
          <w:rFonts w:ascii="Arial" w:hAnsi="Arial" w:cs="Arial"/>
        </w:rPr>
        <w:t>- sprawozdanie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6AFDB15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374A360" w14:textId="3A85FE8C" w:rsidR="000A3057" w:rsidRDefault="000A3057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31CA462" w14:textId="4B6199B2" w:rsidR="009C4A75" w:rsidRDefault="00060433" w:rsidP="00437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D0E40">
        <w:rPr>
          <w:rFonts w:ascii="Arial" w:hAnsi="Arial" w:cs="Arial"/>
        </w:rPr>
        <w:t>Uczniowie analizują ilustracje (ćwiczenie 1 str. 32) i decydują, kto jest kim.</w:t>
      </w:r>
    </w:p>
    <w:p w14:paraId="76F54C54" w14:textId="77777777" w:rsidR="008A43EA" w:rsidRDefault="008A43EA" w:rsidP="00297EE7">
      <w:pPr>
        <w:rPr>
          <w:rFonts w:ascii="Arial" w:hAnsi="Arial" w:cs="Arial"/>
          <w:b/>
          <w:bCs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77D48DD" w14:textId="0A48E75C" w:rsidR="00064E3F" w:rsidRDefault="008A43EA" w:rsidP="00BD0E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D0E40">
        <w:rPr>
          <w:rFonts w:ascii="Arial" w:hAnsi="Arial" w:cs="Arial"/>
        </w:rPr>
        <w:t>Uczniowie słuchają nagrania Audio 35 i na jego podstawie przyporządkowują informacje do właściwych osób.</w:t>
      </w:r>
    </w:p>
    <w:p w14:paraId="29E06F18" w14:textId="4A75F540" w:rsidR="00BD0E40" w:rsidRDefault="00BD0E40" w:rsidP="00BD0E40">
      <w:pPr>
        <w:rPr>
          <w:rFonts w:ascii="Arial" w:hAnsi="Arial" w:cs="Arial"/>
        </w:rPr>
      </w:pPr>
      <w:r>
        <w:rPr>
          <w:rFonts w:ascii="Arial" w:hAnsi="Arial" w:cs="Arial"/>
        </w:rPr>
        <w:t>- Uczniowie utrwalają liczbę mnogą rzeczowników określających członków rodziny. W tym celu wykonują ćwiczenia 1-2, str. 36 w zeszycie ćwiczeń.</w:t>
      </w:r>
      <w:r w:rsidR="000205C2">
        <w:rPr>
          <w:rFonts w:ascii="Arial" w:hAnsi="Arial" w:cs="Arial"/>
        </w:rPr>
        <w:t xml:space="preserve"> Poprawne rozwiązania nauczyciel notuje na tablicy.</w:t>
      </w:r>
    </w:p>
    <w:p w14:paraId="7F92798C" w14:textId="6F28F41B" w:rsidR="00BD0E40" w:rsidRDefault="00BD0E40" w:rsidP="00BD0E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odmianę czasownika </w:t>
      </w:r>
      <w:proofErr w:type="spellStart"/>
      <w:r w:rsidRPr="00BD0E40">
        <w:rPr>
          <w:rFonts w:ascii="Arial" w:hAnsi="Arial" w:cs="Arial"/>
          <w:i/>
          <w:iCs/>
        </w:rPr>
        <w:t>haben</w:t>
      </w:r>
      <w:proofErr w:type="spellEnd"/>
      <w:r>
        <w:rPr>
          <w:rFonts w:ascii="Arial" w:hAnsi="Arial" w:cs="Arial"/>
        </w:rPr>
        <w:t xml:space="preserve"> w liczbie pojedynczej. Uczniowie zapoznają się z przykładami użycia czasownika </w:t>
      </w:r>
      <w:proofErr w:type="spellStart"/>
      <w:r w:rsidRPr="00BD0E40">
        <w:rPr>
          <w:rFonts w:ascii="Arial" w:hAnsi="Arial" w:cs="Arial"/>
          <w:i/>
          <w:iCs/>
        </w:rPr>
        <w:t>haben</w:t>
      </w:r>
      <w:proofErr w:type="spellEnd"/>
      <w:r>
        <w:rPr>
          <w:rFonts w:ascii="Arial" w:hAnsi="Arial" w:cs="Arial"/>
        </w:rPr>
        <w:t xml:space="preserve"> w zdaniach (ramka na str.</w:t>
      </w:r>
      <w:r w:rsidR="007942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32 w podręczniku).</w:t>
      </w:r>
    </w:p>
    <w:p w14:paraId="7FD50AC1" w14:textId="2E200FD8" w:rsidR="00BD0E40" w:rsidRDefault="00BD0E40" w:rsidP="00BD0E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W celu utrwalenia odmiany uczniowie wykonują </w:t>
      </w:r>
      <w:r w:rsidR="000A3057">
        <w:rPr>
          <w:rFonts w:ascii="Arial" w:hAnsi="Arial" w:cs="Arial"/>
        </w:rPr>
        <w:t xml:space="preserve">ćwiczenie 4, str. 32 w podręczniku oraz </w:t>
      </w:r>
      <w:r>
        <w:rPr>
          <w:rFonts w:ascii="Arial" w:hAnsi="Arial" w:cs="Arial"/>
        </w:rPr>
        <w:t>ćwiczenie 4, str. 36 w zeszycie ćwiczeń.</w:t>
      </w:r>
    </w:p>
    <w:p w14:paraId="0DF7B566" w14:textId="1F0CA444" w:rsidR="00BD0E40" w:rsidRDefault="00BD0E40" w:rsidP="00BD0E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</w:t>
      </w:r>
      <w:r w:rsidR="003E652C">
        <w:rPr>
          <w:rFonts w:ascii="Arial" w:hAnsi="Arial" w:cs="Arial"/>
        </w:rPr>
        <w:t>Osoba A zadaje</w:t>
      </w:r>
      <w:r>
        <w:rPr>
          <w:rFonts w:ascii="Arial" w:hAnsi="Arial" w:cs="Arial"/>
        </w:rPr>
        <w:t xml:space="preserve"> koleżance/koledze pytania o członków rodziny i przyjaciół (jak w ćwiczeniu 3, str. 32)</w:t>
      </w:r>
      <w:r w:rsidR="003E652C">
        <w:rPr>
          <w:rFonts w:ascii="Arial" w:hAnsi="Arial" w:cs="Arial"/>
        </w:rPr>
        <w:t>, osoba B odpowiada na pytania. Następnie uczniowie zamieniają się rolami</w:t>
      </w:r>
      <w:r>
        <w:rPr>
          <w:rFonts w:ascii="Arial" w:hAnsi="Arial" w:cs="Arial"/>
        </w:rPr>
        <w:t xml:space="preserve">. </w:t>
      </w:r>
      <w:r w:rsidR="003E652C">
        <w:rPr>
          <w:rFonts w:ascii="Arial" w:hAnsi="Arial" w:cs="Arial"/>
        </w:rPr>
        <w:t>Uczniowie</w:t>
      </w:r>
      <w:r>
        <w:rPr>
          <w:rFonts w:ascii="Arial" w:hAnsi="Arial" w:cs="Arial"/>
        </w:rPr>
        <w:t xml:space="preserve"> zmieniają rozmówców i zadają kolejnym osobom pytania o rodzinę i przyjaciół</w:t>
      </w:r>
      <w:r w:rsidR="003E652C">
        <w:rPr>
          <w:rFonts w:ascii="Arial" w:hAnsi="Arial" w:cs="Arial"/>
        </w:rPr>
        <w:t xml:space="preserve"> i odpowiadają na ich pytania</w:t>
      </w:r>
      <w:r>
        <w:rPr>
          <w:rFonts w:ascii="Arial" w:hAnsi="Arial" w:cs="Arial"/>
        </w:rPr>
        <w:t>. Następnie po raz trzeci zmieniają partnerkę/partnera</w:t>
      </w:r>
      <w:r w:rsidR="003E652C">
        <w:rPr>
          <w:rFonts w:ascii="Arial" w:hAnsi="Arial" w:cs="Arial"/>
        </w:rPr>
        <w:t>, zadają pytania i odpowiadają na nie.</w:t>
      </w:r>
    </w:p>
    <w:p w14:paraId="43069387" w14:textId="4C7F3C6D" w:rsidR="000A3057" w:rsidRDefault="000A3057" w:rsidP="00BD0E40">
      <w:pPr>
        <w:rPr>
          <w:rFonts w:ascii="Arial" w:hAnsi="Arial" w:cs="Arial"/>
        </w:rPr>
      </w:pPr>
      <w:r>
        <w:rPr>
          <w:rFonts w:ascii="Arial" w:hAnsi="Arial" w:cs="Arial"/>
        </w:rPr>
        <w:t>- Każdy uczeń pyta 3 osoby w klasie, ile dzieci ma jego babcia. Wyniki notuje, a następnie kilka osób przedstawia wyniki swojej ankiety na forum klasy.</w:t>
      </w:r>
    </w:p>
    <w:p w14:paraId="483E0B3F" w14:textId="5A788C10" w:rsidR="000A3057" w:rsidRPr="00064E3F" w:rsidRDefault="000A3057" w:rsidP="00BD0E40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Wspólnie wykonują ćwiczenia 6-9, str.37 w zeszycie ćwiczeń.</w:t>
      </w:r>
      <w:r w:rsidR="000205C2">
        <w:rPr>
          <w:rFonts w:ascii="Arial" w:hAnsi="Arial" w:cs="Arial"/>
        </w:rPr>
        <w:t xml:space="preserve"> Poprawne odpowiedzi omawiane są na forum klasy.</w:t>
      </w:r>
    </w:p>
    <w:p w14:paraId="4CC98C97" w14:textId="77777777" w:rsidR="0033781E" w:rsidRPr="00064E3F" w:rsidRDefault="0033781E" w:rsidP="00060433">
      <w:pPr>
        <w:rPr>
          <w:rFonts w:ascii="Arial" w:hAnsi="Arial" w:cs="Arial"/>
          <w:b/>
          <w:bCs/>
        </w:rPr>
      </w:pP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2A85C9DF" w:rsidR="003A769D" w:rsidRDefault="00995D2C" w:rsidP="00064E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3057">
        <w:rPr>
          <w:rFonts w:ascii="Arial" w:hAnsi="Arial" w:cs="Arial"/>
        </w:rPr>
        <w:t xml:space="preserve">Uczniowie pracują w grupach 4-osobowych. Pytają się o swoje babcie, dziadków, siostry, braci, ciocie i wujków. Następnie liczą wszystkie osoby i zdają na temat </w:t>
      </w:r>
      <w:r w:rsidR="000205C2">
        <w:rPr>
          <w:rFonts w:ascii="Arial" w:hAnsi="Arial" w:cs="Arial"/>
        </w:rPr>
        <w:t xml:space="preserve">liczby członków rodziny </w:t>
      </w:r>
      <w:r w:rsidR="000A3057">
        <w:rPr>
          <w:rFonts w:ascii="Arial" w:hAnsi="Arial" w:cs="Arial"/>
        </w:rPr>
        <w:t>sprawozdanie na forum klasy</w:t>
      </w:r>
      <w:r w:rsidR="000205C2">
        <w:rPr>
          <w:rFonts w:ascii="Arial" w:hAnsi="Arial" w:cs="Arial"/>
        </w:rPr>
        <w:t xml:space="preserve"> (ćwiczenie 6a/b, str. 32)</w:t>
      </w:r>
      <w:r w:rsidR="000A3057">
        <w:rPr>
          <w:rFonts w:ascii="Arial" w:hAnsi="Arial" w:cs="Arial"/>
        </w:rPr>
        <w:t>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84C840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0A3057">
        <w:rPr>
          <w:rFonts w:ascii="Arial" w:hAnsi="Arial" w:cs="Arial"/>
        </w:rPr>
        <w:t>10</w:t>
      </w:r>
      <w:r w:rsidR="00064E3F">
        <w:rPr>
          <w:rFonts w:ascii="Arial" w:hAnsi="Arial" w:cs="Arial"/>
        </w:rPr>
        <w:t>-11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3781E">
        <w:rPr>
          <w:rFonts w:ascii="Arial" w:hAnsi="Arial" w:cs="Arial"/>
        </w:rPr>
        <w:t>3</w:t>
      </w:r>
      <w:r w:rsidR="000A305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05C2"/>
    <w:rsid w:val="00023105"/>
    <w:rsid w:val="00042074"/>
    <w:rsid w:val="00060433"/>
    <w:rsid w:val="00064E3F"/>
    <w:rsid w:val="000A3057"/>
    <w:rsid w:val="000D23D7"/>
    <w:rsid w:val="001B52EF"/>
    <w:rsid w:val="001D0716"/>
    <w:rsid w:val="00282731"/>
    <w:rsid w:val="00297EE7"/>
    <w:rsid w:val="002B60F6"/>
    <w:rsid w:val="002C0D9B"/>
    <w:rsid w:val="002C5E96"/>
    <w:rsid w:val="0033781E"/>
    <w:rsid w:val="003A769D"/>
    <w:rsid w:val="003C2FA8"/>
    <w:rsid w:val="003E4622"/>
    <w:rsid w:val="003E652C"/>
    <w:rsid w:val="00437DFC"/>
    <w:rsid w:val="00470046"/>
    <w:rsid w:val="004E717E"/>
    <w:rsid w:val="00592678"/>
    <w:rsid w:val="005C37EE"/>
    <w:rsid w:val="00612C40"/>
    <w:rsid w:val="00622C81"/>
    <w:rsid w:val="0079309F"/>
    <w:rsid w:val="007942AD"/>
    <w:rsid w:val="007C0ED0"/>
    <w:rsid w:val="007E7964"/>
    <w:rsid w:val="00811DAF"/>
    <w:rsid w:val="00854E04"/>
    <w:rsid w:val="008A43EA"/>
    <w:rsid w:val="00911FFB"/>
    <w:rsid w:val="00995D2C"/>
    <w:rsid w:val="009C4A75"/>
    <w:rsid w:val="00AB002E"/>
    <w:rsid w:val="00AC4CFB"/>
    <w:rsid w:val="00AC4DB1"/>
    <w:rsid w:val="00B004B5"/>
    <w:rsid w:val="00B8345C"/>
    <w:rsid w:val="00BA0862"/>
    <w:rsid w:val="00BD0E40"/>
    <w:rsid w:val="00C34D39"/>
    <w:rsid w:val="00C6156F"/>
    <w:rsid w:val="00C86570"/>
    <w:rsid w:val="00D03FE4"/>
    <w:rsid w:val="00D14D44"/>
    <w:rsid w:val="00D2250C"/>
    <w:rsid w:val="00D4578F"/>
    <w:rsid w:val="00DD3A00"/>
    <w:rsid w:val="00EB06D1"/>
    <w:rsid w:val="00ED242A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2023-03-29T10:22:00Z</dcterms:created>
  <dcterms:modified xsi:type="dcterms:W3CDTF">2023-04-11T09:20:00Z</dcterms:modified>
</cp:coreProperties>
</file>