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15D3AA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AC0800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78EFFB26" w:rsidR="00060433" w:rsidRPr="00202BB9" w:rsidRDefault="00B7603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Deutsch ist </w:t>
            </w:r>
            <w:r w:rsidRPr="00B76035">
              <w:rPr>
                <w:rFonts w:ascii="Arial" w:hAnsi="Arial" w:cs="Arial"/>
                <w:b/>
                <w:bCs/>
                <w:i/>
                <w:iCs/>
                <w:lang w:val="de-DE"/>
              </w:rPr>
              <w:t>easy</w:t>
            </w:r>
            <w:r>
              <w:rPr>
                <w:rFonts w:ascii="Arial" w:hAnsi="Arial" w:cs="Arial"/>
                <w:b/>
                <w:bCs/>
                <w:lang w:val="de-DE"/>
              </w:rPr>
              <w:t>!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6D8F8F9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Lektion </w:t>
      </w:r>
      <w:r w:rsidR="00AC0800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2FED599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7C0ED0">
        <w:rPr>
          <w:rFonts w:ascii="Arial" w:hAnsi="Arial" w:cs="Arial"/>
        </w:rPr>
        <w:t>rozpoznaje internacjonalizmy i ich znaczenie.</w:t>
      </w:r>
    </w:p>
    <w:p w14:paraId="055503B6" w14:textId="4C7ACC1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E580F">
        <w:rPr>
          <w:rFonts w:ascii="Arial" w:hAnsi="Arial" w:cs="Arial"/>
        </w:rPr>
        <w:t>wymienia nazwy państw niemieckojęzycznych</w:t>
      </w:r>
      <w:r w:rsidR="00AC0800">
        <w:rPr>
          <w:rFonts w:ascii="Arial" w:hAnsi="Arial" w:cs="Arial"/>
        </w:rPr>
        <w:t>.</w:t>
      </w:r>
    </w:p>
    <w:p w14:paraId="0DD53B01" w14:textId="3DA33BCB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C0800">
        <w:rPr>
          <w:rFonts w:ascii="Arial" w:hAnsi="Arial" w:cs="Arial"/>
        </w:rPr>
        <w:t>ł</w:t>
      </w:r>
      <w:r w:rsidR="00B76035">
        <w:rPr>
          <w:rFonts w:ascii="Arial" w:hAnsi="Arial" w:cs="Arial"/>
        </w:rPr>
        <w:t>ączy</w:t>
      </w:r>
      <w:r w:rsidR="00AC0800">
        <w:rPr>
          <w:rFonts w:ascii="Arial" w:hAnsi="Arial" w:cs="Arial"/>
        </w:rPr>
        <w:t xml:space="preserve"> przedmioty</w:t>
      </w:r>
      <w:r w:rsidR="007E7D1F">
        <w:rPr>
          <w:rFonts w:ascii="Arial" w:hAnsi="Arial" w:cs="Arial"/>
        </w:rPr>
        <w:t xml:space="preserve"> z krajami niemieckojęzycznymi, z których te przedmioty pochodzą.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3E3BC2E" w14:textId="445898E3" w:rsidR="002C5E96" w:rsidRPr="008D4BFE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8D4BFE" w:rsidRPr="008D4BFE">
        <w:rPr>
          <w:rFonts w:ascii="Arial" w:hAnsi="Arial" w:cs="Arial"/>
        </w:rPr>
        <w:t>praca z nagraniem,</w:t>
      </w:r>
    </w:p>
    <w:p w14:paraId="3007E9FF" w14:textId="21160E75" w:rsidR="0079309F" w:rsidRPr="008D4BFE" w:rsidRDefault="0079309F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8D4BFE" w:rsidRPr="008D4BFE">
        <w:rPr>
          <w:rFonts w:ascii="Arial" w:hAnsi="Arial" w:cs="Arial"/>
        </w:rPr>
        <w:t>gra r</w:t>
      </w:r>
      <w:r w:rsidR="008D4BFE">
        <w:rPr>
          <w:rFonts w:ascii="Arial" w:hAnsi="Arial" w:cs="Arial"/>
        </w:rPr>
        <w:t>ywalizacyjna.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1066C570" w:rsidR="00F02A2A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C5E96">
        <w:rPr>
          <w:rFonts w:ascii="Arial" w:hAnsi="Arial" w:cs="Arial"/>
        </w:rPr>
        <w:t xml:space="preserve">Uczniowie </w:t>
      </w:r>
      <w:r w:rsidR="00B76035">
        <w:rPr>
          <w:rFonts w:ascii="Arial" w:hAnsi="Arial" w:cs="Arial"/>
        </w:rPr>
        <w:t xml:space="preserve">zapoznają się z obrazkami z ćwiczenia 1 na stronie 9. Następnie łączą się w pary i starają się dopisać do każdego z państw niemieckojęzycznych swoje skojarzenia. Mogą przy tym korzystać z ilustracji na str. 9. Wyniki omawiane są na forum klasy. Nauczyciel zapisuje nazwy przedmiotów </w:t>
      </w:r>
      <w:r w:rsidR="008D4BFE">
        <w:rPr>
          <w:rFonts w:ascii="Arial" w:hAnsi="Arial" w:cs="Arial"/>
        </w:rPr>
        <w:t xml:space="preserve">oraz skojarzenia uczniów </w:t>
      </w:r>
      <w:r w:rsidR="00B76035">
        <w:rPr>
          <w:rFonts w:ascii="Arial" w:hAnsi="Arial" w:cs="Arial"/>
        </w:rPr>
        <w:t>na tablicy.</w:t>
      </w:r>
    </w:p>
    <w:p w14:paraId="4A4CCB40" w14:textId="308D596E" w:rsidR="00B76035" w:rsidRPr="001B52EF" w:rsidRDefault="00B76035" w:rsidP="002C5E96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ćwiczenia 1-3, str. 6 w zeszycie ćwiczeń w celu utrwalenia nowo</w:t>
      </w:r>
      <w:r w:rsidR="002E0F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poznanego słownictwa.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4B01CA1" w14:textId="66356276" w:rsidR="00AC4CFB" w:rsidRDefault="00060433" w:rsidP="00B760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02A2A">
        <w:rPr>
          <w:rFonts w:ascii="Arial" w:hAnsi="Arial" w:cs="Arial"/>
        </w:rPr>
        <w:t xml:space="preserve">Uczniowie </w:t>
      </w:r>
      <w:r w:rsidR="00B76035">
        <w:rPr>
          <w:rFonts w:ascii="Arial" w:hAnsi="Arial" w:cs="Arial"/>
        </w:rPr>
        <w:t>słuchają krótkich dialogów</w:t>
      </w:r>
      <w:r w:rsidR="008D4BFE">
        <w:rPr>
          <w:rFonts w:ascii="Arial" w:hAnsi="Arial" w:cs="Arial"/>
        </w:rPr>
        <w:t xml:space="preserve"> (ćwiczenie 2. str. 9) i decydują, który dialog pasuje do którego tytułu. </w:t>
      </w:r>
    </w:p>
    <w:p w14:paraId="290F3F68" w14:textId="02A68812" w:rsidR="008D4BFE" w:rsidRDefault="008D4BFE" w:rsidP="00B76035">
      <w:pPr>
        <w:rPr>
          <w:rFonts w:ascii="Arial" w:hAnsi="Arial" w:cs="Arial"/>
        </w:rPr>
      </w:pPr>
      <w:r>
        <w:rPr>
          <w:rFonts w:ascii="Arial" w:hAnsi="Arial" w:cs="Arial"/>
        </w:rPr>
        <w:t>- Uczniowie czytają teksty (ćwiczenie 3, str. 9) i decydują, do której z podanych w ćwiczeniu kategorii pasują.</w:t>
      </w:r>
    </w:p>
    <w:p w14:paraId="49BEC972" w14:textId="5D64445B" w:rsidR="008D4BFE" w:rsidRPr="00F02A2A" w:rsidRDefault="008D4BFE" w:rsidP="00B760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0F76">
        <w:rPr>
          <w:rFonts w:ascii="Arial" w:hAnsi="Arial" w:cs="Arial"/>
        </w:rPr>
        <w:t>U</w:t>
      </w:r>
      <w:r>
        <w:rPr>
          <w:rFonts w:ascii="Arial" w:hAnsi="Arial" w:cs="Arial"/>
        </w:rPr>
        <w:t>czniowie utrwalają nowo</w:t>
      </w:r>
      <w:r w:rsidR="002E0F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poznane słownictwo i wykonują ćwiczenie 4, str. 6 oraz ćwiczenie 5, 6 i 7, str. 7 w zeszycie ćwiczeń.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12D325FE" w:rsidR="00AC4CFB" w:rsidRDefault="008D4BFE" w:rsidP="008D4BFE">
      <w:pPr>
        <w:rPr>
          <w:rFonts w:ascii="Arial" w:hAnsi="Arial" w:cs="Arial"/>
        </w:rPr>
      </w:pPr>
      <w:r>
        <w:rPr>
          <w:rFonts w:ascii="Arial" w:hAnsi="Arial" w:cs="Arial"/>
        </w:rPr>
        <w:t>- W tym ćwiczeniu nauczyciel może wprowadzić elementy rywalizacji. Każdy z uczniów ma za zadanie wypisać na kartce w ciągu jednej minuty jak najwięcej poznanych słów w kategoriach: Sport, Wetter, Monate, Kleidung, Familie, M</w:t>
      </w:r>
      <w:r w:rsidRPr="008D4BFE">
        <w:rPr>
          <w:rFonts w:ascii="Arial" w:hAnsi="Arial" w:cs="Arial"/>
        </w:rPr>
        <w:t>ö</w:t>
      </w:r>
      <w:r>
        <w:rPr>
          <w:rFonts w:ascii="Arial" w:hAnsi="Arial" w:cs="Arial"/>
        </w:rPr>
        <w:t>bel. Uczeń, który poprawnie zapisał największą liczbę słów, otrzymuje nagrodę.</w:t>
      </w:r>
    </w:p>
    <w:p w14:paraId="49653D97" w14:textId="66921F59" w:rsidR="008D4BFE" w:rsidRPr="008D4BFE" w:rsidRDefault="008D4BFE" w:rsidP="008D4BFE">
      <w:pPr>
        <w:rPr>
          <w:rFonts w:ascii="Arial" w:hAnsi="Arial" w:cs="Arial"/>
        </w:rPr>
      </w:pPr>
      <w:r>
        <w:rPr>
          <w:rFonts w:ascii="Arial" w:hAnsi="Arial" w:cs="Arial"/>
        </w:rPr>
        <w:t>- Wypisane przez uczniów słowa prezentowane są na forum.</w:t>
      </w: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2B8858C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enie 8 i</w:t>
      </w:r>
      <w:r>
        <w:rPr>
          <w:rFonts w:ascii="Arial" w:hAnsi="Arial" w:cs="Arial"/>
        </w:rPr>
        <w:t xml:space="preserve"> </w:t>
      </w:r>
      <w:r w:rsidR="003E4622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, str. </w:t>
      </w:r>
      <w:r w:rsidR="008D4BFE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1B52EF"/>
    <w:rsid w:val="001E17C2"/>
    <w:rsid w:val="002124F3"/>
    <w:rsid w:val="00297EE7"/>
    <w:rsid w:val="002B60F6"/>
    <w:rsid w:val="002C5E96"/>
    <w:rsid w:val="002E0F76"/>
    <w:rsid w:val="002E5604"/>
    <w:rsid w:val="003E4622"/>
    <w:rsid w:val="003F2F9F"/>
    <w:rsid w:val="00470046"/>
    <w:rsid w:val="00612C40"/>
    <w:rsid w:val="0079309F"/>
    <w:rsid w:val="007C0ED0"/>
    <w:rsid w:val="007E7964"/>
    <w:rsid w:val="007E7D1F"/>
    <w:rsid w:val="00811DAF"/>
    <w:rsid w:val="008D4BFE"/>
    <w:rsid w:val="008E446A"/>
    <w:rsid w:val="00995D2C"/>
    <w:rsid w:val="00AC0800"/>
    <w:rsid w:val="00AC4CFB"/>
    <w:rsid w:val="00B76035"/>
    <w:rsid w:val="00C6156F"/>
    <w:rsid w:val="00D2250C"/>
    <w:rsid w:val="00D4578F"/>
    <w:rsid w:val="00DE580F"/>
    <w:rsid w:val="00ED242A"/>
    <w:rsid w:val="00F02A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2023-03-21T17:02:00Z</dcterms:created>
  <dcterms:modified xsi:type="dcterms:W3CDTF">2023-04-11T08:56:00Z</dcterms:modified>
</cp:coreProperties>
</file>