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6D7E2B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DE6B3F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D3625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291B560" w:rsidR="00060433" w:rsidRPr="00202BB9" w:rsidRDefault="005D362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spielen mit Wörtern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3CE6D63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Lektion </w:t>
      </w:r>
      <w:r w:rsidR="005D3625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57F7061F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Uczeń reaguje na polecenia.</w:t>
      </w:r>
    </w:p>
    <w:p w14:paraId="3AB2B75E" w14:textId="56CD3C68" w:rsidR="007B0C6F" w:rsidRDefault="007B0C6F" w:rsidP="007B0C6F">
      <w:pPr>
        <w:rPr>
          <w:rFonts w:ascii="Arial" w:hAnsi="Arial" w:cs="Arial"/>
        </w:rPr>
      </w:pPr>
      <w:r>
        <w:rPr>
          <w:rFonts w:ascii="Arial" w:hAnsi="Arial" w:cs="Arial"/>
        </w:rPr>
        <w:t>- Uczeń posługuje się podstawowym zasobem środków ortograficznych.</w:t>
      </w:r>
    </w:p>
    <w:p w14:paraId="0DD53B01" w14:textId="09831CED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</w:t>
      </w:r>
      <w:r w:rsidR="007B0C6F">
        <w:rPr>
          <w:rFonts w:ascii="Arial" w:hAnsi="Arial" w:cs="Arial"/>
        </w:rPr>
        <w:t>ń posługuje się podstawowym zasobem środków fonetycznych.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1138318E" w14:textId="2F8BE924" w:rsidR="004916D4" w:rsidRDefault="00A81A5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6D4">
        <w:rPr>
          <w:rFonts w:ascii="Arial" w:hAnsi="Arial" w:cs="Arial"/>
        </w:rPr>
        <w:t>elementy dramy,</w:t>
      </w:r>
    </w:p>
    <w:p w14:paraId="61039853" w14:textId="77777777" w:rsidR="00737F92" w:rsidRDefault="004916D4" w:rsidP="00060433">
      <w:pPr>
        <w:rPr>
          <w:rFonts w:ascii="Arial" w:hAnsi="Arial" w:cs="Arial"/>
        </w:rPr>
      </w:pPr>
      <w:r>
        <w:rPr>
          <w:rFonts w:ascii="Arial" w:hAnsi="Arial" w:cs="Arial"/>
        </w:rPr>
        <w:t>- czytanie w parach</w:t>
      </w:r>
      <w:r w:rsidR="00737F92">
        <w:rPr>
          <w:rFonts w:ascii="Arial" w:hAnsi="Arial" w:cs="Arial"/>
        </w:rPr>
        <w:t>,</w:t>
      </w:r>
    </w:p>
    <w:p w14:paraId="3007E9FF" w14:textId="2C42DDB2" w:rsidR="0079309F" w:rsidRPr="008D4BFE" w:rsidRDefault="00737F92" w:rsidP="00060433">
      <w:pPr>
        <w:rPr>
          <w:rFonts w:ascii="Arial" w:hAnsi="Arial" w:cs="Arial"/>
        </w:rPr>
      </w:pPr>
      <w:r>
        <w:rPr>
          <w:rFonts w:ascii="Arial" w:hAnsi="Arial" w:cs="Arial"/>
        </w:rPr>
        <w:t>- zabawa fonetyczna „rodzinki”</w:t>
      </w:r>
      <w:r w:rsidR="007B0C6F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77777777" w:rsidR="00BA3FA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 prezentuje nagrania (Audio 3), prosi uczniów , aby powtarzali za lektorem i klaskali w ręc</w:t>
      </w:r>
      <w:r w:rsidR="00A81A5C">
        <w:rPr>
          <w:rFonts w:ascii="Arial" w:hAnsi="Arial" w:cs="Arial"/>
        </w:rPr>
        <w:t>e</w:t>
      </w:r>
      <w:r w:rsidR="007B0C6F">
        <w:rPr>
          <w:rFonts w:ascii="Arial" w:hAnsi="Arial" w:cs="Arial"/>
        </w:rPr>
        <w:t xml:space="preserve"> akcentując każdą sylabę</w:t>
      </w:r>
      <w:r w:rsidR="00A81A5C">
        <w:rPr>
          <w:rFonts w:ascii="Arial" w:hAnsi="Arial" w:cs="Arial"/>
        </w:rPr>
        <w:t>.</w:t>
      </w:r>
    </w:p>
    <w:p w14:paraId="498A4B13" w14:textId="2817AD15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6888CE3D" w14:textId="5C3128D7" w:rsidR="00995D2C" w:rsidRDefault="00060433" w:rsidP="00A81A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2A2A">
        <w:rPr>
          <w:rFonts w:ascii="Arial" w:hAnsi="Arial" w:cs="Arial"/>
        </w:rPr>
        <w:t xml:space="preserve">Uczniowie </w:t>
      </w:r>
      <w:r w:rsidR="00A81A5C">
        <w:rPr>
          <w:rFonts w:ascii="Arial" w:hAnsi="Arial" w:cs="Arial"/>
        </w:rPr>
        <w:t xml:space="preserve">czytają wyrazy w ćwiczeniu 2, str. 10 (Audio 4), a następnie zapisują w zeszycie słowa, które wystąpiły w nagraniu. </w:t>
      </w:r>
    </w:p>
    <w:p w14:paraId="64F8B4D8" w14:textId="46571C50" w:rsidR="00A81A5C" w:rsidRDefault="00A81A5C" w:rsidP="00A81A5C">
      <w:pPr>
        <w:rPr>
          <w:rFonts w:ascii="Arial" w:hAnsi="Arial" w:cs="Arial"/>
        </w:rPr>
      </w:pPr>
      <w:r>
        <w:rPr>
          <w:rFonts w:ascii="Arial" w:hAnsi="Arial" w:cs="Arial"/>
        </w:rPr>
        <w:t>- Uczniowie dobierają się w pary, słuchają raz jeszcze Audio 4 i próbują stworzyć reguły fonetyczne dla zapisanych wyrazów. Reguły prezentowane są na forum.</w:t>
      </w:r>
    </w:p>
    <w:p w14:paraId="16E5F8CA" w14:textId="2F2A3B57" w:rsidR="00A81A5C" w:rsidRDefault="00A81A5C" w:rsidP="00A81A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prezentuje Audio 1-6 z zeszytu ćwiczeń (ćwiczenia 1-6, str.8). Uczniowie powtarzają wyrazy za lektorem. Można w tych ćwiczeniach wprowadzić element </w:t>
      </w:r>
      <w:r w:rsidR="009A7827">
        <w:rPr>
          <w:rFonts w:ascii="Arial" w:hAnsi="Arial" w:cs="Arial"/>
        </w:rPr>
        <w:t>dram</w:t>
      </w:r>
      <w:r>
        <w:rPr>
          <w:rFonts w:ascii="Arial" w:hAnsi="Arial" w:cs="Arial"/>
        </w:rPr>
        <w:t xml:space="preserve">y: </w:t>
      </w:r>
      <w:r w:rsidR="00D55C6C">
        <w:rPr>
          <w:rFonts w:ascii="Arial" w:hAnsi="Arial" w:cs="Arial"/>
        </w:rPr>
        <w:t xml:space="preserve">w każdym kolejnym ćwiczeniu </w:t>
      </w:r>
      <w:r w:rsidR="009A7827">
        <w:rPr>
          <w:rFonts w:ascii="Arial" w:hAnsi="Arial" w:cs="Arial"/>
        </w:rPr>
        <w:t xml:space="preserve">uczniowie </w:t>
      </w:r>
      <w:r w:rsidR="00D55C6C">
        <w:rPr>
          <w:rFonts w:ascii="Arial" w:hAnsi="Arial" w:cs="Arial"/>
        </w:rPr>
        <w:t xml:space="preserve">powtarzają słowa z innym zaangażowaniem emocjonalnym: radośnie, </w:t>
      </w:r>
      <w:r w:rsidR="004916D4">
        <w:rPr>
          <w:rFonts w:ascii="Arial" w:hAnsi="Arial" w:cs="Arial"/>
        </w:rPr>
        <w:t>ze smutkiem</w:t>
      </w:r>
      <w:r w:rsidR="00D55C6C">
        <w:rPr>
          <w:rFonts w:ascii="Arial" w:hAnsi="Arial" w:cs="Arial"/>
        </w:rPr>
        <w:t>, jakby byli zamyśleni, jakby byli znużeni, z entuzjazmem</w:t>
      </w:r>
      <w:r w:rsidR="009A7827">
        <w:rPr>
          <w:rFonts w:ascii="Arial" w:hAnsi="Arial" w:cs="Arial"/>
        </w:rPr>
        <w:t>, wykonując jakiś gest, itp</w:t>
      </w:r>
      <w:r w:rsidR="004916D4">
        <w:rPr>
          <w:rFonts w:ascii="Arial" w:hAnsi="Arial" w:cs="Arial"/>
        </w:rPr>
        <w:t xml:space="preserve">. </w:t>
      </w:r>
    </w:p>
    <w:p w14:paraId="1862D3E8" w14:textId="440476EE" w:rsidR="004916D4" w:rsidRDefault="004916D4" w:rsidP="00A81A5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tekst z ćwiczenia 4, str. 10 uwzględniając poznane reguły fonetyczne.</w:t>
      </w:r>
      <w:r w:rsidR="009A7827">
        <w:rPr>
          <w:rFonts w:ascii="Arial" w:hAnsi="Arial" w:cs="Arial"/>
        </w:rPr>
        <w:t xml:space="preserve"> Jeśli nie mogą korzystać na lekcjach z telefonu komórkowego i się nagrywać, proponuje się, aby czytali zdania na zmianę i poprawiali nawzajem swoje błędy.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616B32D" w14:textId="1C3FD101" w:rsidR="009A7827" w:rsidRDefault="009A7827" w:rsidP="009A7827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 łamańcami językowymi (Audio 5), ćwiczenie 5, str. 10. Nauczyciel zachęca uczniów, aby w domu nauczyli się wymawiać jeden z podanych łamańców lub wyszukali inny łamaniec językowy i nauczyli się go wymawiać oraz aby zaprezentowali go na kolejnej lekcji.</w:t>
      </w:r>
    </w:p>
    <w:p w14:paraId="5741D6F3" w14:textId="54AD5F72" w:rsidR="00737F92" w:rsidRDefault="00737F92" w:rsidP="009A7827">
      <w:pPr>
        <w:rPr>
          <w:rFonts w:ascii="Arial" w:hAnsi="Arial" w:cs="Arial"/>
        </w:rPr>
      </w:pPr>
      <w:r>
        <w:rPr>
          <w:rFonts w:ascii="Arial" w:hAnsi="Arial" w:cs="Arial"/>
        </w:rPr>
        <w:t>- Każdy z uczniów losuje karteczkę, na której zapisane jest jedno słowo z tych ćwiczonych na lekcji. Zadanie uczniów polega na znalezieniu swojej „rodzinki” – osób w klasie, które mają na swoich karteczkach wyrazy z tą samą głoską. Uczniowie nie pokazują sobie swoich karteczek, a jedynie wymawiają zapisane słowo.</w:t>
      </w:r>
      <w:r w:rsidR="009B6439">
        <w:rPr>
          <w:rFonts w:ascii="Arial" w:hAnsi="Arial" w:cs="Arial"/>
        </w:rPr>
        <w:t xml:space="preserve"> W ramach podsumowania uczniowie wymawiają słowa zapisane na karteczkach na forum.</w:t>
      </w:r>
    </w:p>
    <w:p w14:paraId="1A337D58" w14:textId="52A82D9F" w:rsidR="00A0147E" w:rsidRDefault="00A0147E" w:rsidP="009A7827">
      <w:pPr>
        <w:rPr>
          <w:rFonts w:ascii="Arial" w:hAnsi="Arial" w:cs="Arial"/>
        </w:rPr>
      </w:pPr>
      <w:r>
        <w:rPr>
          <w:rFonts w:ascii="Arial" w:hAnsi="Arial" w:cs="Arial"/>
        </w:rPr>
        <w:t>- W ramach podsumowania uczniowie zapisują w zeszycie, w jaki sposób w języku niemieckim wymawia się określone zbitki literowe (por. tabela str. 10).</w:t>
      </w:r>
    </w:p>
    <w:p w14:paraId="1E211627" w14:textId="67112806" w:rsidR="00BA3FA5" w:rsidRDefault="00BA3FA5" w:rsidP="00BA3FA5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2D9152A" wp14:editId="652595E8">
            <wp:extent cx="678180" cy="678180"/>
            <wp:effectExtent l="0" t="0" r="7620" b="7620"/>
            <wp:docPr id="2" name="Obraz 2" descr="Obraz zawierający nożyczki, narzędz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nożyczki, narzędzi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37F92" w14:paraId="7E38BD93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9A95FD" w14:textId="27933CBD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sz</w:t>
            </w:r>
          </w:p>
          <w:p w14:paraId="568DEB76" w14:textId="77777777" w:rsidR="00737F92" w:rsidRPr="00737F92" w:rsidRDefault="00737F92" w:rsidP="009A7827">
            <w:pPr>
              <w:rPr>
                <w:rFonts w:ascii="Arial" w:hAnsi="Arial" w:cs="Arial"/>
              </w:rPr>
            </w:pPr>
          </w:p>
          <w:p w14:paraId="6D531681" w14:textId="77777777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sprechen</w:t>
            </w:r>
          </w:p>
          <w:p w14:paraId="417F2F2C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6430BDEC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31545400" w14:textId="057E9542" w:rsidR="00737F92" w:rsidRPr="00737F92" w:rsidRDefault="00737F92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90FBDA" w14:textId="1D8EEEAD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sz</w:t>
            </w:r>
          </w:p>
          <w:p w14:paraId="0F673067" w14:textId="77777777" w:rsidR="00737F92" w:rsidRPr="00737F92" w:rsidRDefault="00737F92" w:rsidP="009A7827">
            <w:pPr>
              <w:rPr>
                <w:rFonts w:ascii="Arial" w:hAnsi="Arial" w:cs="Arial"/>
              </w:rPr>
            </w:pPr>
          </w:p>
          <w:p w14:paraId="0B2753BA" w14:textId="43E7ED7A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spielen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86254E" w14:textId="04B892D3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sz</w:t>
            </w:r>
          </w:p>
          <w:p w14:paraId="37E54CFE" w14:textId="77777777" w:rsidR="00737F92" w:rsidRPr="00737F92" w:rsidRDefault="00737F92" w:rsidP="009A7827">
            <w:pPr>
              <w:rPr>
                <w:rFonts w:ascii="Arial" w:hAnsi="Arial" w:cs="Arial"/>
              </w:rPr>
            </w:pPr>
          </w:p>
          <w:p w14:paraId="7EC3C43C" w14:textId="268AEFC3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Stadt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DC99FB6" w14:textId="72C789C8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sz</w:t>
            </w:r>
          </w:p>
          <w:p w14:paraId="6BFDB1DE" w14:textId="77777777" w:rsidR="00737F92" w:rsidRPr="00737F92" w:rsidRDefault="00737F92" w:rsidP="009A7827">
            <w:pPr>
              <w:rPr>
                <w:rFonts w:ascii="Arial" w:hAnsi="Arial" w:cs="Arial"/>
              </w:rPr>
            </w:pPr>
          </w:p>
          <w:p w14:paraId="374C1E72" w14:textId="0A886087" w:rsidR="00737F92" w:rsidRPr="00737F92" w:rsidRDefault="00737F92" w:rsidP="009A7827">
            <w:pPr>
              <w:rPr>
                <w:rFonts w:ascii="Arial" w:hAnsi="Arial" w:cs="Arial"/>
              </w:rPr>
            </w:pPr>
            <w:r w:rsidRPr="00737F92">
              <w:rPr>
                <w:rFonts w:ascii="Arial" w:hAnsi="Arial" w:cs="Arial"/>
              </w:rPr>
              <w:t>Stunde</w:t>
            </w:r>
          </w:p>
        </w:tc>
      </w:tr>
      <w:tr w:rsidR="00737F92" w14:paraId="1021283B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EF0740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tsch</w:t>
            </w:r>
          </w:p>
          <w:p w14:paraId="5F25FA72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1C703AEB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Tschechien</w:t>
            </w:r>
          </w:p>
          <w:p w14:paraId="0CDF26E8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57F72D8D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61CD9926" w14:textId="409B5F27" w:rsidR="00737F92" w:rsidRPr="00737F92" w:rsidRDefault="00737F92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9440CF2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tsch</w:t>
            </w:r>
          </w:p>
          <w:p w14:paraId="6C2E8314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2779449C" w14:textId="04D94A83" w:rsidR="00737F92" w:rsidRP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Deutschland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86DA67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tsch</w:t>
            </w:r>
          </w:p>
          <w:p w14:paraId="03DED481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7249ED89" w14:textId="18321D8B" w:rsidR="00737F92" w:rsidRP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klatschen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DF7F7F" w14:textId="55A422A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tsch</w:t>
            </w:r>
          </w:p>
          <w:p w14:paraId="14D2539C" w14:textId="63DE5393" w:rsidR="00737F92" w:rsidRDefault="00737F92" w:rsidP="009A7827">
            <w:pPr>
              <w:rPr>
                <w:rFonts w:ascii="Arial" w:hAnsi="Arial" w:cs="Arial"/>
              </w:rPr>
            </w:pPr>
          </w:p>
          <w:p w14:paraId="233A3572" w14:textId="78E1F76C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Deutsch</w:t>
            </w:r>
          </w:p>
          <w:p w14:paraId="2906A38D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192A8AF2" w14:textId="2B2AEE59" w:rsidR="00737F92" w:rsidRPr="00737F92" w:rsidRDefault="00737F92" w:rsidP="009A7827">
            <w:pPr>
              <w:rPr>
                <w:rFonts w:ascii="Arial" w:hAnsi="Arial" w:cs="Arial"/>
              </w:rPr>
            </w:pPr>
          </w:p>
        </w:tc>
      </w:tr>
      <w:tr w:rsidR="00737F92" w14:paraId="3FB5A60F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664A08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tz/z</w:t>
            </w:r>
          </w:p>
          <w:p w14:paraId="18E3DCB7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2B222C9F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Zucker</w:t>
            </w:r>
          </w:p>
          <w:p w14:paraId="52396FDD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63110964" w14:textId="59169405" w:rsidR="00737F92" w:rsidRPr="00737F92" w:rsidRDefault="00737F92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A137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tz/z</w:t>
            </w:r>
          </w:p>
          <w:p w14:paraId="6984D705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1FA236BE" w14:textId="426FD480" w:rsidR="00737F92" w:rsidRP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Zitrone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CAB9EC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tz/z</w:t>
            </w:r>
          </w:p>
          <w:p w14:paraId="00498F55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2D1AE2B4" w14:textId="35221E41" w:rsidR="00737F92" w:rsidRP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Platz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2E2281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tz/z</w:t>
            </w:r>
          </w:p>
          <w:p w14:paraId="126145B0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7B77D865" w14:textId="1D7B2DA4" w:rsidR="00737F92" w:rsidRP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sitzen</w:t>
            </w:r>
          </w:p>
        </w:tc>
      </w:tr>
      <w:tr w:rsidR="00737F92" w14:paraId="46677811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EB3B3A" w14:textId="04FC5C42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</w:t>
            </w:r>
          </w:p>
          <w:p w14:paraId="13C44318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2F4D47D2" w14:textId="7777777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Vater</w:t>
            </w:r>
          </w:p>
          <w:p w14:paraId="37AEB553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36B06198" w14:textId="42C9181C" w:rsidR="00737F92" w:rsidRPr="00737F92" w:rsidRDefault="00737F92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1697A8" w14:textId="3A2382B6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  <w:p w14:paraId="1D9AA5D4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279CDD63" w14:textId="4341A1F0" w:rsidR="00737F92" w:rsidRP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035C5" w14:textId="77777777" w:rsidR="00BA3FA5" w:rsidRDefault="00BA3FA5" w:rsidP="009A7827">
            <w:pPr>
              <w:rPr>
                <w:rFonts w:ascii="Arial" w:hAnsi="Arial" w:cs="Arial"/>
              </w:rPr>
            </w:pPr>
          </w:p>
          <w:p w14:paraId="1AD863DE" w14:textId="12F9FEB7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  <w:p w14:paraId="7F7D5133" w14:textId="77777777" w:rsidR="00737F92" w:rsidRDefault="00737F92" w:rsidP="009A7827">
            <w:pPr>
              <w:rPr>
                <w:rFonts w:ascii="Arial" w:hAnsi="Arial" w:cs="Arial"/>
              </w:rPr>
            </w:pPr>
          </w:p>
          <w:p w14:paraId="47E5D849" w14:textId="1C1EED0E" w:rsidR="00737F92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viel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DED95C" w14:textId="77777777" w:rsidR="00BA3FA5" w:rsidRDefault="00BA3FA5" w:rsidP="009A7827">
            <w:pPr>
              <w:rPr>
                <w:rFonts w:ascii="Arial" w:hAnsi="Arial" w:cs="Arial"/>
              </w:rPr>
            </w:pPr>
          </w:p>
          <w:p w14:paraId="5D9B7C07" w14:textId="4E89B818" w:rsidR="00737F92" w:rsidRDefault="00737F92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  <w:p w14:paraId="4DF1FF81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57A740A2" w14:textId="76CD2D48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</w:t>
            </w:r>
          </w:p>
        </w:tc>
      </w:tr>
      <w:tr w:rsidR="00737F92" w14:paraId="5C01FFC0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5F3CB6" w14:textId="77777777" w:rsidR="00BA3FA5" w:rsidRDefault="00BA3FA5" w:rsidP="009A7827">
            <w:pPr>
              <w:rPr>
                <w:rFonts w:ascii="Arial" w:hAnsi="Arial" w:cs="Arial"/>
                <w:lang w:val="de-DE"/>
              </w:rPr>
            </w:pPr>
          </w:p>
          <w:p w14:paraId="3E47EA3A" w14:textId="5E2D0680" w:rsidR="00737F92" w:rsidRDefault="009B6439" w:rsidP="009A7827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s/ss/ß </w:t>
            </w:r>
          </w:p>
          <w:p w14:paraId="396130B0" w14:textId="77777777" w:rsidR="009B6439" w:rsidRDefault="009B6439" w:rsidP="009A7827">
            <w:pPr>
              <w:rPr>
                <w:rFonts w:ascii="Arial" w:hAnsi="Arial" w:cs="Arial"/>
                <w:lang w:val="de-DE"/>
              </w:rPr>
            </w:pPr>
          </w:p>
          <w:p w14:paraId="09AA8496" w14:textId="77777777" w:rsidR="009B6439" w:rsidRDefault="009B6439" w:rsidP="009A7827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Fußball</w:t>
            </w:r>
          </w:p>
          <w:p w14:paraId="254DA0A8" w14:textId="77777777" w:rsidR="009B6439" w:rsidRDefault="009B6439" w:rsidP="009A7827">
            <w:pPr>
              <w:rPr>
                <w:rFonts w:ascii="Arial" w:hAnsi="Arial" w:cs="Arial"/>
                <w:lang w:val="de-DE"/>
              </w:rPr>
            </w:pPr>
          </w:p>
          <w:p w14:paraId="0A760FA0" w14:textId="6DAD1D65" w:rsidR="009B6439" w:rsidRPr="009B6439" w:rsidRDefault="009B6439" w:rsidP="009A7827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FE9AE4" w14:textId="77777777" w:rsidR="00BA3FA5" w:rsidRDefault="00BA3FA5" w:rsidP="009A7827">
            <w:pPr>
              <w:rPr>
                <w:rFonts w:ascii="Arial" w:hAnsi="Arial" w:cs="Arial"/>
                <w:lang w:val="de-DE"/>
              </w:rPr>
            </w:pPr>
          </w:p>
          <w:p w14:paraId="135468F3" w14:textId="60A8CE48" w:rsidR="00737F92" w:rsidRDefault="009B6439" w:rsidP="009A7827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s/ss/ß</w:t>
            </w:r>
          </w:p>
          <w:p w14:paraId="5D14E682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6E4232BB" w14:textId="5266DBEE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heißen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0DC1643" w14:textId="77777777" w:rsidR="00BA3FA5" w:rsidRDefault="00BA3FA5" w:rsidP="009A7827">
            <w:pPr>
              <w:rPr>
                <w:rFonts w:ascii="Arial" w:hAnsi="Arial" w:cs="Arial"/>
                <w:lang w:val="de-DE"/>
              </w:rPr>
            </w:pPr>
          </w:p>
          <w:p w14:paraId="37BB5765" w14:textId="3088F2EC" w:rsidR="00737F92" w:rsidRDefault="009B6439" w:rsidP="009A7827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s/ss/ß</w:t>
            </w:r>
          </w:p>
          <w:p w14:paraId="13F805BF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7CA12651" w14:textId="772EF6A2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798FACC" w14:textId="77777777" w:rsidR="00BA3FA5" w:rsidRDefault="00BA3FA5" w:rsidP="009A7827">
            <w:pPr>
              <w:rPr>
                <w:rFonts w:ascii="Arial" w:hAnsi="Arial" w:cs="Arial"/>
                <w:lang w:val="de-DE"/>
              </w:rPr>
            </w:pPr>
          </w:p>
          <w:p w14:paraId="45DDE715" w14:textId="664EC99A" w:rsidR="00737F92" w:rsidRDefault="009B6439" w:rsidP="009A7827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s/ss/ß</w:t>
            </w:r>
          </w:p>
          <w:p w14:paraId="576870F2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4D47F154" w14:textId="3DCE1085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Sofa</w:t>
            </w:r>
          </w:p>
        </w:tc>
      </w:tr>
      <w:tr w:rsidR="00737F92" w14:paraId="5CE4B341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3E8EAE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  <w:p w14:paraId="087ABEC7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0D5DCBD2" w14:textId="77777777" w:rsidR="009B6439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Rucksack</w:t>
            </w:r>
          </w:p>
          <w:p w14:paraId="3DD5B373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53BD5997" w14:textId="6260FCF8" w:rsidR="009B6439" w:rsidRPr="00737F92" w:rsidRDefault="009B6439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154361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  <w:p w14:paraId="028F9AEC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2222E4D4" w14:textId="24F9ACAE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Schock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1373E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  <w:p w14:paraId="193660C4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2FB14CDE" w14:textId="58A06E06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Schokolade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658E2E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  <w:p w14:paraId="2287F441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3FDEAECD" w14:textId="349476F4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Decke</w:t>
            </w:r>
          </w:p>
        </w:tc>
      </w:tr>
      <w:tr w:rsidR="00737F92" w14:paraId="5E64B65B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F23E346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</w:t>
            </w:r>
          </w:p>
          <w:p w14:paraId="59AFEE2F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61070AE8" w14:textId="77777777" w:rsidR="009B6439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</w:t>
            </w:r>
          </w:p>
          <w:p w14:paraId="6638DA39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4CBDBB13" w14:textId="663A50C1" w:rsidR="009B6439" w:rsidRPr="00737F92" w:rsidRDefault="009B6439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201AF0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</w:t>
            </w:r>
          </w:p>
          <w:p w14:paraId="5650C217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25BEA869" w14:textId="778F2866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zwei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8B1CC7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</w:t>
            </w:r>
          </w:p>
          <w:p w14:paraId="27C0A766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1E4F9C30" w14:textId="67467C85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9F3808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</w:t>
            </w:r>
          </w:p>
          <w:p w14:paraId="5AD93D81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6F27A152" w14:textId="7BEF46AE" w:rsidR="009B6439" w:rsidRP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Polizei</w:t>
            </w:r>
          </w:p>
        </w:tc>
      </w:tr>
      <w:tr w:rsidR="00737F92" w14:paraId="3F61884B" w14:textId="77777777" w:rsidTr="00737F92"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00F7A9" w14:textId="77777777" w:rsidR="00737F92" w:rsidRDefault="009B6439" w:rsidP="009A7827">
            <w:pPr>
              <w:rPr>
                <w:rFonts w:ascii="Arial" w:hAnsi="Arial" w:cs="Arial"/>
              </w:rPr>
            </w:pPr>
            <w:r w:rsidRPr="009B6439">
              <w:rPr>
                <w:rFonts w:ascii="Arial" w:hAnsi="Arial" w:cs="Arial"/>
              </w:rPr>
              <w:t>oj</w:t>
            </w:r>
          </w:p>
          <w:p w14:paraId="3E01E289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0D330CAA" w14:textId="77777777" w:rsidR="009B6439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Europa</w:t>
            </w:r>
          </w:p>
          <w:p w14:paraId="21E9279C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58B4ACBB" w14:textId="7A797E24" w:rsidR="009B6439" w:rsidRPr="009B6439" w:rsidRDefault="009B6439" w:rsidP="009A7827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EA03CE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oj</w:t>
            </w:r>
          </w:p>
          <w:p w14:paraId="4CFE8085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26535C73" w14:textId="0AFEF305" w:rsidR="009B6439" w:rsidRPr="009B6439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neun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88CD00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oj</w:t>
            </w:r>
          </w:p>
          <w:p w14:paraId="630C058D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670E6B6F" w14:textId="11749F96" w:rsidR="009B6439" w:rsidRPr="009B6439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Häuser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B2C254" w14:textId="77777777" w:rsidR="00737F92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oj</w:t>
            </w:r>
          </w:p>
          <w:p w14:paraId="2C177596" w14:textId="77777777" w:rsidR="009B6439" w:rsidRDefault="009B6439" w:rsidP="009A7827">
            <w:pPr>
              <w:rPr>
                <w:rFonts w:ascii="Arial" w:hAnsi="Arial" w:cs="Arial"/>
              </w:rPr>
            </w:pPr>
          </w:p>
          <w:p w14:paraId="2F3C825A" w14:textId="1305F004" w:rsidR="009B6439" w:rsidRPr="009B6439" w:rsidRDefault="009B6439" w:rsidP="009A7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Bäume</w:t>
            </w:r>
          </w:p>
        </w:tc>
      </w:tr>
    </w:tbl>
    <w:p w14:paraId="1B9E95B7" w14:textId="77777777" w:rsidR="00737F92" w:rsidRDefault="00737F92" w:rsidP="009A7827">
      <w:pPr>
        <w:rPr>
          <w:rFonts w:ascii="Arial" w:hAnsi="Arial" w:cs="Arial"/>
          <w:b/>
          <w:bCs/>
        </w:rPr>
      </w:pP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6404ADF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9A7827">
        <w:rPr>
          <w:rFonts w:ascii="Arial" w:hAnsi="Arial" w:cs="Arial"/>
        </w:rPr>
        <w:t>7-12</w:t>
      </w:r>
      <w:r>
        <w:rPr>
          <w:rFonts w:ascii="Arial" w:hAnsi="Arial" w:cs="Arial"/>
        </w:rPr>
        <w:t xml:space="preserve">, str. </w:t>
      </w:r>
      <w:r w:rsidR="00737F92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w zeszycie ćwiczeń</w:t>
      </w:r>
      <w:r w:rsidR="00737F92">
        <w:rPr>
          <w:rFonts w:ascii="Arial" w:hAnsi="Arial" w:cs="Arial"/>
        </w:rPr>
        <w:t>: trenują poprawną wymowę i wypełniają reguły dotyczące wybranych głosek.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B52EF"/>
    <w:rsid w:val="001E17C2"/>
    <w:rsid w:val="002124F3"/>
    <w:rsid w:val="002164BE"/>
    <w:rsid w:val="00297EE7"/>
    <w:rsid w:val="002B60F6"/>
    <w:rsid w:val="002C5E96"/>
    <w:rsid w:val="002E5604"/>
    <w:rsid w:val="003E4622"/>
    <w:rsid w:val="003F2F9F"/>
    <w:rsid w:val="00470046"/>
    <w:rsid w:val="004916D4"/>
    <w:rsid w:val="005D3625"/>
    <w:rsid w:val="00612C40"/>
    <w:rsid w:val="00737F92"/>
    <w:rsid w:val="0079309F"/>
    <w:rsid w:val="007B0C6F"/>
    <w:rsid w:val="007C0ED0"/>
    <w:rsid w:val="007E7964"/>
    <w:rsid w:val="007E7D1F"/>
    <w:rsid w:val="00811DAF"/>
    <w:rsid w:val="008D4BFE"/>
    <w:rsid w:val="008E446A"/>
    <w:rsid w:val="00995D2C"/>
    <w:rsid w:val="009A7827"/>
    <w:rsid w:val="009B6439"/>
    <w:rsid w:val="00A0147E"/>
    <w:rsid w:val="00A81A5C"/>
    <w:rsid w:val="00AC0800"/>
    <w:rsid w:val="00AC4CFB"/>
    <w:rsid w:val="00B76035"/>
    <w:rsid w:val="00BA3FA5"/>
    <w:rsid w:val="00C6156F"/>
    <w:rsid w:val="00D2250C"/>
    <w:rsid w:val="00D4578F"/>
    <w:rsid w:val="00D55C6C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2023-03-22T12:26:00Z</dcterms:created>
  <dcterms:modified xsi:type="dcterms:W3CDTF">2023-03-22T14:38:00Z</dcterms:modified>
</cp:coreProperties>
</file>