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90EE60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26636">
        <w:rPr>
          <w:rFonts w:ascii="Arial" w:hAnsi="Arial" w:cs="Arial"/>
          <w:b/>
          <w:bCs/>
        </w:rPr>
        <w:t>4</w:t>
      </w:r>
      <w:r w:rsidR="009A1DA8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92678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A437173" w:rsidR="00060433" w:rsidRPr="00202BB9" w:rsidRDefault="00C26636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Frei + Zeit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0BDA652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26636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>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1779EE45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592678">
        <w:rPr>
          <w:rFonts w:ascii="Arial" w:hAnsi="Arial" w:cs="Arial"/>
        </w:rPr>
        <w:t xml:space="preserve">wymienia </w:t>
      </w:r>
      <w:r w:rsidR="006C7D7E">
        <w:rPr>
          <w:rFonts w:ascii="Arial" w:hAnsi="Arial" w:cs="Arial"/>
        </w:rPr>
        <w:t>aktywności w czasie wolnym</w:t>
      </w:r>
      <w:r w:rsidR="00592678">
        <w:rPr>
          <w:rFonts w:ascii="Arial" w:hAnsi="Arial" w:cs="Arial"/>
        </w:rPr>
        <w:t>.</w:t>
      </w:r>
    </w:p>
    <w:p w14:paraId="04374176" w14:textId="21B2C371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26636">
        <w:rPr>
          <w:rFonts w:ascii="Arial" w:hAnsi="Arial" w:cs="Arial"/>
        </w:rPr>
        <w:t xml:space="preserve">pyta </w:t>
      </w:r>
      <w:r w:rsidR="006C7D7E">
        <w:rPr>
          <w:rFonts w:ascii="Arial" w:hAnsi="Arial" w:cs="Arial"/>
        </w:rPr>
        <w:t xml:space="preserve">inne osoby o ich </w:t>
      </w:r>
      <w:r w:rsidR="00C26636">
        <w:rPr>
          <w:rFonts w:ascii="Arial" w:hAnsi="Arial" w:cs="Arial"/>
        </w:rPr>
        <w:t>hobby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5489D91D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26636">
        <w:rPr>
          <w:rFonts w:ascii="Arial" w:hAnsi="Arial" w:cs="Arial"/>
        </w:rPr>
        <w:t>opowiada o swoich aktywnościach w czasie</w:t>
      </w:r>
      <w:r w:rsidR="006C7D7E" w:rsidRPr="006C7D7E">
        <w:rPr>
          <w:rFonts w:ascii="Arial" w:hAnsi="Arial" w:cs="Arial"/>
        </w:rPr>
        <w:t xml:space="preserve"> </w:t>
      </w:r>
      <w:r w:rsidR="006C7D7E">
        <w:rPr>
          <w:rFonts w:ascii="Arial" w:hAnsi="Arial" w:cs="Arial"/>
        </w:rPr>
        <w:t>wolnym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10B6105" w14:textId="7EE6D469" w:rsidR="00D23B61" w:rsidRPr="00202BB9" w:rsidRDefault="00D23B61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ze statystyką,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2B00152D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3D392DB9" w14:textId="783FB7A6" w:rsidR="00D23B61" w:rsidRDefault="00D23B61" w:rsidP="00060433">
      <w:pPr>
        <w:rPr>
          <w:rFonts w:ascii="Arial" w:hAnsi="Arial" w:cs="Arial"/>
        </w:rPr>
      </w:pPr>
      <w:r>
        <w:rPr>
          <w:rFonts w:ascii="Arial" w:hAnsi="Arial" w:cs="Arial"/>
        </w:rPr>
        <w:t>- speed dating,</w:t>
      </w:r>
    </w:p>
    <w:p w14:paraId="4CE83238" w14:textId="0DCB5031" w:rsidR="00AC3581" w:rsidRDefault="00AC358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26636">
        <w:rPr>
          <w:rFonts w:ascii="Arial" w:hAnsi="Arial" w:cs="Arial"/>
        </w:rPr>
        <w:t>ankieta.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16F3EF2B" w14:textId="529D4861" w:rsidR="009D446B" w:rsidRDefault="009D446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586B457C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23B61">
        <w:rPr>
          <w:rFonts w:ascii="Arial" w:hAnsi="Arial" w:cs="Arial"/>
        </w:rPr>
        <w:t>Uczniowie pracują w grupach</w:t>
      </w:r>
      <w:r w:rsidR="005543AC">
        <w:rPr>
          <w:rFonts w:ascii="Arial" w:hAnsi="Arial" w:cs="Arial"/>
        </w:rPr>
        <w:t xml:space="preserve"> 3-4-osobowych</w:t>
      </w:r>
      <w:r w:rsidR="00D23B61">
        <w:rPr>
          <w:rFonts w:ascii="Arial" w:hAnsi="Arial" w:cs="Arial"/>
        </w:rPr>
        <w:t>. Analizują statystykę (ćwiczenie 1a, str. 48) i formułują hipotezy, co najczęściej robią młodzi ludzie w Niemczech w czasie wolnym.</w:t>
      </w:r>
    </w:p>
    <w:p w14:paraId="597E577B" w14:textId="5EFC0719" w:rsidR="00D23B61" w:rsidRDefault="00D23B61" w:rsidP="00297EE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Propozycje rozwiązań omawiane są na forum klasy. Następnie nauczyciel podaje rozwiązanie.</w:t>
      </w:r>
    </w:p>
    <w:p w14:paraId="05A92B45" w14:textId="19ED62A2" w:rsidR="00D23B61" w:rsidRDefault="00D23B61" w:rsidP="00297EE7">
      <w:pPr>
        <w:rPr>
          <w:rFonts w:ascii="Arial" w:hAnsi="Arial" w:cs="Arial"/>
        </w:rPr>
      </w:pPr>
      <w:r>
        <w:rPr>
          <w:rFonts w:ascii="Arial" w:hAnsi="Arial" w:cs="Arial"/>
        </w:rPr>
        <w:t>- Uczniowie znajdują tytuł najbardziej pasujący do wyników statystyki (ćwiczenie 1b, str. 48).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65823E9" w14:textId="1B69ABC7" w:rsidR="009D446B" w:rsidRDefault="00060433" w:rsidP="00D23B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 xml:space="preserve">Uczniowie </w:t>
      </w:r>
      <w:r w:rsidR="00D23B61">
        <w:rPr>
          <w:rFonts w:ascii="Arial" w:hAnsi="Arial" w:cs="Arial"/>
        </w:rPr>
        <w:t>zapoznają się z opisami czynności wykonywanych w czasie wolnym (ćwiczenie</w:t>
      </w:r>
      <w:r w:rsidR="006C7D7E">
        <w:rPr>
          <w:rFonts w:ascii="Arial" w:hAnsi="Arial" w:cs="Arial"/>
        </w:rPr>
        <w:t xml:space="preserve"> 2, str. 48). Następnie słuchają nagrania (Audio 51) i notują w zeszycie, jak nazywa się to hobby.</w:t>
      </w:r>
    </w:p>
    <w:p w14:paraId="3FEFAA63" w14:textId="20706B5D" w:rsidR="006C7D7E" w:rsidRDefault="006C7D7E" w:rsidP="00D23B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słuchają nagrania (Audio 52). Podczas słuchania notują w zeszycie, jakie </w:t>
      </w:r>
      <w:r w:rsidR="00A814EE">
        <w:rPr>
          <w:rFonts w:ascii="Arial" w:hAnsi="Arial" w:cs="Arial"/>
        </w:rPr>
        <w:t>hobby mają przyjaciele</w:t>
      </w:r>
      <w:r>
        <w:rPr>
          <w:rFonts w:ascii="Arial" w:hAnsi="Arial" w:cs="Arial"/>
        </w:rPr>
        <w:t xml:space="preserve"> (ćwiczenie 3, str. 4</w:t>
      </w:r>
      <w:r w:rsidR="00A814EE">
        <w:rPr>
          <w:rFonts w:ascii="Arial" w:hAnsi="Arial" w:cs="Arial"/>
        </w:rPr>
        <w:t>8</w:t>
      </w:r>
      <w:r>
        <w:rPr>
          <w:rFonts w:ascii="Arial" w:hAnsi="Arial" w:cs="Arial"/>
        </w:rPr>
        <w:t>).</w:t>
      </w:r>
    </w:p>
    <w:p w14:paraId="2E5E6A92" w14:textId="2FF976D8" w:rsidR="006C7D7E" w:rsidRPr="00AC3581" w:rsidRDefault="006C7D7E" w:rsidP="00D23B61">
      <w:pPr>
        <w:rPr>
          <w:rFonts w:ascii="Arial" w:hAnsi="Arial" w:cs="Arial"/>
        </w:rPr>
      </w:pPr>
      <w:r>
        <w:rPr>
          <w:rFonts w:ascii="Arial" w:hAnsi="Arial" w:cs="Arial"/>
        </w:rPr>
        <w:t>- Uczniowie utrwalają nowo poznane słownictwo. Pracując w parach wykonują ćwiczenia 1-</w:t>
      </w:r>
      <w:r w:rsidR="00751C75">
        <w:rPr>
          <w:rFonts w:ascii="Arial" w:hAnsi="Arial" w:cs="Arial"/>
        </w:rPr>
        <w:t>8</w:t>
      </w:r>
      <w:r>
        <w:rPr>
          <w:rFonts w:ascii="Arial" w:hAnsi="Arial" w:cs="Arial"/>
        </w:rPr>
        <w:t>, str. 5</w:t>
      </w:r>
      <w:r w:rsidR="00A814EE">
        <w:rPr>
          <w:rFonts w:ascii="Arial" w:hAnsi="Arial" w:cs="Arial"/>
        </w:rPr>
        <w:t>2</w:t>
      </w:r>
      <w:r w:rsidR="00751C75">
        <w:rPr>
          <w:rFonts w:ascii="Arial" w:hAnsi="Arial" w:cs="Arial"/>
        </w:rPr>
        <w:t>-5</w:t>
      </w:r>
      <w:r w:rsidR="00A814E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w zeszycie ćwiczeń.</w:t>
      </w:r>
      <w:r w:rsidR="00A814EE">
        <w:rPr>
          <w:rFonts w:ascii="Arial" w:hAnsi="Arial" w:cs="Arial"/>
        </w:rPr>
        <w:t xml:space="preserve"> Rozwiązania omawiane są na forum.</w:t>
      </w:r>
    </w:p>
    <w:p w14:paraId="6888CE3D" w14:textId="77777777" w:rsidR="00995D2C" w:rsidRPr="00AC3581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7D855A" w14:textId="6DCCEFBA" w:rsidR="003A769D" w:rsidRDefault="00995D2C" w:rsidP="009D44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A814EE">
        <w:rPr>
          <w:rFonts w:ascii="Arial" w:hAnsi="Arial" w:cs="Arial"/>
        </w:rPr>
        <w:t>zadają przynajmniej pięciu osobom w klasie pytania o ich aktywności w czasie wolnym i odpowiadają na zadane im pytania. Wyniki przeprowadzonych rozmów notują w zeszycie (ćwiczenie 4a, str. 48).</w:t>
      </w:r>
    </w:p>
    <w:p w14:paraId="171B7DBE" w14:textId="5A5E08D5" w:rsidR="00A814EE" w:rsidRDefault="00A814EE" w:rsidP="009D446B">
      <w:pPr>
        <w:rPr>
          <w:rFonts w:ascii="Arial" w:hAnsi="Arial" w:cs="Arial"/>
        </w:rPr>
      </w:pPr>
      <w:r>
        <w:rPr>
          <w:rFonts w:ascii="Arial" w:hAnsi="Arial" w:cs="Arial"/>
        </w:rPr>
        <w:t>- Następnie uczniowie prezentują wyniki przeprowadzonych rozmów na forum klasy (ćwiczenie 4b, str. 48).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32E3642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A814EE">
        <w:rPr>
          <w:rFonts w:ascii="Arial" w:hAnsi="Arial" w:cs="Arial"/>
        </w:rPr>
        <w:t>9-11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6C7D7E">
        <w:rPr>
          <w:rFonts w:ascii="Arial" w:hAnsi="Arial" w:cs="Arial"/>
        </w:rPr>
        <w:t>5</w:t>
      </w:r>
      <w:r w:rsidR="00A814E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4FFE"/>
    <w:rsid w:val="00297EE7"/>
    <w:rsid w:val="002B60F6"/>
    <w:rsid w:val="002C0D9B"/>
    <w:rsid w:val="002C5E96"/>
    <w:rsid w:val="003A769D"/>
    <w:rsid w:val="003C23D0"/>
    <w:rsid w:val="003C7D0C"/>
    <w:rsid w:val="003E4622"/>
    <w:rsid w:val="00470046"/>
    <w:rsid w:val="004E717E"/>
    <w:rsid w:val="005543AC"/>
    <w:rsid w:val="00592678"/>
    <w:rsid w:val="00612C40"/>
    <w:rsid w:val="00622C81"/>
    <w:rsid w:val="006C7D7E"/>
    <w:rsid w:val="00751C75"/>
    <w:rsid w:val="0079309F"/>
    <w:rsid w:val="007C0ED0"/>
    <w:rsid w:val="007E7964"/>
    <w:rsid w:val="00811DAF"/>
    <w:rsid w:val="00995D2C"/>
    <w:rsid w:val="009A1DA8"/>
    <w:rsid w:val="009D446B"/>
    <w:rsid w:val="00A814EE"/>
    <w:rsid w:val="00AB002E"/>
    <w:rsid w:val="00AC3581"/>
    <w:rsid w:val="00AC4CFB"/>
    <w:rsid w:val="00B004B5"/>
    <w:rsid w:val="00BA0862"/>
    <w:rsid w:val="00C26636"/>
    <w:rsid w:val="00C34D39"/>
    <w:rsid w:val="00C6156F"/>
    <w:rsid w:val="00C86570"/>
    <w:rsid w:val="00D2250C"/>
    <w:rsid w:val="00D23B61"/>
    <w:rsid w:val="00D4578F"/>
    <w:rsid w:val="00DD3A00"/>
    <w:rsid w:val="00EB06D1"/>
    <w:rsid w:val="00ED242A"/>
    <w:rsid w:val="00F02A2A"/>
    <w:rsid w:val="00F20759"/>
    <w:rsid w:val="00F23516"/>
    <w:rsid w:val="00F6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2023-04-05T13:35:00Z</dcterms:created>
  <dcterms:modified xsi:type="dcterms:W3CDTF">2023-04-05T15:22:00Z</dcterms:modified>
</cp:coreProperties>
</file>