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D970E5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C26636">
        <w:rPr>
          <w:rFonts w:ascii="Arial" w:hAnsi="Arial" w:cs="Arial"/>
          <w:b/>
          <w:bCs/>
        </w:rPr>
        <w:t>4</w:t>
      </w:r>
      <w:r w:rsidR="00111E48">
        <w:rPr>
          <w:rFonts w:ascii="Arial" w:hAnsi="Arial" w:cs="Arial"/>
          <w:b/>
          <w:bCs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53000F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45B1368" w:rsidR="00060433" w:rsidRPr="00202BB9" w:rsidRDefault="00111E48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Blog, Vlog und Yoga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40FD94A2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C26636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 xml:space="preserve">, Lektion </w:t>
      </w:r>
      <w:r w:rsidR="00111E48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0C85E8D1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111E48">
        <w:rPr>
          <w:rFonts w:ascii="Arial" w:hAnsi="Arial" w:cs="Arial"/>
        </w:rPr>
        <w:t>wymienia aktywności związane z czasem wolnym wykonywane w domu i na zewnątrz</w:t>
      </w:r>
      <w:r w:rsidR="00592678">
        <w:rPr>
          <w:rFonts w:ascii="Arial" w:hAnsi="Arial" w:cs="Arial"/>
        </w:rPr>
        <w:t>.</w:t>
      </w:r>
    </w:p>
    <w:p w14:paraId="04374176" w14:textId="5F172301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111E48">
        <w:rPr>
          <w:rFonts w:ascii="Arial" w:hAnsi="Arial" w:cs="Arial"/>
        </w:rPr>
        <w:t>opowiada, jak spędza czas wolny w ciągu tygodnia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7FE67143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027A53">
        <w:rPr>
          <w:rFonts w:ascii="Arial" w:hAnsi="Arial" w:cs="Arial"/>
        </w:rPr>
        <w:t>przedstawia plan na weekend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F754601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8E2473" w14:textId="10487970" w:rsidR="002C0D9B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11E48">
        <w:rPr>
          <w:rFonts w:ascii="Arial" w:hAnsi="Arial" w:cs="Arial"/>
        </w:rPr>
        <w:t>praca z nagraniem</w:t>
      </w:r>
      <w:r>
        <w:rPr>
          <w:rFonts w:ascii="Arial" w:hAnsi="Arial" w:cs="Arial"/>
        </w:rPr>
        <w:t>,</w:t>
      </w:r>
    </w:p>
    <w:p w14:paraId="4767670C" w14:textId="6FFF12B8" w:rsidR="00027A53" w:rsidRDefault="00027A53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ze słownikiem,</w:t>
      </w:r>
    </w:p>
    <w:p w14:paraId="41BBA9D8" w14:textId="2F4A6E4B" w:rsidR="000F541E" w:rsidRDefault="00D23B61" w:rsidP="008263A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11E48">
        <w:rPr>
          <w:rFonts w:ascii="Arial" w:hAnsi="Arial" w:cs="Arial"/>
        </w:rPr>
        <w:t>kalambury</w:t>
      </w:r>
      <w:r w:rsidR="000F541E">
        <w:rPr>
          <w:rFonts w:ascii="Arial" w:hAnsi="Arial" w:cs="Arial"/>
        </w:rPr>
        <w:t>,</w:t>
      </w:r>
    </w:p>
    <w:p w14:paraId="4CE83238" w14:textId="0ECF9DC2" w:rsidR="00AC3581" w:rsidRDefault="000F541E" w:rsidP="008263A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11E48">
        <w:rPr>
          <w:rFonts w:ascii="Arial" w:hAnsi="Arial" w:cs="Arial"/>
        </w:rPr>
        <w:t>mini-plakat</w:t>
      </w:r>
      <w:r w:rsidR="00C26636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4DE3E129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A41B8E3" w14:textId="270A5A14" w:rsidR="00111E48" w:rsidRDefault="00111E48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39B6DF26" w:rsidR="00622C81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D23B61">
        <w:rPr>
          <w:rFonts w:ascii="Arial" w:hAnsi="Arial" w:cs="Arial"/>
        </w:rPr>
        <w:t xml:space="preserve">Uczniowie </w:t>
      </w:r>
      <w:r w:rsidR="00FB3A3C">
        <w:rPr>
          <w:rFonts w:ascii="Arial" w:hAnsi="Arial" w:cs="Arial"/>
        </w:rPr>
        <w:t xml:space="preserve">zapoznają się z określeniami </w:t>
      </w:r>
      <w:r w:rsidR="00111E48">
        <w:rPr>
          <w:rFonts w:ascii="Arial" w:hAnsi="Arial" w:cs="Arial"/>
        </w:rPr>
        <w:t>daheim i draußen</w:t>
      </w:r>
      <w:r w:rsidR="00FB3A3C">
        <w:rPr>
          <w:rFonts w:ascii="Arial" w:hAnsi="Arial" w:cs="Arial"/>
        </w:rPr>
        <w:t xml:space="preserve"> (ćwiczenie 1, str. </w:t>
      </w:r>
      <w:r w:rsidR="0053000F">
        <w:rPr>
          <w:rFonts w:ascii="Arial" w:hAnsi="Arial" w:cs="Arial"/>
        </w:rPr>
        <w:t>5</w:t>
      </w:r>
      <w:r w:rsidR="00111E48">
        <w:rPr>
          <w:rFonts w:ascii="Arial" w:hAnsi="Arial" w:cs="Arial"/>
        </w:rPr>
        <w:t>1</w:t>
      </w:r>
      <w:r w:rsidR="00FB3A3C">
        <w:rPr>
          <w:rFonts w:ascii="Arial" w:hAnsi="Arial" w:cs="Arial"/>
        </w:rPr>
        <w:t>)</w:t>
      </w:r>
      <w:r w:rsidR="00D23B61">
        <w:rPr>
          <w:rFonts w:ascii="Arial" w:hAnsi="Arial" w:cs="Arial"/>
        </w:rPr>
        <w:t>.</w:t>
      </w:r>
      <w:r w:rsidR="00FB3A3C">
        <w:rPr>
          <w:rFonts w:ascii="Arial" w:hAnsi="Arial" w:cs="Arial"/>
        </w:rPr>
        <w:t xml:space="preserve"> </w:t>
      </w:r>
      <w:r w:rsidR="00111E48">
        <w:rPr>
          <w:rFonts w:ascii="Arial" w:hAnsi="Arial" w:cs="Arial"/>
        </w:rPr>
        <w:t>Uczniowie pracują w parach</w:t>
      </w:r>
      <w:r w:rsidR="00027A53">
        <w:rPr>
          <w:rFonts w:ascii="Arial" w:hAnsi="Arial" w:cs="Arial"/>
        </w:rPr>
        <w:t>, wybierają pięć aktywności związanych z czasem wolnym</w:t>
      </w:r>
      <w:r w:rsidR="00111E48">
        <w:rPr>
          <w:rFonts w:ascii="Arial" w:hAnsi="Arial" w:cs="Arial"/>
        </w:rPr>
        <w:t xml:space="preserve"> i opowiadają sobie nawzajem</w:t>
      </w:r>
      <w:r w:rsidR="00027A53">
        <w:rPr>
          <w:rFonts w:ascii="Arial" w:hAnsi="Arial" w:cs="Arial"/>
        </w:rPr>
        <w:t>, które z nich można wykonywać w domu, a które na zewnątrz. Notatki mogą robić w zeszycie ćwiczeń (ćwiczenie 4, str. 58). W ramach podsumowania 1-2 pary prezentują swoją rozmowę na forum klasy.</w:t>
      </w:r>
    </w:p>
    <w:p w14:paraId="5BF1E50D" w14:textId="77777777" w:rsidR="00AC3581" w:rsidRPr="00AC3581" w:rsidRDefault="00AC3581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5C42A7F0" w14:textId="077212BC" w:rsidR="000F541E" w:rsidRDefault="00060433" w:rsidP="00027A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34D39">
        <w:rPr>
          <w:rFonts w:ascii="Arial" w:hAnsi="Arial" w:cs="Arial"/>
        </w:rPr>
        <w:t xml:space="preserve">Uczniowie </w:t>
      </w:r>
      <w:r w:rsidR="00027A53">
        <w:rPr>
          <w:rFonts w:ascii="Arial" w:hAnsi="Arial" w:cs="Arial"/>
        </w:rPr>
        <w:t>zapoznają się z aktywnościami wymienionymi w ćwiczeniu 2a, str. 51. Następnie pracują w parach i przyporządkowują czterem wymienionym w ćwiczeniu kategoriom poszczególne aktywności. W celu robienia notatek mogą wykorzystać ćwiczenie 2, str. 58 w zeszycie ćwiczeń. Następnie wybierają jedną z kategorii i dopisują do niej kolejne hobby. Wykonując to ćwiczenie uczniowie pracują ze słownikiem.</w:t>
      </w:r>
    </w:p>
    <w:p w14:paraId="3E456115" w14:textId="33E273C9" w:rsidR="00E56C05" w:rsidRDefault="00E56C05" w:rsidP="00027A53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Aby utrwalić nowopoznane słownictwo wykonują ćwiczenia 1 i 3, str. 58 w zeszycie ćwiczeń.</w:t>
      </w:r>
    </w:p>
    <w:p w14:paraId="1180B0A7" w14:textId="215A7344" w:rsidR="00E56C05" w:rsidRDefault="00E56C05" w:rsidP="00027A53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Wykonują rysunki ilustrujące ich zainteresowania i odgadują na podstawie rysunków, czym interesują się inni (ćwiczenie 3, str. 51).</w:t>
      </w:r>
    </w:p>
    <w:p w14:paraId="2604BC57" w14:textId="2CD70F16" w:rsidR="00E56C05" w:rsidRDefault="00E56C05" w:rsidP="00027A53">
      <w:pPr>
        <w:rPr>
          <w:rFonts w:ascii="Arial" w:hAnsi="Arial" w:cs="Arial"/>
        </w:rPr>
      </w:pPr>
      <w:r>
        <w:rPr>
          <w:rFonts w:ascii="Arial" w:hAnsi="Arial" w:cs="Arial"/>
        </w:rPr>
        <w:t>- Nauczyciel prezentuje nagranie (Audio 54). Na jego podstawie uczniowie wybierają rozwiązania (ćwiczenie 4, str. 51).</w:t>
      </w:r>
    </w:p>
    <w:p w14:paraId="516A7803" w14:textId="51E0BBC1" w:rsidR="00E56C05" w:rsidRDefault="00E56C05" w:rsidP="00027A53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436F8" wp14:editId="4C650289">
                <wp:simplePos x="0" y="0"/>
                <wp:positionH relativeFrom="column">
                  <wp:posOffset>167005</wp:posOffset>
                </wp:positionH>
                <wp:positionV relativeFrom="paragraph">
                  <wp:posOffset>434975</wp:posOffset>
                </wp:positionV>
                <wp:extent cx="434340" cy="213360"/>
                <wp:effectExtent l="0" t="0" r="22860" b="15240"/>
                <wp:wrapNone/>
                <wp:docPr id="1" name="Ow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" cy="21336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73CB4E" id="Owal 1" o:spid="_x0000_s1026" style="position:absolute;margin-left:13.15pt;margin-top:34.25pt;width:34.2pt;height:1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" filled="f" strokecolor="#1f3763 [1604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</w:rPr>
        <w:t>- Nauczyciel zwraca uwagę uczniów na szyk wyrazów w zdaniach prostych w języku niemieckim. Zapisuje w tym celu np. następujące przykłady na tablicy:</w:t>
      </w:r>
    </w:p>
    <w:p w14:paraId="398C5F37" w14:textId="07AF3C4B" w:rsidR="00E56C05" w:rsidRPr="00E56C05" w:rsidRDefault="00E56C05" w:rsidP="00027A53">
      <w:pPr>
        <w:rPr>
          <w:rFonts w:ascii="Arial" w:hAnsi="Arial" w:cs="Arial"/>
          <w:lang w:val="de-DE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FED5DD" wp14:editId="6F11D61F">
                <wp:simplePos x="0" y="0"/>
                <wp:positionH relativeFrom="column">
                  <wp:posOffset>708660</wp:posOffset>
                </wp:positionH>
                <wp:positionV relativeFrom="paragraph">
                  <wp:posOffset>259715</wp:posOffset>
                </wp:positionV>
                <wp:extent cx="434340" cy="213360"/>
                <wp:effectExtent l="0" t="0" r="22860" b="15240"/>
                <wp:wrapNone/>
                <wp:docPr id="2" name="Ow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" cy="21336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D3B4FA" id="Owal 2" o:spid="_x0000_s1026" style="position:absolute;margin-left:55.8pt;margin-top:20.45pt;width:34.2pt;height:1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" filled="f" strokecolor="#1f3763 [1604]" strokeweight="1pt">
                <v:stroke joinstyle="miter"/>
              </v:oval>
            </w:pict>
          </mc:Fallback>
        </mc:AlternateContent>
      </w:r>
      <w:r w:rsidRPr="00E56C05">
        <w:rPr>
          <w:rFonts w:ascii="Arial" w:hAnsi="Arial" w:cs="Arial"/>
          <w:lang w:val="de-DE"/>
        </w:rPr>
        <w:t xml:space="preserve">Ich jogge </w:t>
      </w:r>
      <w:r w:rsidRPr="00E56C05">
        <w:rPr>
          <w:rFonts w:ascii="Arial" w:hAnsi="Arial" w:cs="Arial"/>
          <w:color w:val="00B050"/>
          <w:lang w:val="de-DE"/>
        </w:rPr>
        <w:t>am Montag</w:t>
      </w:r>
      <w:r w:rsidRPr="00E56C05">
        <w:rPr>
          <w:rFonts w:ascii="Arial" w:hAnsi="Arial" w:cs="Arial"/>
          <w:lang w:val="de-DE"/>
        </w:rPr>
        <w:t>.</w:t>
      </w:r>
    </w:p>
    <w:p w14:paraId="5128BCFA" w14:textId="24D7D912" w:rsidR="00E56C05" w:rsidRPr="00E56C05" w:rsidRDefault="00E56C05" w:rsidP="00027A53">
      <w:pPr>
        <w:rPr>
          <w:rFonts w:ascii="Arial" w:hAnsi="Arial" w:cs="Arial"/>
          <w:lang w:val="de-DE"/>
        </w:rPr>
      </w:pPr>
      <w:r w:rsidRPr="00E56C05">
        <w:rPr>
          <w:rFonts w:ascii="Arial" w:hAnsi="Arial" w:cs="Arial"/>
          <w:color w:val="00B050"/>
          <w:lang w:val="de-DE"/>
        </w:rPr>
        <w:t xml:space="preserve">Am Montag </w:t>
      </w:r>
      <w:r w:rsidRPr="00E56C05">
        <w:rPr>
          <w:rFonts w:ascii="Arial" w:hAnsi="Arial" w:cs="Arial"/>
          <w:lang w:val="de-DE"/>
        </w:rPr>
        <w:t xml:space="preserve">jogge ich. </w:t>
      </w:r>
    </w:p>
    <w:p w14:paraId="6888CE3D" w14:textId="62619B77" w:rsidR="00995D2C" w:rsidRDefault="00E56C05" w:rsidP="00060433">
      <w:pPr>
        <w:rPr>
          <w:rFonts w:ascii="Arial" w:hAnsi="Arial" w:cs="Arial"/>
        </w:rPr>
      </w:pPr>
      <w:r w:rsidRPr="00E56C05">
        <w:rPr>
          <w:rFonts w:ascii="Arial" w:hAnsi="Arial" w:cs="Arial"/>
        </w:rPr>
        <w:t xml:space="preserve">Nauczyciel prosi uczniów, aby </w:t>
      </w:r>
      <w:r>
        <w:rPr>
          <w:rFonts w:ascii="Arial" w:hAnsi="Arial" w:cs="Arial"/>
        </w:rPr>
        <w:t>sformułowali regułę na podstawie zaprezentowanych przykładów.</w:t>
      </w:r>
    </w:p>
    <w:p w14:paraId="5595FDC5" w14:textId="06B562DE" w:rsidR="00E56C05" w:rsidRPr="00E56C05" w:rsidRDefault="00E56C05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ćwiczenie 5, str. 51 na forum klasy.</w:t>
      </w: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2181B1E9" w14:textId="1C4844EB" w:rsidR="00346992" w:rsidRPr="00E56C05" w:rsidRDefault="00995D2C" w:rsidP="000F541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4CFB">
        <w:rPr>
          <w:rFonts w:ascii="Arial" w:hAnsi="Arial" w:cs="Arial"/>
        </w:rPr>
        <w:t xml:space="preserve">Uczniowie </w:t>
      </w:r>
      <w:r w:rsidR="00E56C05">
        <w:rPr>
          <w:rFonts w:ascii="Arial" w:hAnsi="Arial" w:cs="Arial"/>
        </w:rPr>
        <w:t xml:space="preserve">pracują w </w:t>
      </w:r>
      <w:r w:rsidR="009701E3">
        <w:rPr>
          <w:rFonts w:ascii="Arial" w:hAnsi="Arial" w:cs="Arial"/>
        </w:rPr>
        <w:t>grupach 3-4-osobowych</w:t>
      </w:r>
      <w:r w:rsidR="00E56C05">
        <w:rPr>
          <w:rFonts w:ascii="Arial" w:hAnsi="Arial" w:cs="Arial"/>
        </w:rPr>
        <w:t xml:space="preserve"> i planują weekend dla nauczycielki/nauczyciela języka niemieckiego (ćwiczenie 6, str.</w:t>
      </w:r>
      <w:r w:rsidR="009701E3">
        <w:rPr>
          <w:rFonts w:ascii="Arial" w:hAnsi="Arial" w:cs="Arial"/>
        </w:rPr>
        <w:t xml:space="preserve"> 51). Mogą przy tym wykorzystać zwroty z ćwiczenia 10, str. 59 w zeszycie ćwiczeń. Swój plan przedstawiają w formie mini-plakatu w formacie A3. Na koniec grupy pytają nauczycielkę/nauczyciela, który z planów by wybrał/a.</w:t>
      </w:r>
    </w:p>
    <w:p w14:paraId="512CDDCC" w14:textId="77777777" w:rsidR="00AC4CFB" w:rsidRPr="00E56C05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3C8B8E7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9701E3">
        <w:rPr>
          <w:rFonts w:ascii="Arial" w:hAnsi="Arial" w:cs="Arial"/>
        </w:rPr>
        <w:t>6, 9 oraz 11, str. 59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05EEC"/>
    <w:rsid w:val="00023105"/>
    <w:rsid w:val="00027A53"/>
    <w:rsid w:val="00060433"/>
    <w:rsid w:val="00074AC7"/>
    <w:rsid w:val="000D23D7"/>
    <w:rsid w:val="000F541E"/>
    <w:rsid w:val="00111E48"/>
    <w:rsid w:val="001B52EF"/>
    <w:rsid w:val="00205B42"/>
    <w:rsid w:val="0020702F"/>
    <w:rsid w:val="00282731"/>
    <w:rsid w:val="00294FFE"/>
    <w:rsid w:val="00297EE7"/>
    <w:rsid w:val="002B60F6"/>
    <w:rsid w:val="002C0D9B"/>
    <w:rsid w:val="002C5E96"/>
    <w:rsid w:val="00346992"/>
    <w:rsid w:val="003A769D"/>
    <w:rsid w:val="003C23D0"/>
    <w:rsid w:val="003C7D0C"/>
    <w:rsid w:val="003E4622"/>
    <w:rsid w:val="00470046"/>
    <w:rsid w:val="004E717E"/>
    <w:rsid w:val="0053000F"/>
    <w:rsid w:val="005543AC"/>
    <w:rsid w:val="00592678"/>
    <w:rsid w:val="005B114E"/>
    <w:rsid w:val="00612C40"/>
    <w:rsid w:val="00622C81"/>
    <w:rsid w:val="006C7D7E"/>
    <w:rsid w:val="0079309F"/>
    <w:rsid w:val="007C0ED0"/>
    <w:rsid w:val="007E7964"/>
    <w:rsid w:val="00811DAF"/>
    <w:rsid w:val="008263A8"/>
    <w:rsid w:val="008817D3"/>
    <w:rsid w:val="009701E3"/>
    <w:rsid w:val="00995D2C"/>
    <w:rsid w:val="009A1DA8"/>
    <w:rsid w:val="009D446B"/>
    <w:rsid w:val="00AB002E"/>
    <w:rsid w:val="00AC3581"/>
    <w:rsid w:val="00AC4CFB"/>
    <w:rsid w:val="00B004B5"/>
    <w:rsid w:val="00B06180"/>
    <w:rsid w:val="00BA0862"/>
    <w:rsid w:val="00C26636"/>
    <w:rsid w:val="00C34D39"/>
    <w:rsid w:val="00C6156F"/>
    <w:rsid w:val="00C86570"/>
    <w:rsid w:val="00D2250C"/>
    <w:rsid w:val="00D23B61"/>
    <w:rsid w:val="00D309D5"/>
    <w:rsid w:val="00D4578F"/>
    <w:rsid w:val="00DD3A00"/>
    <w:rsid w:val="00E56C05"/>
    <w:rsid w:val="00E56EED"/>
    <w:rsid w:val="00EB06D1"/>
    <w:rsid w:val="00ED242A"/>
    <w:rsid w:val="00EF68E2"/>
    <w:rsid w:val="00F02A2A"/>
    <w:rsid w:val="00F20759"/>
    <w:rsid w:val="00F23516"/>
    <w:rsid w:val="00F64F1B"/>
    <w:rsid w:val="00FB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2023-04-06T09:11:00Z</dcterms:created>
  <dcterms:modified xsi:type="dcterms:W3CDTF">2023-04-06T09:42:00Z</dcterms:modified>
</cp:coreProperties>
</file>