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D8CD0FA" w:rsidR="00060433" w:rsidRPr="002E44F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83F">
        <w:rPr>
          <w:rFonts w:ascii="Arial" w:hAnsi="Arial" w:cs="Arial"/>
          <w:b/>
          <w:bCs/>
        </w:rPr>
        <w:t>5</w:t>
      </w:r>
      <w:r w:rsidR="002E44F3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02765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561DC51" w:rsidR="00060433" w:rsidRPr="00981431" w:rsidRDefault="002E44F3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muss aufräumen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A207A8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83F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981431">
        <w:rPr>
          <w:rFonts w:ascii="Arial" w:hAnsi="Arial" w:cs="Arial"/>
        </w:rPr>
        <w:t>6</w:t>
      </w:r>
    </w:p>
    <w:p w14:paraId="70D872D2" w14:textId="77777777" w:rsidR="00441192" w:rsidRDefault="00441192" w:rsidP="00060433">
      <w:pPr>
        <w:rPr>
          <w:rFonts w:ascii="Arial" w:hAnsi="Arial" w:cs="Arial"/>
          <w:b/>
          <w:bCs/>
        </w:rPr>
      </w:pPr>
    </w:p>
    <w:p w14:paraId="737177A6" w14:textId="3553F48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ACC271A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81431">
        <w:rPr>
          <w:rFonts w:ascii="Arial" w:hAnsi="Arial" w:cs="Arial"/>
        </w:rPr>
        <w:t>informuje, co może robić</w:t>
      </w:r>
      <w:r w:rsidR="004364BB">
        <w:rPr>
          <w:rFonts w:ascii="Arial" w:hAnsi="Arial" w:cs="Arial"/>
        </w:rPr>
        <w:t xml:space="preserve"> i co musi robić</w:t>
      </w:r>
      <w:r w:rsidR="00592678">
        <w:rPr>
          <w:rFonts w:ascii="Arial" w:hAnsi="Arial" w:cs="Arial"/>
        </w:rPr>
        <w:t>.</w:t>
      </w:r>
    </w:p>
    <w:p w14:paraId="04374176" w14:textId="08565677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81431">
        <w:rPr>
          <w:rFonts w:ascii="Arial" w:hAnsi="Arial" w:cs="Arial"/>
        </w:rPr>
        <w:t>zadaje pytania o obowiązki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3E636A11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302765">
        <w:rPr>
          <w:rFonts w:ascii="Arial" w:hAnsi="Arial" w:cs="Arial"/>
        </w:rPr>
        <w:t xml:space="preserve"> </w:t>
      </w:r>
      <w:r w:rsidR="00981431">
        <w:rPr>
          <w:rFonts w:ascii="Arial" w:hAnsi="Arial" w:cs="Arial"/>
        </w:rPr>
        <w:t>opowiada o swoich obowiązkach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57DF49A" w14:textId="3C1D7610" w:rsidR="004364BB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</w:t>
      </w:r>
      <w:r w:rsidR="00055B95">
        <w:rPr>
          <w:rFonts w:ascii="Arial" w:hAnsi="Arial" w:cs="Arial"/>
        </w:rPr>
        <w:t xml:space="preserve">z </w:t>
      </w:r>
      <w:r w:rsidR="00981431">
        <w:rPr>
          <w:rFonts w:ascii="Arial" w:hAnsi="Arial" w:cs="Arial"/>
        </w:rPr>
        <w:t>tekstem pisanym</w:t>
      </w:r>
      <w:r>
        <w:rPr>
          <w:rFonts w:ascii="Arial" w:hAnsi="Arial" w:cs="Arial"/>
        </w:rPr>
        <w:t>,</w:t>
      </w:r>
    </w:p>
    <w:p w14:paraId="1065A553" w14:textId="51470D8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DDF5D25" w14:textId="31A032FB" w:rsidR="004364BB" w:rsidRDefault="004364BB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fonetyczne,</w:t>
      </w:r>
    </w:p>
    <w:p w14:paraId="028E2473" w14:textId="405BA748" w:rsidR="004B1390" w:rsidRDefault="002C0D9B" w:rsidP="004B13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41192">
        <w:rPr>
          <w:rFonts w:ascii="Arial" w:hAnsi="Arial" w:cs="Arial"/>
        </w:rPr>
        <w:t xml:space="preserve"> </w:t>
      </w:r>
      <w:r w:rsidR="00981431">
        <w:rPr>
          <w:rFonts w:ascii="Arial" w:hAnsi="Arial" w:cs="Arial"/>
        </w:rPr>
        <w:t>dialogi</w:t>
      </w:r>
      <w:r w:rsidR="00441192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A92B45" w14:textId="05F9B09E" w:rsidR="00D23B61" w:rsidRDefault="00060433" w:rsidP="00526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A5FF5">
        <w:rPr>
          <w:rFonts w:ascii="Arial" w:hAnsi="Arial" w:cs="Arial"/>
        </w:rPr>
        <w:t xml:space="preserve">Uczniowie </w:t>
      </w:r>
      <w:r w:rsidR="004364BB">
        <w:rPr>
          <w:rFonts w:ascii="Arial" w:hAnsi="Arial" w:cs="Arial"/>
        </w:rPr>
        <w:t>czytają wymianę krótkich informacji tekstowych (ćwiczenie 1, str. 63) i próbują skorygować zdania 1-7 z ćwiczenia</w:t>
      </w:r>
      <w:r w:rsidR="00302765">
        <w:rPr>
          <w:rFonts w:ascii="Arial" w:hAnsi="Arial" w:cs="Arial"/>
        </w:rPr>
        <w:t>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2784A87A" w14:textId="5C98BDAD" w:rsidR="00776E03" w:rsidRDefault="006D42EE" w:rsidP="006D42EE">
      <w:pPr>
        <w:rPr>
          <w:rFonts w:ascii="Arial" w:hAnsi="Arial" w:cs="Arial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746DB" wp14:editId="459579AC">
                <wp:simplePos x="0" y="0"/>
                <wp:positionH relativeFrom="column">
                  <wp:posOffset>2202180</wp:posOffset>
                </wp:positionH>
                <wp:positionV relativeFrom="paragraph">
                  <wp:posOffset>402590</wp:posOffset>
                </wp:positionV>
                <wp:extent cx="541020" cy="243840"/>
                <wp:effectExtent l="0" t="0" r="11430" b="22860"/>
                <wp:wrapNone/>
                <wp:docPr id="6" name="Ow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2438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85A92D" id="Owal 6" o:spid="_x0000_s1026" style="position:absolute;margin-left:173.4pt;margin-top:31.7pt;width:42.6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3D94E" wp14:editId="31057E2B">
                <wp:simplePos x="0" y="0"/>
                <wp:positionH relativeFrom="column">
                  <wp:posOffset>205105</wp:posOffset>
                </wp:positionH>
                <wp:positionV relativeFrom="paragraph">
                  <wp:posOffset>402590</wp:posOffset>
                </wp:positionV>
                <wp:extent cx="541020" cy="243840"/>
                <wp:effectExtent l="0" t="0" r="11430" b="22860"/>
                <wp:wrapNone/>
                <wp:docPr id="5" name="Ow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2438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6B521C" id="Owal 5" o:spid="_x0000_s1026" style="position:absolute;margin-left:16.15pt;margin-top:31.7pt;width:42.6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" filled="f" strokecolor="#1f3763 [1604]" strokeweight="1pt">
                <v:stroke joinstyle="miter"/>
              </v:oval>
            </w:pict>
          </mc:Fallback>
        </mc:AlternateContent>
      </w:r>
      <w:r w:rsidR="0006043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zwraca uwagę uczniów na znaczenie i użycie czasownika </w:t>
      </w:r>
      <w:r w:rsidRPr="006D42EE">
        <w:rPr>
          <w:rFonts w:ascii="Arial" w:hAnsi="Arial" w:cs="Arial"/>
        </w:rPr>
        <w:t>m</w:t>
      </w:r>
      <w:r>
        <w:rPr>
          <w:rFonts w:ascii="Arial" w:hAnsi="Arial" w:cs="Arial"/>
        </w:rPr>
        <w:t>üssen. Zapisuje na tablicy przykłady z wiadomości tekstowych:</w:t>
      </w:r>
    </w:p>
    <w:p w14:paraId="009D70A7" w14:textId="2BBC0F47" w:rsidR="006D42EE" w:rsidRDefault="006D42EE" w:rsidP="006D42EE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2FA73" wp14:editId="11DCA6DB">
                <wp:simplePos x="0" y="0"/>
                <wp:positionH relativeFrom="column">
                  <wp:posOffset>205105</wp:posOffset>
                </wp:positionH>
                <wp:positionV relativeFrom="paragraph">
                  <wp:posOffset>266700</wp:posOffset>
                </wp:positionV>
                <wp:extent cx="419100" cy="205740"/>
                <wp:effectExtent l="0" t="0" r="19050" b="22860"/>
                <wp:wrapNone/>
                <wp:docPr id="7" name="Ow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DCE503" id="Owal 7" o:spid="_x0000_s1026" style="position:absolute;margin-left:16.15pt;margin-top:21pt;width:33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1C033" wp14:editId="4396EFD3">
                <wp:simplePos x="0" y="0"/>
                <wp:positionH relativeFrom="column">
                  <wp:posOffset>822325</wp:posOffset>
                </wp:positionH>
                <wp:positionV relativeFrom="paragraph">
                  <wp:posOffset>243840</wp:posOffset>
                </wp:positionV>
                <wp:extent cx="464820" cy="228600"/>
                <wp:effectExtent l="0" t="0" r="11430" b="19050"/>
                <wp:wrapNone/>
                <wp:docPr id="8" name="Ow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28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F0BAB" id="Owal 8" o:spid="_x0000_s1026" style="position:absolute;margin-left:64.75pt;margin-top:19.2pt;width:36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lang w:val="de-DE"/>
        </w:rPr>
        <w:t xml:space="preserve">Wir </w:t>
      </w:r>
      <w:r w:rsidRPr="006D42EE">
        <w:rPr>
          <w:rFonts w:ascii="Arial" w:hAnsi="Arial" w:cs="Arial"/>
          <w:color w:val="0070C0"/>
          <w:lang w:val="de-DE"/>
        </w:rPr>
        <w:t>müssen</w:t>
      </w:r>
      <w:r>
        <w:rPr>
          <w:rFonts w:ascii="Arial" w:hAnsi="Arial" w:cs="Arial"/>
          <w:lang w:val="de-DE"/>
        </w:rPr>
        <w:t xml:space="preserve"> das Projekt für morgen machen.</w:t>
      </w:r>
    </w:p>
    <w:p w14:paraId="71D9C989" w14:textId="47761DEF" w:rsidR="006D42EE" w:rsidRPr="006D42EE" w:rsidRDefault="006D42EE" w:rsidP="006D42E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Du </w:t>
      </w:r>
      <w:r w:rsidRPr="006D42EE">
        <w:rPr>
          <w:rFonts w:ascii="Arial" w:hAnsi="Arial" w:cs="Arial"/>
          <w:color w:val="0070C0"/>
          <w:lang w:val="de-DE"/>
        </w:rPr>
        <w:t>musst</w:t>
      </w:r>
      <w:r>
        <w:rPr>
          <w:rFonts w:ascii="Arial" w:hAnsi="Arial" w:cs="Arial"/>
          <w:lang w:val="de-DE"/>
        </w:rPr>
        <w:t xml:space="preserve"> mir helfen.</w:t>
      </w:r>
    </w:p>
    <w:p w14:paraId="50DF99CE" w14:textId="32DE29E0" w:rsidR="00776E03" w:rsidRDefault="006D42EE" w:rsidP="00302765">
      <w:pPr>
        <w:rPr>
          <w:rFonts w:ascii="Arial" w:hAnsi="Arial" w:cs="Arial"/>
        </w:rPr>
      </w:pPr>
      <w:r w:rsidRPr="006D42EE">
        <w:rPr>
          <w:rFonts w:ascii="Arial" w:hAnsi="Arial" w:cs="Arial"/>
        </w:rPr>
        <w:t>Uczniowie zapoznają się także z odmianą i przykładami użycia zamieszczonymi w tabeli gramatycznej na str. 63 w podręczniku.</w:t>
      </w:r>
    </w:p>
    <w:p w14:paraId="0FF9443B" w14:textId="54624FD0" w:rsidR="006D42EE" w:rsidRDefault="006D42EE" w:rsidP="00302765">
      <w:pPr>
        <w:rPr>
          <w:rFonts w:ascii="Arial" w:hAnsi="Arial" w:cs="Arial"/>
        </w:rPr>
      </w:pPr>
      <w:r>
        <w:rPr>
          <w:rFonts w:ascii="Arial" w:hAnsi="Arial" w:cs="Arial"/>
        </w:rPr>
        <w:t>- Aby utrwalić nowopoznaną strukturę, uczniowie wykonują ćwiczenia 1-4, str. 74 w zeszycie ćwiczeń.</w:t>
      </w:r>
    </w:p>
    <w:p w14:paraId="5A9CBDDF" w14:textId="41BFFFB6" w:rsidR="006D42EE" w:rsidRDefault="006D42EE" w:rsidP="00302765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Ponownie czytają krótkie wiadomości tekstowe w ćwiczeniu 1, str. 63 i decydują, który z członków rodziny co musi zrobić. Rozwiązania omawiane są na forum.</w:t>
      </w:r>
    </w:p>
    <w:p w14:paraId="7DC1BC95" w14:textId="328F8E8C" w:rsidR="006D42EE" w:rsidRDefault="006D42EE" w:rsidP="00302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ćwiczą wymowę głoski </w:t>
      </w:r>
      <w:r w:rsidRPr="006D42EE">
        <w:rPr>
          <w:rFonts w:ascii="Arial" w:hAnsi="Arial" w:cs="Arial"/>
        </w:rPr>
        <w:t>ü</w:t>
      </w:r>
      <w:r>
        <w:rPr>
          <w:rFonts w:ascii="Arial" w:hAnsi="Arial" w:cs="Arial"/>
        </w:rPr>
        <w:t xml:space="preserve"> występującej także w słowie m</w:t>
      </w:r>
      <w:r>
        <w:rPr>
          <w:rFonts w:ascii="Arial" w:hAnsi="Arial" w:cs="Arial"/>
        </w:rPr>
        <w:t>üssen</w:t>
      </w:r>
      <w:r>
        <w:rPr>
          <w:rFonts w:ascii="Arial" w:hAnsi="Arial" w:cs="Arial"/>
        </w:rPr>
        <w:t>. Nauczyciel prezentuje nagranie Audio 62, uczniowie słuchają i powtarzają za lektorem.</w:t>
      </w:r>
    </w:p>
    <w:p w14:paraId="485C5678" w14:textId="4E9C467C" w:rsidR="006D42EE" w:rsidRPr="006D42EE" w:rsidRDefault="006D42EE" w:rsidP="00302765">
      <w:pPr>
        <w:rPr>
          <w:rFonts w:ascii="Arial" w:hAnsi="Arial" w:cs="Arial"/>
        </w:rPr>
      </w:pPr>
      <w:r>
        <w:rPr>
          <w:rFonts w:ascii="Arial" w:hAnsi="Arial" w:cs="Arial"/>
        </w:rPr>
        <w:t>- Uczniowie wykonują pisemnie w zeszycie ćwiczeń ćwiczenia 5, 6 i 8, str. 74-75 w zeszycie ćwiczeń. Nauczyciel monitoruje pracę uczniów i koryguje ew. błędy.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1B7DBE" w14:textId="5941B89F" w:rsidR="00A814EE" w:rsidRDefault="00441192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A7286E">
        <w:rPr>
          <w:rFonts w:ascii="Arial" w:hAnsi="Arial" w:cs="Arial"/>
        </w:rPr>
        <w:t>Opowiadają sobie nawzajem, co muszą dzisiaj zrobić, czego nie muszą, a co mogą zrobić (ćwiczenie 4, str. 63).</w:t>
      </w:r>
    </w:p>
    <w:p w14:paraId="4F3F6EEB" w14:textId="017A4F97" w:rsidR="00493261" w:rsidRDefault="00493261" w:rsidP="0044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7286E">
        <w:rPr>
          <w:rFonts w:ascii="Arial" w:hAnsi="Arial" w:cs="Arial"/>
        </w:rPr>
        <w:t>1-2 pary prezentują swoje dialogi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CDF998D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A7286E">
        <w:rPr>
          <w:rFonts w:ascii="Arial" w:hAnsi="Arial" w:cs="Arial"/>
        </w:rPr>
        <w:t>9-10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9733B">
        <w:rPr>
          <w:rFonts w:ascii="Arial" w:hAnsi="Arial" w:cs="Arial"/>
        </w:rPr>
        <w:t>7</w:t>
      </w:r>
      <w:r w:rsidR="00A7286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w zeszycie ćwiczeń.</w:t>
      </w:r>
      <w:r w:rsidR="00CB5867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55B95"/>
    <w:rsid w:val="00060433"/>
    <w:rsid w:val="00082D73"/>
    <w:rsid w:val="000868B9"/>
    <w:rsid w:val="000D23D7"/>
    <w:rsid w:val="001A5FF5"/>
    <w:rsid w:val="001B52EF"/>
    <w:rsid w:val="00282731"/>
    <w:rsid w:val="00294FFE"/>
    <w:rsid w:val="00297EE7"/>
    <w:rsid w:val="002B60F6"/>
    <w:rsid w:val="002C0D9B"/>
    <w:rsid w:val="002C5E96"/>
    <w:rsid w:val="002E44F3"/>
    <w:rsid w:val="002E5B9E"/>
    <w:rsid w:val="00302765"/>
    <w:rsid w:val="0039733B"/>
    <w:rsid w:val="003A769D"/>
    <w:rsid w:val="003C23D0"/>
    <w:rsid w:val="003C7D0C"/>
    <w:rsid w:val="003E4622"/>
    <w:rsid w:val="004364BB"/>
    <w:rsid w:val="00441192"/>
    <w:rsid w:val="00470046"/>
    <w:rsid w:val="00493261"/>
    <w:rsid w:val="004B1390"/>
    <w:rsid w:val="004E717E"/>
    <w:rsid w:val="00526CB5"/>
    <w:rsid w:val="005543AC"/>
    <w:rsid w:val="0057569A"/>
    <w:rsid w:val="00592678"/>
    <w:rsid w:val="00612C40"/>
    <w:rsid w:val="00621C15"/>
    <w:rsid w:val="00622C81"/>
    <w:rsid w:val="00631247"/>
    <w:rsid w:val="00681A8C"/>
    <w:rsid w:val="006C7D7E"/>
    <w:rsid w:val="006D42EE"/>
    <w:rsid w:val="006F620F"/>
    <w:rsid w:val="007441EA"/>
    <w:rsid w:val="00751C75"/>
    <w:rsid w:val="00776E03"/>
    <w:rsid w:val="0079309F"/>
    <w:rsid w:val="007C0ED0"/>
    <w:rsid w:val="007E7964"/>
    <w:rsid w:val="00811DAF"/>
    <w:rsid w:val="00912EA5"/>
    <w:rsid w:val="00981431"/>
    <w:rsid w:val="00995D2C"/>
    <w:rsid w:val="009A1DA8"/>
    <w:rsid w:val="009D3565"/>
    <w:rsid w:val="009D446B"/>
    <w:rsid w:val="00A11359"/>
    <w:rsid w:val="00A7286E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CB5867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  <w:rsid w:val="00F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2023-04-10T16:05:00Z</dcterms:created>
  <dcterms:modified xsi:type="dcterms:W3CDTF">2023-04-11T07:56:00Z</dcterms:modified>
</cp:coreProperties>
</file>