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D7B5" w14:textId="1675C0E0" w:rsidR="00627F2E" w:rsidRPr="000E282A" w:rsidRDefault="00627F2E" w:rsidP="005A2144">
      <w:pPr>
        <w:jc w:val="both"/>
        <w:rPr>
          <w:rFonts w:cstheme="minorHAnsi"/>
          <w:b/>
          <w:sz w:val="28"/>
          <w:szCs w:val="28"/>
        </w:rPr>
      </w:pPr>
      <w:r w:rsidRPr="000E282A">
        <w:rPr>
          <w:rFonts w:cstheme="minorHAnsi"/>
          <w:b/>
          <w:sz w:val="28"/>
          <w:szCs w:val="28"/>
        </w:rPr>
        <w:t>Chez le médecin – dialogue</w:t>
      </w:r>
    </w:p>
    <w:p w14:paraId="703B029C" w14:textId="77777777" w:rsidR="00627F2E" w:rsidRPr="005A2144" w:rsidRDefault="00627F2E" w:rsidP="005A2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5A2144">
        <w:rPr>
          <w:rFonts w:cstheme="minorHAnsi"/>
          <w:b/>
          <w:sz w:val="24"/>
          <w:szCs w:val="24"/>
        </w:rPr>
        <w:t>Streszczenie:</w:t>
      </w:r>
      <w:r w:rsidRPr="005A2144">
        <w:rPr>
          <w:rFonts w:cstheme="minorHAnsi"/>
          <w:sz w:val="24"/>
          <w:szCs w:val="24"/>
        </w:rPr>
        <w:t xml:space="preserve"> Celem lekcji jest </w:t>
      </w:r>
      <w:r w:rsidR="005A2144">
        <w:rPr>
          <w:rFonts w:cstheme="minorHAnsi"/>
          <w:sz w:val="24"/>
          <w:szCs w:val="24"/>
        </w:rPr>
        <w:t>użycie poznanego słownictwa (części ciała, objawy, dolegliwości, choroby) i konstrukcji (</w:t>
      </w:r>
      <w:r w:rsidR="005A2144" w:rsidRPr="005A2144">
        <w:rPr>
          <w:rFonts w:cstheme="minorHAnsi"/>
          <w:i/>
          <w:sz w:val="24"/>
          <w:szCs w:val="24"/>
        </w:rPr>
        <w:t>avoir mal à</w:t>
      </w:r>
      <w:r w:rsidR="005A2144">
        <w:rPr>
          <w:rFonts w:cstheme="minorHAnsi"/>
          <w:sz w:val="24"/>
          <w:szCs w:val="24"/>
        </w:rPr>
        <w:t>) w kontekście. Uczniowie przeczytają dwa dialogi, których akcja dzieje się w gabinecie lekarskim, a następnie ułożą własne dialogi „u lekarza” i odegrają je w klasie.</w:t>
      </w:r>
    </w:p>
    <w:p w14:paraId="22DFFBEE" w14:textId="77777777" w:rsidR="00627F2E" w:rsidRPr="005A2144" w:rsidRDefault="00627F2E" w:rsidP="005A2144">
      <w:pPr>
        <w:jc w:val="both"/>
        <w:rPr>
          <w:rFonts w:cstheme="minorHAnsi"/>
          <w:sz w:val="24"/>
          <w:szCs w:val="24"/>
        </w:rPr>
      </w:pPr>
    </w:p>
    <w:p w14:paraId="05D0AA9D" w14:textId="77777777" w:rsidR="00627F2E" w:rsidRPr="005A2144" w:rsidRDefault="005A2144" w:rsidP="005A214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  <w:t>parler de la santé, savoir dire où on a mal, savoir décrire ses symptômes à un médecin</w:t>
      </w:r>
    </w:p>
    <w:p w14:paraId="312DF1A6" w14:textId="77777777" w:rsidR="00627F2E" w:rsidRPr="005A2144" w:rsidRDefault="00627F2E" w:rsidP="005A214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>Objectifs lexicaux :</w:t>
      </w:r>
      <w:r w:rsidRPr="005A2144">
        <w:rPr>
          <w:rFonts w:cstheme="minorHAnsi"/>
          <w:sz w:val="24"/>
          <w:szCs w:val="24"/>
          <w:lang w:val="fr-FR"/>
        </w:rPr>
        <w:tab/>
      </w:r>
      <w:r w:rsidR="005A2144">
        <w:rPr>
          <w:rFonts w:cstheme="minorHAnsi"/>
          <w:sz w:val="24"/>
          <w:szCs w:val="24"/>
          <w:lang w:val="fr-FR"/>
        </w:rPr>
        <w:t>réutiliser</w:t>
      </w:r>
      <w:r w:rsidRPr="005A2144">
        <w:rPr>
          <w:rFonts w:cstheme="minorHAnsi"/>
          <w:sz w:val="24"/>
          <w:szCs w:val="24"/>
          <w:lang w:val="fr-FR"/>
        </w:rPr>
        <w:t xml:space="preserve"> le lexique : </w:t>
      </w:r>
      <w:r w:rsidR="005A2144" w:rsidRPr="00DE0830">
        <w:rPr>
          <w:rFonts w:cstheme="minorHAnsi"/>
          <w:sz w:val="24"/>
          <w:szCs w:val="24"/>
          <w:lang w:val="fr-FR"/>
        </w:rPr>
        <w:t>les maladies, les symptômes, les médicaments</w:t>
      </w:r>
      <w:r w:rsidR="005A2144">
        <w:rPr>
          <w:rFonts w:cstheme="minorHAnsi"/>
          <w:sz w:val="24"/>
          <w:szCs w:val="24"/>
          <w:lang w:val="fr-FR"/>
        </w:rPr>
        <w:t>, les parties du corps</w:t>
      </w:r>
    </w:p>
    <w:p w14:paraId="4A9C3203" w14:textId="29ADDB59" w:rsidR="00627F2E" w:rsidRPr="005A2144" w:rsidRDefault="005A2144" w:rsidP="005A214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 xml:space="preserve">mise en pratique de l’expression </w:t>
      </w:r>
      <w:r w:rsidRPr="00FA3D8A">
        <w:rPr>
          <w:rFonts w:cstheme="minorHAnsi"/>
          <w:i/>
          <w:sz w:val="24"/>
          <w:szCs w:val="24"/>
          <w:lang w:val="fr-FR"/>
        </w:rPr>
        <w:t>avoir mal à</w:t>
      </w:r>
      <w:r>
        <w:rPr>
          <w:rFonts w:cstheme="minorHAnsi"/>
          <w:sz w:val="24"/>
          <w:szCs w:val="24"/>
          <w:lang w:val="fr-FR"/>
        </w:rPr>
        <w:t xml:space="preserve">, les articles contractés </w:t>
      </w:r>
    </w:p>
    <w:p w14:paraId="65378C95" w14:textId="77777777" w:rsidR="00627F2E" w:rsidRPr="005A2144" w:rsidRDefault="00627F2E" w:rsidP="005A2144">
      <w:pPr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>Objectifs socioculturels :</w:t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="005A2144">
        <w:rPr>
          <w:rFonts w:cstheme="minorHAnsi"/>
          <w:sz w:val="24"/>
          <w:szCs w:val="24"/>
          <w:lang w:val="fr-FR"/>
        </w:rPr>
        <w:t>-</w:t>
      </w:r>
    </w:p>
    <w:p w14:paraId="1F1914C3" w14:textId="77777777" w:rsidR="00627F2E" w:rsidRPr="005A2144" w:rsidRDefault="00627F2E" w:rsidP="005A2144">
      <w:pPr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>Matériel :</w:t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="005A2144">
        <w:rPr>
          <w:rFonts w:cstheme="minorHAnsi"/>
          <w:sz w:val="24"/>
          <w:szCs w:val="24"/>
          <w:lang w:val="fr-FR"/>
        </w:rPr>
        <w:t>Manuel</w:t>
      </w:r>
    </w:p>
    <w:p w14:paraId="203E2E25" w14:textId="77777777" w:rsidR="00627F2E" w:rsidRPr="005A2144" w:rsidRDefault="00627F2E" w:rsidP="005A2144">
      <w:pPr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>Méthodes :</w:t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  <w:t>active</w:t>
      </w:r>
    </w:p>
    <w:p w14:paraId="0C7D08DA" w14:textId="77777777" w:rsidR="00627F2E" w:rsidRPr="005A2144" w:rsidRDefault="005A2144" w:rsidP="005A214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627F2E" w:rsidRPr="005A2144">
        <w:rPr>
          <w:rFonts w:cstheme="minorHAnsi"/>
          <w:sz w:val="24"/>
          <w:szCs w:val="24"/>
          <w:lang w:val="fr-FR"/>
        </w:rPr>
        <w:t>individuel, en binômes</w:t>
      </w:r>
    </w:p>
    <w:p w14:paraId="33C94AA5" w14:textId="77777777" w:rsidR="00627F2E" w:rsidRPr="005A2144" w:rsidRDefault="00627F2E" w:rsidP="005A2144">
      <w:pPr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 xml:space="preserve">Durée : </w:t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</w:r>
      <w:r w:rsidRPr="005A2144">
        <w:rPr>
          <w:rFonts w:cstheme="minorHAnsi"/>
          <w:sz w:val="24"/>
          <w:szCs w:val="24"/>
          <w:lang w:val="fr-FR"/>
        </w:rPr>
        <w:tab/>
        <w:t>45 minutes</w:t>
      </w:r>
    </w:p>
    <w:p w14:paraId="4C415F4D" w14:textId="77777777" w:rsidR="00627F2E" w:rsidRPr="00284CE5" w:rsidRDefault="00627F2E" w:rsidP="005A2144">
      <w:pPr>
        <w:jc w:val="both"/>
        <w:rPr>
          <w:rFonts w:cstheme="minorHAnsi"/>
          <w:b/>
          <w:bCs/>
          <w:sz w:val="24"/>
          <w:szCs w:val="24"/>
          <w:lang w:val="fr-FR"/>
        </w:rPr>
      </w:pPr>
    </w:p>
    <w:p w14:paraId="02F1F221" w14:textId="77777777" w:rsidR="00627F2E" w:rsidRPr="005A2144" w:rsidRDefault="00627F2E" w:rsidP="005A2144">
      <w:pPr>
        <w:jc w:val="both"/>
        <w:rPr>
          <w:rFonts w:cstheme="minorHAnsi"/>
          <w:sz w:val="24"/>
          <w:szCs w:val="24"/>
          <w:lang w:val="fr-FR"/>
        </w:rPr>
      </w:pPr>
      <w:r w:rsidRPr="00284CE5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5A2144">
        <w:rPr>
          <w:rFonts w:cstheme="minorHAnsi"/>
          <w:sz w:val="24"/>
          <w:szCs w:val="24"/>
          <w:lang w:val="fr-FR"/>
        </w:rPr>
        <w:t xml:space="preserve"> :</w:t>
      </w:r>
    </w:p>
    <w:p w14:paraId="16E297B5" w14:textId="77777777" w:rsidR="00627F2E" w:rsidRPr="005A2144" w:rsidRDefault="00627F2E" w:rsidP="005A2144">
      <w:pPr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DE2CBAF" w14:textId="4BC371E8" w:rsidR="00D542AD" w:rsidRPr="005A2144" w:rsidRDefault="00D542AD" w:rsidP="005A2144">
      <w:pPr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>*ASTUCE : En faisant la liste, après avoir lu le nom de l’élève, posez-lui la question : « Qu’est-ce que tu as ? / Où as-tu mal ? ». Au lieu de dire « présent(e) », l’élève répond à la question. Attention, les symptômes ne peuvent pas se répéter !</w:t>
      </w:r>
    </w:p>
    <w:p w14:paraId="50ACA348" w14:textId="77777777" w:rsidR="00D542AD" w:rsidRPr="005A2144" w:rsidRDefault="00D542AD" w:rsidP="005A2144">
      <w:pPr>
        <w:jc w:val="both"/>
        <w:rPr>
          <w:sz w:val="24"/>
          <w:szCs w:val="24"/>
          <w:lang w:val="fr-FR"/>
        </w:rPr>
      </w:pPr>
      <w:r w:rsidRPr="005A2144">
        <w:rPr>
          <w:sz w:val="24"/>
          <w:szCs w:val="24"/>
          <w:lang w:val="fr-FR"/>
        </w:rPr>
        <w:t>Corrigez le devoir.</w:t>
      </w:r>
    </w:p>
    <w:p w14:paraId="0A00EF87" w14:textId="0FEFA45C" w:rsidR="00D542AD" w:rsidRPr="005A2144" w:rsidRDefault="00D542AD" w:rsidP="005A2144">
      <w:pPr>
        <w:jc w:val="both"/>
        <w:rPr>
          <w:rFonts w:cstheme="minorHAnsi"/>
          <w:sz w:val="24"/>
          <w:szCs w:val="24"/>
          <w:lang w:val="fr-FR"/>
        </w:rPr>
      </w:pPr>
      <w:r w:rsidRPr="005A2144">
        <w:rPr>
          <w:rFonts w:cstheme="minorHAnsi"/>
          <w:sz w:val="24"/>
          <w:szCs w:val="24"/>
          <w:lang w:val="fr-FR"/>
        </w:rPr>
        <w:t>Demandez aux élèves</w:t>
      </w:r>
      <w:r w:rsidR="00E54E2C">
        <w:rPr>
          <w:rFonts w:cstheme="minorHAnsi"/>
          <w:sz w:val="24"/>
          <w:szCs w:val="24"/>
          <w:lang w:val="fr-FR"/>
        </w:rPr>
        <w:t> :</w:t>
      </w:r>
      <w:r w:rsidRPr="005A2144">
        <w:rPr>
          <w:rFonts w:cstheme="minorHAnsi"/>
          <w:sz w:val="24"/>
          <w:szCs w:val="24"/>
          <w:lang w:val="fr-FR"/>
        </w:rPr>
        <w:t xml:space="preserve"> </w:t>
      </w:r>
      <w:r w:rsidR="00E54E2C">
        <w:rPr>
          <w:rFonts w:cstheme="minorHAnsi"/>
          <w:sz w:val="24"/>
          <w:szCs w:val="24"/>
          <w:lang w:val="fr-FR"/>
        </w:rPr>
        <w:t>Q</w:t>
      </w:r>
      <w:r w:rsidRPr="005A2144">
        <w:rPr>
          <w:rFonts w:cstheme="minorHAnsi"/>
          <w:sz w:val="24"/>
          <w:szCs w:val="24"/>
          <w:lang w:val="fr-FR"/>
        </w:rPr>
        <w:t>u’est-ce qu’on devrait faire quand on est malade / on se sent mal ?</w:t>
      </w:r>
    </w:p>
    <w:p w14:paraId="60F1D6DF" w14:textId="752513D0" w:rsidR="00627F2E" w:rsidRPr="005A2144" w:rsidRDefault="00E54E2C" w:rsidP="005A2144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Not</w:t>
      </w:r>
      <w:r w:rsidR="00627F2E" w:rsidRPr="005A2144">
        <w:rPr>
          <w:sz w:val="24"/>
          <w:szCs w:val="24"/>
          <w:lang w:val="fr-FR"/>
        </w:rPr>
        <w:t>ez la date et le sujet.</w:t>
      </w:r>
    </w:p>
    <w:p w14:paraId="38CD1822" w14:textId="1CA0DED4" w:rsidR="00627F2E" w:rsidRPr="005A2144" w:rsidRDefault="00D542AD" w:rsidP="005A2144">
      <w:pPr>
        <w:jc w:val="both"/>
        <w:rPr>
          <w:b/>
          <w:sz w:val="24"/>
          <w:szCs w:val="24"/>
          <w:lang w:val="fr-FR"/>
        </w:rPr>
      </w:pPr>
      <w:r w:rsidRPr="005A2144">
        <w:rPr>
          <w:b/>
          <w:sz w:val="24"/>
          <w:szCs w:val="24"/>
          <w:lang w:val="fr-FR"/>
        </w:rPr>
        <w:t>Exercice 16</w:t>
      </w:r>
      <w:r w:rsidR="000E282A">
        <w:rPr>
          <w:b/>
          <w:sz w:val="24"/>
          <w:szCs w:val="24"/>
          <w:lang w:val="fr-FR"/>
        </w:rPr>
        <w:t>,</w:t>
      </w:r>
      <w:r w:rsidRPr="005A2144">
        <w:rPr>
          <w:b/>
          <w:sz w:val="24"/>
          <w:szCs w:val="24"/>
          <w:lang w:val="fr-FR"/>
        </w:rPr>
        <w:t xml:space="preserve"> pages 73 – 74</w:t>
      </w:r>
    </w:p>
    <w:p w14:paraId="2F239224" w14:textId="23F5A5F4" w:rsidR="00D542AD" w:rsidRPr="005A2144" w:rsidRDefault="00D542AD" w:rsidP="005A2144">
      <w:pPr>
        <w:jc w:val="both"/>
        <w:rPr>
          <w:sz w:val="24"/>
          <w:szCs w:val="24"/>
          <w:lang w:val="fr-FR"/>
        </w:rPr>
      </w:pPr>
      <w:r w:rsidRPr="005A2144">
        <w:rPr>
          <w:sz w:val="24"/>
          <w:szCs w:val="24"/>
          <w:lang w:val="fr-FR"/>
        </w:rPr>
        <w:tab/>
      </w:r>
      <w:r w:rsidRPr="005A2144">
        <w:rPr>
          <w:b/>
          <w:sz w:val="24"/>
          <w:szCs w:val="24"/>
          <w:lang w:val="fr-FR"/>
        </w:rPr>
        <w:t>Dialogue 1</w:t>
      </w:r>
      <w:r w:rsidRPr="005A2144">
        <w:rPr>
          <w:sz w:val="24"/>
          <w:szCs w:val="24"/>
          <w:lang w:val="fr-FR"/>
        </w:rPr>
        <w:t xml:space="preserve"> – travail en binômes, puis correction collective</w:t>
      </w:r>
      <w:r w:rsidR="00284CE5">
        <w:rPr>
          <w:sz w:val="24"/>
          <w:szCs w:val="24"/>
          <w:lang w:val="fr-FR"/>
        </w:rPr>
        <w:t>.</w:t>
      </w:r>
    </w:p>
    <w:p w14:paraId="02AA34FE" w14:textId="21EC3EDC" w:rsidR="00D542AD" w:rsidRPr="005A2144" w:rsidRDefault="00D542AD" w:rsidP="005A2144">
      <w:pPr>
        <w:jc w:val="both"/>
        <w:rPr>
          <w:sz w:val="24"/>
          <w:szCs w:val="24"/>
          <w:lang w:val="fr-FR"/>
        </w:rPr>
      </w:pPr>
      <w:r w:rsidRPr="005A2144">
        <w:rPr>
          <w:sz w:val="24"/>
          <w:szCs w:val="24"/>
          <w:lang w:val="fr-FR"/>
        </w:rPr>
        <w:tab/>
      </w:r>
      <w:r w:rsidRPr="005A2144">
        <w:rPr>
          <w:b/>
          <w:sz w:val="24"/>
          <w:szCs w:val="24"/>
          <w:lang w:val="fr-FR"/>
        </w:rPr>
        <w:t>Dialogue 2</w:t>
      </w:r>
      <w:r w:rsidRPr="005A2144">
        <w:rPr>
          <w:sz w:val="24"/>
          <w:szCs w:val="24"/>
          <w:lang w:val="fr-FR"/>
        </w:rPr>
        <w:t xml:space="preserve"> – travail individuel, puis correction collective</w:t>
      </w:r>
      <w:r w:rsidR="00284CE5">
        <w:rPr>
          <w:sz w:val="24"/>
          <w:szCs w:val="24"/>
          <w:lang w:val="fr-FR"/>
        </w:rPr>
        <w:t>.</w:t>
      </w:r>
    </w:p>
    <w:p w14:paraId="56BF9371" w14:textId="77777777" w:rsidR="00D542AD" w:rsidRPr="005A2144" w:rsidRDefault="00D542AD" w:rsidP="005A2144">
      <w:pPr>
        <w:jc w:val="both"/>
        <w:rPr>
          <w:sz w:val="24"/>
          <w:szCs w:val="24"/>
          <w:lang w:val="fr-FR"/>
        </w:rPr>
      </w:pPr>
      <w:r w:rsidRPr="005A2144">
        <w:rPr>
          <w:sz w:val="24"/>
          <w:szCs w:val="24"/>
          <w:lang w:val="fr-FR"/>
        </w:rPr>
        <w:lastRenderedPageBreak/>
        <w:t>Demandez à deux binômes volontaires de lire les dialogues à haute voix. Attirez l’attention des élèves sur les constructions utilisées par le docteur et par le patient.</w:t>
      </w:r>
      <w:r w:rsidR="005A2144" w:rsidRPr="005A2144">
        <w:rPr>
          <w:sz w:val="24"/>
          <w:szCs w:val="24"/>
          <w:lang w:val="fr-FR"/>
        </w:rPr>
        <w:t xml:space="preserve"> Expliquez les mots et expressions qui posent problème à vos élèves.</w:t>
      </w:r>
    </w:p>
    <w:p w14:paraId="0E88457A" w14:textId="0A811304" w:rsidR="00D542AD" w:rsidRPr="005A2144" w:rsidRDefault="00D542AD" w:rsidP="005A2144">
      <w:pPr>
        <w:jc w:val="both"/>
        <w:rPr>
          <w:sz w:val="24"/>
          <w:szCs w:val="24"/>
          <w:lang w:val="fr-FR"/>
        </w:rPr>
      </w:pPr>
      <w:r w:rsidRPr="005A2144">
        <w:rPr>
          <w:sz w:val="24"/>
          <w:szCs w:val="24"/>
          <w:lang w:val="fr-FR"/>
        </w:rPr>
        <w:t xml:space="preserve">Travail en binômes – demandez aux élèves d’inventer le dialogue « chez le médecin » et de jouer la scène. Pendant la préparation </w:t>
      </w:r>
      <w:r w:rsidR="007E49CF">
        <w:rPr>
          <w:sz w:val="24"/>
          <w:szCs w:val="24"/>
          <w:lang w:val="fr-FR"/>
        </w:rPr>
        <w:t>circulez</w:t>
      </w:r>
      <w:r w:rsidRPr="005A2144">
        <w:rPr>
          <w:sz w:val="24"/>
          <w:szCs w:val="24"/>
          <w:lang w:val="fr-FR"/>
        </w:rPr>
        <w:t xml:space="preserve"> parmi les élèves pour leur donner un coup de main si nécessaire. Faites jouer les scènes.</w:t>
      </w:r>
    </w:p>
    <w:p w14:paraId="1CDE0142" w14:textId="77777777" w:rsidR="00D542AD" w:rsidRPr="005A2144" w:rsidRDefault="00D542AD" w:rsidP="005A2144">
      <w:pPr>
        <w:jc w:val="both"/>
        <w:rPr>
          <w:sz w:val="24"/>
          <w:szCs w:val="24"/>
          <w:lang w:val="fr-FR"/>
        </w:rPr>
      </w:pPr>
    </w:p>
    <w:p w14:paraId="0BE313B3" w14:textId="77777777" w:rsidR="00627F2E" w:rsidRPr="005A2144" w:rsidRDefault="00627F2E" w:rsidP="005A2144">
      <w:pPr>
        <w:jc w:val="both"/>
        <w:rPr>
          <w:sz w:val="24"/>
          <w:szCs w:val="24"/>
          <w:lang w:val="fr-FR"/>
        </w:rPr>
      </w:pPr>
      <w:r w:rsidRPr="00284CE5">
        <w:rPr>
          <w:b/>
          <w:bCs/>
          <w:sz w:val="24"/>
          <w:szCs w:val="24"/>
          <w:lang w:val="fr-FR"/>
        </w:rPr>
        <w:t>DEVOIR</w:t>
      </w:r>
      <w:r w:rsidRPr="005A2144">
        <w:rPr>
          <w:sz w:val="24"/>
          <w:szCs w:val="24"/>
          <w:lang w:val="fr-FR"/>
        </w:rPr>
        <w:t xml:space="preserve"> :</w:t>
      </w:r>
    </w:p>
    <w:p w14:paraId="217781E3" w14:textId="7F3440C1" w:rsidR="00627F2E" w:rsidRPr="005A2144" w:rsidRDefault="005A2144" w:rsidP="005A2144">
      <w:pPr>
        <w:jc w:val="both"/>
        <w:rPr>
          <w:sz w:val="24"/>
          <w:szCs w:val="24"/>
          <w:lang w:val="fr-FR"/>
        </w:rPr>
      </w:pPr>
      <w:r w:rsidRPr="005A2144">
        <w:rPr>
          <w:sz w:val="24"/>
          <w:szCs w:val="24"/>
          <w:lang w:val="fr-FR"/>
        </w:rPr>
        <w:t>Exercice</w:t>
      </w:r>
      <w:r>
        <w:rPr>
          <w:sz w:val="24"/>
          <w:szCs w:val="24"/>
          <w:lang w:val="fr-FR"/>
        </w:rPr>
        <w:t xml:space="preserve"> 20</w:t>
      </w:r>
      <w:r w:rsidR="000E282A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61 du </w:t>
      </w:r>
      <w:r w:rsidR="000E282A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284CE5">
        <w:rPr>
          <w:sz w:val="24"/>
          <w:szCs w:val="24"/>
          <w:lang w:val="fr-FR"/>
        </w:rPr>
        <w:t>.</w:t>
      </w:r>
    </w:p>
    <w:p w14:paraId="00BE9C5D" w14:textId="77777777" w:rsidR="00971A99" w:rsidRPr="005A2144" w:rsidRDefault="00971A99" w:rsidP="005A2144">
      <w:pPr>
        <w:jc w:val="both"/>
        <w:rPr>
          <w:sz w:val="24"/>
          <w:szCs w:val="24"/>
          <w:lang w:val="fr-FR"/>
        </w:rPr>
      </w:pPr>
    </w:p>
    <w:sectPr w:rsidR="00971A99" w:rsidRPr="005A214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A52C" w14:textId="77777777" w:rsidR="00B44191" w:rsidRDefault="00B44191" w:rsidP="007137A8">
      <w:pPr>
        <w:spacing w:after="0" w:line="240" w:lineRule="auto"/>
      </w:pPr>
      <w:r>
        <w:separator/>
      </w:r>
    </w:p>
  </w:endnote>
  <w:endnote w:type="continuationSeparator" w:id="0">
    <w:p w14:paraId="345CD87F" w14:textId="77777777" w:rsidR="00B44191" w:rsidRDefault="00B44191" w:rsidP="0071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96E5" w14:textId="62912D40" w:rsidR="007137A8" w:rsidRPr="007137A8" w:rsidRDefault="007137A8">
    <w:pPr>
      <w:pStyle w:val="Stopka"/>
      <w:rPr>
        <w:lang w:val="fr-FR"/>
      </w:rPr>
    </w:pPr>
    <w:r w:rsidRPr="005B3C8E">
      <w:rPr>
        <w:lang w:val="fr-FR"/>
      </w:rPr>
      <w:t>Allez, on y va</w:t>
    </w:r>
    <w:r w:rsidR="000E282A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50</w:t>
    </w:r>
  </w:p>
  <w:p w14:paraId="7071A8BA" w14:textId="77777777" w:rsidR="007137A8" w:rsidRPr="007137A8" w:rsidRDefault="007137A8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6B8E3" w14:textId="77777777" w:rsidR="00B44191" w:rsidRDefault="00B44191" w:rsidP="007137A8">
      <w:pPr>
        <w:spacing w:after="0" w:line="240" w:lineRule="auto"/>
      </w:pPr>
      <w:r>
        <w:separator/>
      </w:r>
    </w:p>
  </w:footnote>
  <w:footnote w:type="continuationSeparator" w:id="0">
    <w:p w14:paraId="2D51ECA0" w14:textId="77777777" w:rsidR="00B44191" w:rsidRDefault="00B44191" w:rsidP="007137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E92"/>
    <w:rsid w:val="00036E92"/>
    <w:rsid w:val="00044D37"/>
    <w:rsid w:val="000E282A"/>
    <w:rsid w:val="00284CE5"/>
    <w:rsid w:val="004C3276"/>
    <w:rsid w:val="00520518"/>
    <w:rsid w:val="005A2144"/>
    <w:rsid w:val="005E1F7F"/>
    <w:rsid w:val="00627F2E"/>
    <w:rsid w:val="007137A8"/>
    <w:rsid w:val="0075599B"/>
    <w:rsid w:val="0077084B"/>
    <w:rsid w:val="007E49CF"/>
    <w:rsid w:val="00834A39"/>
    <w:rsid w:val="00971A99"/>
    <w:rsid w:val="00B44191"/>
    <w:rsid w:val="00BA54A2"/>
    <w:rsid w:val="00D542AD"/>
    <w:rsid w:val="00D615E5"/>
    <w:rsid w:val="00D67934"/>
    <w:rsid w:val="00E54E2C"/>
    <w:rsid w:val="00E6594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0BC6"/>
  <w15:chartTrackingRefBased/>
  <w15:docId w15:val="{97B61A8D-FB1A-4160-BBAE-5C4871BD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F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7A8"/>
  </w:style>
  <w:style w:type="paragraph" w:styleId="Stopka">
    <w:name w:val="footer"/>
    <w:basedOn w:val="Normalny"/>
    <w:link w:val="StopkaZnak"/>
    <w:uiPriority w:val="99"/>
    <w:unhideWhenUsed/>
    <w:rsid w:val="00713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7</cp:revision>
  <dcterms:created xsi:type="dcterms:W3CDTF">2022-02-21T18:36:00Z</dcterms:created>
  <dcterms:modified xsi:type="dcterms:W3CDTF">2022-03-10T07:03:00Z</dcterms:modified>
</cp:coreProperties>
</file>