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1E3032" w14:textId="6A319B99" w:rsidR="00A02711" w:rsidRPr="00E70E68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</w:p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 w:firstRow="0" w:lastRow="0" w:firstColumn="0" w:lastColumn="0" w:noHBand="1" w:noVBand="1"/>
      </w:tblPr>
      <w:tblGrid>
        <w:gridCol w:w="9456"/>
      </w:tblGrid>
      <w:tr w:rsidR="00A02711" w:rsidRPr="00376C18" w14:paraId="39B5CE04" w14:textId="77777777" w:rsidTr="00827B49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A6948" w14:textId="31E1639B" w:rsidR="00A02711" w:rsidRPr="00502101" w:rsidRDefault="00A02711" w:rsidP="00827B49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val="pl-PL" w:eastAsia="pl-PL"/>
              </w:rPr>
            </w:pPr>
            <w:bookmarkStart w:id="0" w:name="_Hlk78125506"/>
            <w:bookmarkStart w:id="1" w:name="_Hlk80179927"/>
            <w:r w:rsidRPr="00502101"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 xml:space="preserve">Przygotowanie do testu z etapów </w:t>
            </w:r>
            <w:r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>7</w:t>
            </w:r>
            <w:r w:rsidRPr="00502101"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>8</w:t>
            </w:r>
            <w:r w:rsidRPr="00502101"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>-</w:t>
            </w:r>
            <w:r>
              <w:rPr>
                <w:rFonts w:ascii="Times New Roman" w:hAnsi="Times New Roman" w:cs="Times New Roman"/>
                <w:sz w:val="40"/>
                <w:szCs w:val="40"/>
                <w:lang w:val="pl-PL"/>
              </w:rPr>
              <w:t>9</w:t>
            </w:r>
          </w:p>
        </w:tc>
      </w:tr>
    </w:tbl>
    <w:p w14:paraId="0EAD47A6" w14:textId="77777777" w:rsidR="00A02711" w:rsidRPr="00502101" w:rsidRDefault="00A02711" w:rsidP="00A02711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val="pl-PL"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9452"/>
      </w:tblGrid>
      <w:tr w:rsidR="00A02711" w:rsidRPr="00376C18" w14:paraId="76E75E2A" w14:textId="77777777" w:rsidTr="00827B49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D5E6D6" w14:textId="77777777" w:rsidR="00B8216A" w:rsidRDefault="00A02711" w:rsidP="00827B49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4F08A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Streszczenie:</w:t>
            </w:r>
            <w:r w:rsidRPr="007C65E4">
              <w:rPr>
                <w:rFonts w:ascii="Palatino Linotype" w:hAnsi="Palatino Linotype"/>
                <w:sz w:val="24"/>
                <w:szCs w:val="24"/>
                <w:lang w:val="es-ES"/>
              </w:rPr>
              <w:t xml:space="preserve"> </w:t>
            </w:r>
            <w:r w:rsidRPr="00A1685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Scenariusz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składa </w:t>
            </w:r>
            <w:r w:rsidRPr="00A1685C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się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z serii ćwiczeń</w:t>
            </w:r>
            <w:r w:rsidR="00A1685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,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mających na celu powtórzenie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wiadomości </w:t>
            </w:r>
          </w:p>
          <w:p w14:paraId="28A256C4" w14:textId="6179699F" w:rsidR="00A02711" w:rsidRPr="004F08AB" w:rsidRDefault="00A02711" w:rsidP="00827B4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i umiejętności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z etapów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7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8</w:t>
            </w:r>
            <w:r w:rsidRPr="0050210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9. </w:t>
            </w:r>
          </w:p>
        </w:tc>
      </w:tr>
    </w:tbl>
    <w:p w14:paraId="25145D9B" w14:textId="77777777" w:rsidR="00A02711" w:rsidRPr="004F08AB" w:rsidRDefault="00A02711" w:rsidP="00A02711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957CFF7" w14:textId="5A3CAFC3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1568CA">
        <w:rPr>
          <w:rFonts w:ascii="Times New Roman" w:eastAsia="Calibri" w:hAnsi="Times New Roman" w:cs="Times New Roman"/>
          <w:sz w:val="24"/>
          <w:szCs w:val="24"/>
        </w:rPr>
        <w:t>Objectifs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="001568CA" w:rsidRPr="001568CA">
        <w:rPr>
          <w:rFonts w:ascii="Times New Roman" w:eastAsia="Calibri" w:hAnsi="Times New Roman" w:cs="Times New Roman"/>
          <w:sz w:val="24"/>
          <w:szCs w:val="24"/>
        </w:rPr>
        <w:t>fonctionnels</w:t>
      </w:r>
      <w:r w:rsidR="001568CA"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: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ab/>
      </w:r>
      <w:r w:rsidRPr="001568CA">
        <w:rPr>
          <w:rFonts w:ascii="Times New Roman" w:eastAsia="Calibri" w:hAnsi="Times New Roman" w:cs="Times New Roman"/>
          <w:sz w:val="24"/>
          <w:szCs w:val="24"/>
        </w:rPr>
        <w:t>revoir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le </w:t>
      </w:r>
      <w:r w:rsidRPr="001568CA">
        <w:rPr>
          <w:rFonts w:ascii="Times New Roman" w:eastAsia="Calibri" w:hAnsi="Times New Roman" w:cs="Times New Roman"/>
          <w:sz w:val="24"/>
          <w:szCs w:val="24"/>
        </w:rPr>
        <w:t>matériel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de </w:t>
      </w:r>
      <w:r w:rsidRPr="001568CA">
        <w:rPr>
          <w:rFonts w:ascii="Times New Roman" w:eastAsia="Calibri" w:hAnsi="Times New Roman" w:cs="Times New Roman"/>
          <w:sz w:val="24"/>
          <w:szCs w:val="24"/>
        </w:rPr>
        <w:t>l’étape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7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8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9</w:t>
      </w:r>
    </w:p>
    <w:p w14:paraId="46F83B4D" w14:textId="08B5784A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1568CA">
        <w:rPr>
          <w:rFonts w:ascii="Times New Roman" w:eastAsia="Calibri" w:hAnsi="Times New Roman" w:cs="Times New Roman"/>
          <w:sz w:val="24"/>
          <w:szCs w:val="24"/>
        </w:rPr>
        <w:t>Objectifs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 xml:space="preserve"> </w:t>
      </w:r>
      <w:r w:rsidR="001568CA"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lexicaux: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ab/>
        <w:t>revoir le matériel de l</w:t>
      </w:r>
      <w:r w:rsidRPr="00502101">
        <w:rPr>
          <w:rFonts w:ascii="Times New Roman" w:eastAsia="Calibri" w:hAnsi="Times New Roman" w:cs="Times New Roman"/>
          <w:sz w:val="24"/>
          <w:szCs w:val="24"/>
        </w:rPr>
        <w:t xml:space="preserve">’étape 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7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8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9</w:t>
      </w:r>
    </w:p>
    <w:p w14:paraId="1549F9DC" w14:textId="77777777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es-ES"/>
        </w:rPr>
      </w:pPr>
      <w:r w:rsidRPr="00502101">
        <w:rPr>
          <w:rFonts w:ascii="Times New Roman" w:eastAsia="Calibri" w:hAnsi="Times New Roman" w:cs="Times New Roman"/>
          <w:sz w:val="24"/>
          <w:szCs w:val="24"/>
        </w:rPr>
        <w:t xml:space="preserve">Objectifs grammaticaux : </w:t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  <w:t xml:space="preserve">revoir le matériel de l’étape 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7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8</w:t>
      </w:r>
      <w:r w:rsidRPr="00502101">
        <w:rPr>
          <w:rFonts w:ascii="Times New Roman" w:eastAsia="Calibri" w:hAnsi="Times New Roman" w:cs="Times New Roman"/>
          <w:sz w:val="24"/>
          <w:szCs w:val="24"/>
          <w:lang w:val="es-ES"/>
        </w:rPr>
        <w:t>-</w:t>
      </w:r>
      <w:r>
        <w:rPr>
          <w:rFonts w:ascii="Times New Roman" w:eastAsia="Calibri" w:hAnsi="Times New Roman" w:cs="Times New Roman"/>
          <w:sz w:val="24"/>
          <w:szCs w:val="24"/>
          <w:lang w:val="es-ES"/>
        </w:rPr>
        <w:t>9</w:t>
      </w:r>
    </w:p>
    <w:p w14:paraId="438519A8" w14:textId="77777777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02101">
        <w:rPr>
          <w:rFonts w:ascii="Times New Roman" w:eastAsia="Calibri" w:hAnsi="Times New Roman" w:cs="Times New Roman"/>
          <w:sz w:val="24"/>
          <w:szCs w:val="24"/>
        </w:rPr>
        <w:t xml:space="preserve">Méthodes : </w:t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  <w:t xml:space="preserve">active </w:t>
      </w:r>
    </w:p>
    <w:p w14:paraId="643613C7" w14:textId="2E289E16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02101">
        <w:rPr>
          <w:rFonts w:ascii="Times New Roman" w:eastAsia="Calibri" w:hAnsi="Times New Roman" w:cs="Times New Roman"/>
          <w:sz w:val="24"/>
          <w:szCs w:val="24"/>
        </w:rPr>
        <w:t xml:space="preserve">Formes de travail : </w:t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="00F02CFA">
        <w:rPr>
          <w:rFonts w:ascii="Times New Roman" w:eastAsia="Calibri" w:hAnsi="Times New Roman" w:cs="Times New Roman"/>
          <w:sz w:val="24"/>
          <w:szCs w:val="24"/>
        </w:rPr>
        <w:t>en groupes</w:t>
      </w:r>
    </w:p>
    <w:p w14:paraId="09A199A8" w14:textId="77777777" w:rsidR="00A02711" w:rsidRPr="00502101" w:rsidRDefault="00A02711" w:rsidP="00A02711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502101">
        <w:rPr>
          <w:rFonts w:ascii="Times New Roman" w:eastAsia="Calibri" w:hAnsi="Times New Roman" w:cs="Times New Roman"/>
          <w:sz w:val="24"/>
          <w:szCs w:val="24"/>
        </w:rPr>
        <w:t xml:space="preserve">Durée : </w:t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</w:r>
      <w:r w:rsidRPr="00502101">
        <w:rPr>
          <w:rFonts w:ascii="Times New Roman" w:eastAsia="Calibri" w:hAnsi="Times New Roman" w:cs="Times New Roman"/>
          <w:sz w:val="24"/>
          <w:szCs w:val="24"/>
        </w:rPr>
        <w:tab/>
        <w:t>45 minutes</w:t>
      </w:r>
    </w:p>
    <w:p w14:paraId="179065C6" w14:textId="77777777" w:rsidR="00A02711" w:rsidRPr="004F08AB" w:rsidRDefault="00A02711" w:rsidP="00A02711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14:paraId="199D290F" w14:textId="77777777" w:rsidR="00A02711" w:rsidRPr="004F08AB" w:rsidRDefault="00A02711" w:rsidP="00A02711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4F08AB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14:paraId="3D3CECE8" w14:textId="77777777" w:rsidR="00A02711" w:rsidRPr="004F08AB" w:rsidRDefault="00A02711" w:rsidP="00A02711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14:paraId="65594C8E" w14:textId="77777777" w:rsidR="00A02711" w:rsidRPr="004F08AB" w:rsidRDefault="00A02711" w:rsidP="00A02711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14:paraId="58136B19" w14:textId="6201E903" w:rsidR="00A5467D" w:rsidRDefault="00A02711" w:rsidP="00445D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  <w:r w:rsidR="00445D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Expliquez aux élèves qu’ils travailleront en groupe pendant le cours et demandez – leur de</w:t>
      </w:r>
      <w:r w:rsidR="00F02CFA"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F02CFA">
        <w:rPr>
          <w:rFonts w:ascii="Times New Roman" w:hAnsi="Times New Roman" w:cs="Times New Roman"/>
          <w:sz w:val="24"/>
          <w:szCs w:val="24"/>
          <w:lang w:val="fr-CA"/>
        </w:rPr>
        <w:t>se mettre en groupes de 4 personnes</w:t>
      </w:r>
      <w:r w:rsidR="00A5467D">
        <w:rPr>
          <w:rFonts w:ascii="Times New Roman" w:hAnsi="Times New Roman" w:cs="Times New Roman"/>
          <w:sz w:val="24"/>
          <w:szCs w:val="24"/>
          <w:lang w:val="fr-CA"/>
        </w:rPr>
        <w:t>.</w:t>
      </w:r>
      <w:r w:rsidR="00927DD6">
        <w:rPr>
          <w:rFonts w:ascii="Times New Roman" w:hAnsi="Times New Roman" w:cs="Times New Roman"/>
          <w:sz w:val="24"/>
          <w:szCs w:val="24"/>
          <w:lang w:val="fr-CA"/>
        </w:rPr>
        <w:t xml:space="preserve"> De ce fait, en fonction du niveau de votre groupe classe, précisez pour chaque activité le temps limite à effectuer des exercices.</w:t>
      </w:r>
    </w:p>
    <w:p w14:paraId="3B558FC4" w14:textId="77777777" w:rsidR="00A5467D" w:rsidRDefault="00A5467D" w:rsidP="00445DB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14:paraId="025227E4" w14:textId="04168D1C" w:rsidR="00A450BD" w:rsidRPr="00A96B69" w:rsidRDefault="00A5467D" w:rsidP="00445DBE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>
        <w:rPr>
          <w:rFonts w:ascii="Times New Roman" w:hAnsi="Times New Roman" w:cs="Times New Roman"/>
          <w:sz w:val="24"/>
          <w:szCs w:val="24"/>
          <w:lang w:val="fr-CA"/>
        </w:rPr>
        <w:t xml:space="preserve">Ensuite, proposez aux apprenants </w:t>
      </w:r>
      <w:r w:rsidR="00F02CFA">
        <w:rPr>
          <w:rFonts w:ascii="Times New Roman" w:hAnsi="Times New Roman" w:cs="Times New Roman"/>
          <w:sz w:val="24"/>
          <w:szCs w:val="24"/>
          <w:lang w:val="fr-CA"/>
        </w:rPr>
        <w:t xml:space="preserve">de créer </w:t>
      </w:r>
      <w:r w:rsidR="0089486C" w:rsidRPr="0089486C">
        <w:rPr>
          <w:rFonts w:ascii="Times New Roman" w:hAnsi="Times New Roman" w:cs="Times New Roman"/>
          <w:sz w:val="24"/>
          <w:szCs w:val="24"/>
          <w:lang w:val="fr-CA"/>
        </w:rPr>
        <w:t>à</w:t>
      </w:r>
      <w:r w:rsidRPr="0089486C">
        <w:rPr>
          <w:rFonts w:ascii="Times New Roman" w:hAnsi="Times New Roman" w:cs="Times New Roman"/>
          <w:sz w:val="24"/>
          <w:szCs w:val="24"/>
          <w:lang w:val="fr-CA"/>
        </w:rPr>
        <w:t xml:space="preserve"> l’aide du manuel et 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du cahier d’exercices, </w:t>
      </w:r>
      <w:r w:rsidR="00F02CFA" w:rsidRPr="00F02CFA">
        <w:rPr>
          <w:rFonts w:ascii="Times New Roman" w:hAnsi="Times New Roman" w:cs="Times New Roman"/>
          <w:i/>
          <w:iCs/>
          <w:sz w:val="24"/>
          <w:szCs w:val="24"/>
          <w:lang w:val="fr-CA"/>
        </w:rPr>
        <w:t>le Vocabulaire récapitulatif</w:t>
      </w:r>
      <w:r w:rsidR="00F02CFA">
        <w:rPr>
          <w:rFonts w:ascii="Times New Roman" w:hAnsi="Times New Roman" w:cs="Times New Roman"/>
          <w:i/>
          <w:iCs/>
          <w:sz w:val="24"/>
          <w:szCs w:val="24"/>
          <w:lang w:val="fr-CA"/>
        </w:rPr>
        <w:t xml:space="preserve"> </w:t>
      </w:r>
      <w:r w:rsidR="00F02CFA" w:rsidRPr="00F02CFA">
        <w:rPr>
          <w:rFonts w:ascii="Times New Roman" w:hAnsi="Times New Roman" w:cs="Times New Roman"/>
          <w:sz w:val="24"/>
          <w:szCs w:val="24"/>
          <w:lang w:val="fr-CA"/>
        </w:rPr>
        <w:t>se référant</w:t>
      </w:r>
      <w:r w:rsidR="00F02CFA">
        <w:rPr>
          <w:rFonts w:ascii="Times New Roman" w:hAnsi="Times New Roman" w:cs="Times New Roman"/>
          <w:sz w:val="24"/>
          <w:szCs w:val="24"/>
          <w:lang w:val="fr-CA"/>
        </w:rPr>
        <w:t xml:space="preserve"> aux grands </w:t>
      </w:r>
      <w:r w:rsidR="00A450BD">
        <w:rPr>
          <w:rFonts w:ascii="Times New Roman" w:hAnsi="Times New Roman" w:cs="Times New Roman"/>
          <w:sz w:val="24"/>
          <w:szCs w:val="24"/>
          <w:lang w:val="fr-CA"/>
        </w:rPr>
        <w:t>thèmes</w:t>
      </w:r>
      <w:r w:rsidR="00F02CF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450BD">
        <w:rPr>
          <w:rFonts w:ascii="Times New Roman" w:hAnsi="Times New Roman" w:cs="Times New Roman"/>
          <w:sz w:val="24"/>
          <w:szCs w:val="24"/>
          <w:lang w:val="fr-CA"/>
        </w:rPr>
        <w:t xml:space="preserve">des étapes 7, 8 et 9. L’activité accomplie, demandez aux membres des groupes de compter le nombre des mots. Le groupe, ayant le nombre des mots le plus élevé, </w:t>
      </w:r>
      <w:r w:rsidR="00376C18">
        <w:rPr>
          <w:rFonts w:ascii="Times New Roman" w:hAnsi="Times New Roman" w:cs="Times New Roman"/>
          <w:sz w:val="24"/>
          <w:szCs w:val="24"/>
          <w:lang w:val="fr-CA"/>
        </w:rPr>
        <w:t>expose</w:t>
      </w:r>
      <w:r w:rsidR="00A450BD">
        <w:rPr>
          <w:rFonts w:ascii="Times New Roman" w:hAnsi="Times New Roman" w:cs="Times New Roman"/>
          <w:sz w:val="24"/>
          <w:szCs w:val="24"/>
          <w:lang w:val="fr-CA"/>
        </w:rPr>
        <w:t xml:space="preserve">ra </w:t>
      </w:r>
      <w:r w:rsidR="00C93916">
        <w:rPr>
          <w:rFonts w:ascii="Times New Roman" w:hAnsi="Times New Roman" w:cs="Times New Roman"/>
          <w:sz w:val="24"/>
          <w:szCs w:val="24"/>
          <w:lang w:val="fr-CA"/>
        </w:rPr>
        <w:t>son</w:t>
      </w:r>
      <w:r w:rsidR="00A450BD">
        <w:rPr>
          <w:rFonts w:ascii="Times New Roman" w:hAnsi="Times New Roman" w:cs="Times New Roman"/>
          <w:sz w:val="24"/>
          <w:szCs w:val="24"/>
          <w:lang w:val="fr-CA"/>
        </w:rPr>
        <w:t xml:space="preserve"> vocabulaire. </w:t>
      </w:r>
      <w:r w:rsidR="00A450BD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Les 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élèves des groupes restants sont tenus à suivre </w:t>
      </w:r>
      <w:r w:rsidRPr="00A96B69">
        <w:rPr>
          <w:rFonts w:ascii="Times New Roman" w:hAnsi="Times New Roman" w:cs="Times New Roman"/>
          <w:sz w:val="24"/>
          <w:szCs w:val="24"/>
          <w:lang w:val="fr-CA"/>
        </w:rPr>
        <w:t>les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 mots</w:t>
      </w:r>
      <w:r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 dans leurs cahiers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, </w:t>
      </w:r>
      <w:r w:rsidR="00A96B69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cocher </w:t>
      </w:r>
      <w:r w:rsidR="00953B8B" w:rsidRPr="00A96B69">
        <w:rPr>
          <w:rFonts w:ascii="Times New Roman" w:hAnsi="Times New Roman" w:cs="Times New Roman"/>
          <w:sz w:val="24"/>
          <w:szCs w:val="24"/>
          <w:lang w:val="fr-CA"/>
        </w:rPr>
        <w:t>les mots</w:t>
      </w:r>
      <w:r w:rsidR="00A96B69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 entendus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96B69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s’ils les possèdent </w:t>
      </w:r>
      <w:r w:rsidR="006C73E7">
        <w:rPr>
          <w:rFonts w:ascii="Times New Roman" w:hAnsi="Times New Roman" w:cs="Times New Roman"/>
          <w:sz w:val="24"/>
          <w:szCs w:val="24"/>
          <w:lang w:val="fr-CA"/>
        </w:rPr>
        <w:t xml:space="preserve">aussi 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et </w:t>
      </w:r>
      <w:r w:rsidR="00953B8B" w:rsidRPr="00A96B69">
        <w:rPr>
          <w:rFonts w:ascii="Times New Roman" w:hAnsi="Times New Roman" w:cs="Times New Roman"/>
          <w:sz w:val="24"/>
          <w:szCs w:val="24"/>
          <w:lang w:val="fr-CA"/>
        </w:rPr>
        <w:t>enfin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, à lire le vocabulaire qui n’a pas </w:t>
      </w:r>
      <w:r w:rsidR="00376C18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encore 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été </w:t>
      </w:r>
      <w:r w:rsidR="00376C18" w:rsidRPr="00A96B69">
        <w:rPr>
          <w:rFonts w:ascii="Times New Roman" w:hAnsi="Times New Roman" w:cs="Times New Roman"/>
          <w:sz w:val="24"/>
          <w:szCs w:val="24"/>
          <w:lang w:val="fr-CA"/>
        </w:rPr>
        <w:t>présent</w:t>
      </w:r>
      <w:r w:rsidR="00C93916" w:rsidRPr="00A96B69">
        <w:rPr>
          <w:rFonts w:ascii="Times New Roman" w:hAnsi="Times New Roman" w:cs="Times New Roman"/>
          <w:sz w:val="24"/>
          <w:szCs w:val="24"/>
          <w:lang w:val="fr-CA"/>
        </w:rPr>
        <w:t xml:space="preserve">é. </w:t>
      </w:r>
    </w:p>
    <w:p w14:paraId="58987B65" w14:textId="3F411131" w:rsidR="00445DBE" w:rsidRDefault="00445DBE" w:rsidP="00445DBE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>Ex. 7, page 84 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 xml:space="preserve">Demandez </w:t>
      </w:r>
      <w:r>
        <w:rPr>
          <w:rFonts w:ascii="Times New Roman" w:eastAsia="Arial" w:hAnsi="Times New Roman" w:cs="Times New Roman"/>
          <w:sz w:val="24"/>
          <w:szCs w:val="24"/>
          <w:lang w:eastAsia="pl-PL"/>
        </w:rPr>
        <w:t xml:space="preserve">aux élèves </w:t>
      </w:r>
      <w:r>
        <w:rPr>
          <w:rFonts w:ascii="Times New Roman" w:eastAsia="Calibri" w:hAnsi="Times New Roman" w:cs="Times New Roman"/>
          <w:sz w:val="24"/>
          <w:szCs w:val="24"/>
        </w:rPr>
        <w:t>d’ouvrir les cahiers d’exercices à la page 84 et de mettre les phrases indiquées au discours indirect au présent et au passé.</w:t>
      </w:r>
    </w:p>
    <w:p w14:paraId="5D311537" w14:textId="77777777" w:rsidR="00A02711" w:rsidRDefault="00A02711" w:rsidP="00A02711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14:paraId="3F07D9A3" w14:textId="77777777" w:rsidR="00A02711" w:rsidRDefault="00A02711" w:rsidP="00A02711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14:paraId="2B352951" w14:textId="77777777" w:rsidR="00A02711" w:rsidRDefault="00A02711" w:rsidP="00A02711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14:paraId="317EDFDE" w14:textId="77777777" w:rsidR="00A02711" w:rsidRDefault="00A02711" w:rsidP="00A02711">
      <w:pPr>
        <w:spacing w:after="0" w:line="276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</w:pPr>
    </w:p>
    <w:p w14:paraId="6B5F2083" w14:textId="04BE6504" w:rsidR="00A02711" w:rsidRPr="004F08AB" w:rsidRDefault="00A02711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2D674D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2D674D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104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Les </w:t>
      </w:r>
      <w:r w:rsidRPr="007B5650">
        <w:rPr>
          <w:rFonts w:ascii="Times New Roman" w:hAnsi="Times New Roman" w:cs="Times New Roman"/>
          <w:sz w:val="24"/>
          <w:szCs w:val="24"/>
        </w:rPr>
        <w:t>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complètent les phrases hypothétiques avec les formes convenables des verbes. </w:t>
      </w:r>
      <w:r w:rsidRPr="004F08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B6F2BC4" w14:textId="7B61E620" w:rsidR="00A02711" w:rsidRDefault="00A02711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377F37D" w14:textId="1735F3BE" w:rsidR="002D674D" w:rsidRPr="00CC1E2D" w:rsidRDefault="00A02711" w:rsidP="002D674D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 w:rsidR="002D674D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14</w:t>
      </w:r>
      <w:r w:rsidRPr="004F08AB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 w:rsidR="002D674D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109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Pr="004F08AB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2D674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L’activité consiste à lire le </w:t>
      </w:r>
      <w:r w:rsidR="007F1252">
        <w:rPr>
          <w:rFonts w:ascii="Times New Roman" w:eastAsia="Arial" w:hAnsi="Times New Roman" w:cs="Times New Roman"/>
          <w:sz w:val="24"/>
          <w:szCs w:val="24"/>
          <w:lang w:val="fr-CA" w:eastAsia="pl-PL"/>
        </w:rPr>
        <w:t>témoignage de Myriam</w:t>
      </w:r>
      <w:r w:rsidR="002D674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, </w:t>
      </w:r>
      <w:r w:rsidR="007F1252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et </w:t>
      </w:r>
      <w:r w:rsidR="00B8216A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CC1E2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rédiger</w:t>
      </w:r>
      <w:r w:rsidR="002D674D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</w:t>
      </w:r>
      <w:r w:rsidR="00CC1E2D">
        <w:rPr>
          <w:rFonts w:ascii="Times New Roman" w:eastAsia="Arial" w:hAnsi="Times New Roman" w:cs="Times New Roman"/>
          <w:sz w:val="24"/>
          <w:szCs w:val="24"/>
          <w:lang w:val="fr-CA" w:eastAsia="pl-PL"/>
        </w:rPr>
        <w:t>un commentaire sous forme de phrases hypothétiques se référant à ce que Myriam aurait pu éviter si elle y avait réfléchi avant.</w:t>
      </w:r>
      <w:r w:rsidR="002D674D" w:rsidRPr="00962D0A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</w:p>
    <w:p w14:paraId="2F44EEF7" w14:textId="7BC4AD31" w:rsidR="002D674D" w:rsidRDefault="002D674D" w:rsidP="002D674D">
      <w:pPr>
        <w:spacing w:after="0" w:line="276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3EF540B1" w14:textId="4C4EC3E7" w:rsidR="00A02711" w:rsidRDefault="00927DD6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Après</w:t>
      </w:r>
      <w:r w:rsidR="00CC1E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avoir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terminé les exercices</w:t>
      </w:r>
      <w:r w:rsidR="00B8216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écrits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corrigez collectivement</w:t>
      </w:r>
      <w:r w:rsidR="001C23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si nécessaire. </w:t>
      </w:r>
    </w:p>
    <w:p w14:paraId="2066D45F" w14:textId="23EDFA49" w:rsidR="00927DD6" w:rsidRDefault="00927DD6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60A6410" w14:textId="77AD8E2E" w:rsidR="001F6F96" w:rsidRDefault="001F6F96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À la fin, proposez aux apprenants d’inventer 4 situations : reproches – regrets. Demandez aux volontaires de présenter leurs mini - dialogues.</w:t>
      </w:r>
    </w:p>
    <w:p w14:paraId="7BA777B7" w14:textId="4DF75F28" w:rsidR="00927DD6" w:rsidRPr="004F08AB" w:rsidRDefault="001F6F96" w:rsidP="00A02711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61BF9B58" w14:textId="77777777" w:rsidR="00A02711" w:rsidRDefault="00A02711" w:rsidP="00A02711">
      <w:pPr>
        <w:spacing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4F08AB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14:paraId="0EB75F08" w14:textId="45FE5E75" w:rsidR="00A02711" w:rsidRDefault="001F6F96" w:rsidP="00A02711">
      <w:pPr>
        <w:spacing w:after="24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fr-CA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>Demandez aux élèves d</w:t>
      </w:r>
      <w:r w:rsidR="00204CF5">
        <w:rPr>
          <w:rFonts w:ascii="Times New Roman" w:eastAsia="Calibri" w:hAnsi="Times New Roman" w:cs="Times New Roman"/>
          <w:sz w:val="24"/>
          <w:szCs w:val="24"/>
          <w:lang w:val="fr-CA"/>
        </w:rPr>
        <w:t>e se préparer pour le test.</w:t>
      </w:r>
    </w:p>
    <w:p w14:paraId="36338C7B" w14:textId="652FC333" w:rsidR="00204CF5" w:rsidRDefault="00204CF5" w:rsidP="00204CF5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Proposez les activités facultatives du </w:t>
      </w:r>
      <w:r w:rsidR="001C2361">
        <w:rPr>
          <w:rFonts w:ascii="Times New Roman" w:eastAsia="Calibri" w:hAnsi="Times New Roman" w:cs="Times New Roman"/>
          <w:sz w:val="24"/>
          <w:szCs w:val="24"/>
          <w:lang w:val="fr-CA"/>
        </w:rPr>
        <w:t>c</w:t>
      </w:r>
      <w:r w:rsidRPr="00962D0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ahier d’exercices : Ex.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3</w:t>
      </w:r>
      <w:r w:rsidRPr="00962D0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>
        <w:rPr>
          <w:rFonts w:ascii="Times New Roman" w:eastAsia="Calibri" w:hAnsi="Times New Roman" w:cs="Times New Roman"/>
          <w:sz w:val="24"/>
          <w:szCs w:val="24"/>
          <w:lang w:val="fr-CA"/>
        </w:rPr>
        <w:t>83</w:t>
      </w:r>
      <w:r w:rsidR="001C2361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  <w:r w:rsidR="001C2361"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>ex.</w:t>
      </w:r>
      <w:r w:rsidR="001C2361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 10/</w:t>
      </w:r>
      <w:r w:rsidR="001C2361" w:rsidRPr="002C54EC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page </w:t>
      </w:r>
      <w:r w:rsidR="001C2361">
        <w:rPr>
          <w:rFonts w:ascii="Times New Roman" w:eastAsia="Calibri" w:hAnsi="Times New Roman" w:cs="Times New Roman"/>
          <w:sz w:val="24"/>
          <w:szCs w:val="24"/>
          <w:lang w:val="fr-CA"/>
        </w:rPr>
        <w:t>105.</w:t>
      </w:r>
    </w:p>
    <w:p w14:paraId="77ED3A9A" w14:textId="77777777" w:rsidR="001C2361" w:rsidRPr="00962D0A" w:rsidRDefault="001C2361" w:rsidP="00204CF5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14:paraId="4A7A8785" w14:textId="72A12006" w:rsidR="00204CF5" w:rsidRPr="004F08AB" w:rsidRDefault="00204CF5" w:rsidP="00A02711">
      <w:pPr>
        <w:spacing w:after="240" w:line="276" w:lineRule="auto"/>
        <w:jc w:val="both"/>
        <w:rPr>
          <w:rFonts w:ascii="Arial" w:eastAsia="Arial" w:hAnsi="Arial" w:cs="Arial"/>
          <w:lang w:eastAsia="pl-PL"/>
        </w:rPr>
      </w:pPr>
    </w:p>
    <w:p w14:paraId="2BC56423" w14:textId="77777777" w:rsidR="00A02711" w:rsidRPr="004F08AB" w:rsidRDefault="00A02711" w:rsidP="00A0271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9F6F53" w14:textId="77777777" w:rsidR="00A02711" w:rsidRPr="004F08AB" w:rsidRDefault="00A02711" w:rsidP="00A02711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</w:p>
    <w:p w14:paraId="557EB079" w14:textId="77777777" w:rsidR="00A02711" w:rsidRPr="004F08AB" w:rsidRDefault="00A02711" w:rsidP="00A02711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44EC51" w14:textId="77777777" w:rsidR="00A02711" w:rsidRPr="004F08AB" w:rsidRDefault="00A02711" w:rsidP="00A02711"/>
    <w:p w14:paraId="072AE1E1" w14:textId="77777777" w:rsidR="00A02711" w:rsidRPr="004F08AB" w:rsidRDefault="00A02711" w:rsidP="00A02711"/>
    <w:p w14:paraId="1328315C" w14:textId="77777777" w:rsidR="00A02711" w:rsidRPr="004F08AB" w:rsidRDefault="00A02711" w:rsidP="00A02711"/>
    <w:bookmarkEnd w:id="0"/>
    <w:p w14:paraId="07FA47E1" w14:textId="77777777" w:rsidR="00A02711" w:rsidRPr="004F08AB" w:rsidRDefault="00A02711" w:rsidP="00A02711"/>
    <w:bookmarkEnd w:id="1"/>
    <w:p w14:paraId="27A431B8" w14:textId="77777777" w:rsidR="00A02711" w:rsidRDefault="00A02711" w:rsidP="00A02711"/>
    <w:p w14:paraId="77554CE0" w14:textId="214E3946" w:rsidR="002504C4" w:rsidRDefault="002504C4"/>
    <w:p w14:paraId="50F8006E" w14:textId="5535592C" w:rsidR="0089486C" w:rsidRPr="0089486C" w:rsidRDefault="0089486C" w:rsidP="0089486C"/>
    <w:p w14:paraId="7AAAC552" w14:textId="0460E0EA" w:rsidR="0089486C" w:rsidRPr="0089486C" w:rsidRDefault="0089486C" w:rsidP="0089486C"/>
    <w:p w14:paraId="13A129E2" w14:textId="28D07169" w:rsidR="0089486C" w:rsidRPr="0089486C" w:rsidRDefault="0089486C" w:rsidP="0089486C"/>
    <w:p w14:paraId="5F9B865C" w14:textId="6C7E609E" w:rsidR="0089486C" w:rsidRPr="0089486C" w:rsidRDefault="0089486C" w:rsidP="0089486C"/>
    <w:p w14:paraId="474D8E80" w14:textId="05609D25" w:rsidR="0089486C" w:rsidRPr="0089486C" w:rsidRDefault="0089486C" w:rsidP="0089486C">
      <w:pPr>
        <w:tabs>
          <w:tab w:val="left" w:pos="7020"/>
        </w:tabs>
      </w:pPr>
      <w:r>
        <w:tab/>
      </w:r>
    </w:p>
    <w:sectPr w:rsidR="0089486C" w:rsidRPr="0089486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A3172" w14:textId="77777777" w:rsidR="00A02711" w:rsidRDefault="00A02711" w:rsidP="00A02711">
      <w:pPr>
        <w:spacing w:after="0" w:line="240" w:lineRule="auto"/>
      </w:pPr>
      <w:r>
        <w:separator/>
      </w:r>
    </w:p>
  </w:endnote>
  <w:endnote w:type="continuationSeparator" w:id="0">
    <w:p w14:paraId="3D2A656D" w14:textId="77777777" w:rsidR="00A02711" w:rsidRDefault="00A02711" w:rsidP="00A027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02C46" w14:textId="77777777" w:rsidR="0089486C" w:rsidRDefault="0089486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40734" w14:textId="77777777" w:rsidR="00A02711" w:rsidRDefault="00A02711" w:rsidP="00A02711">
    <w:pPr>
      <w:spacing w:after="0" w:line="276" w:lineRule="auto"/>
      <w:rPr>
        <w:rFonts w:ascii="Arial" w:eastAsia="Arial" w:hAnsi="Arial" w:cs="Arial"/>
        <w:lang w:val="pl-PL" w:eastAsia="pl-PL"/>
      </w:rPr>
    </w:pPr>
  </w:p>
  <w:p w14:paraId="7E337B99" w14:textId="32D69ED2" w:rsidR="00A02711" w:rsidRPr="00A02711" w:rsidRDefault="00A02711" w:rsidP="00A02711">
    <w:pPr>
      <w:spacing w:after="0" w:line="276" w:lineRule="auto"/>
      <w:rPr>
        <w:rFonts w:ascii="Arial" w:eastAsia="Arial" w:hAnsi="Arial" w:cs="Arial"/>
        <w:lang w:val="pl-PL" w:eastAsia="pl-PL"/>
      </w:rPr>
    </w:pPr>
    <w:r w:rsidRPr="00A02711">
      <w:rPr>
        <w:rFonts w:ascii="Arial" w:eastAsia="Arial" w:hAnsi="Arial" w:cs="Arial"/>
        <w:lang w:val="pl-PL" w:eastAsia="pl-PL"/>
      </w:rPr>
      <w:t xml:space="preserve">Scenariusz </w:t>
    </w:r>
    <w:r>
      <w:rPr>
        <w:rFonts w:ascii="Arial" w:eastAsia="Arial" w:hAnsi="Arial" w:cs="Arial"/>
        <w:lang w:val="pl-PL" w:eastAsia="pl-PL"/>
      </w:rPr>
      <w:t>5</w:t>
    </w:r>
    <w:r w:rsidRPr="00A02711">
      <w:rPr>
        <w:rFonts w:ascii="Arial" w:eastAsia="Arial" w:hAnsi="Arial" w:cs="Arial"/>
        <w:lang w:val="pl-PL" w:eastAsia="pl-PL"/>
      </w:rPr>
      <w:t>9</w:t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  <w:t xml:space="preserve">    </w:t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</w:r>
    <w:r w:rsidRPr="00A02711">
      <w:rPr>
        <w:rFonts w:ascii="Arial" w:eastAsia="Arial" w:hAnsi="Arial" w:cs="Arial"/>
        <w:lang w:val="pl-PL" w:eastAsia="pl-PL"/>
      </w:rPr>
      <w:tab/>
      <w:t xml:space="preserve">    ÉTAPES </w:t>
    </w:r>
    <w:r>
      <w:rPr>
        <w:rFonts w:ascii="Arial" w:eastAsia="Arial" w:hAnsi="Arial" w:cs="Arial"/>
        <w:lang w:val="pl-PL" w:eastAsia="pl-PL"/>
      </w:rPr>
      <w:t>7</w:t>
    </w:r>
    <w:r w:rsidRPr="00A02711">
      <w:rPr>
        <w:rFonts w:ascii="Arial" w:eastAsia="Arial" w:hAnsi="Arial" w:cs="Arial"/>
        <w:lang w:val="pl-PL" w:eastAsia="pl-PL"/>
      </w:rPr>
      <w:t>-</w:t>
    </w:r>
    <w:r>
      <w:rPr>
        <w:rFonts w:ascii="Arial" w:eastAsia="Arial" w:hAnsi="Arial" w:cs="Arial"/>
        <w:lang w:val="pl-PL" w:eastAsia="pl-PL"/>
      </w:rPr>
      <w:t>8</w:t>
    </w:r>
    <w:r w:rsidRPr="00A02711">
      <w:rPr>
        <w:rFonts w:ascii="Arial" w:eastAsia="Arial" w:hAnsi="Arial" w:cs="Arial"/>
        <w:lang w:val="pl-PL" w:eastAsia="pl-PL"/>
      </w:rPr>
      <w:t>-</w:t>
    </w:r>
    <w:r>
      <w:rPr>
        <w:rFonts w:ascii="Arial" w:eastAsia="Arial" w:hAnsi="Arial" w:cs="Arial"/>
        <w:lang w:val="pl-PL" w:eastAsia="pl-PL"/>
      </w:rPr>
      <w:t>9</w:t>
    </w:r>
    <w:r w:rsidRPr="00A02711">
      <w:rPr>
        <w:rFonts w:ascii="Arial" w:eastAsia="Arial" w:hAnsi="Arial" w:cs="Arial"/>
        <w:lang w:val="pl-PL" w:eastAsia="pl-PL"/>
      </w:rPr>
      <w:t xml:space="preserve"> LEÇON 2</w:t>
    </w:r>
  </w:p>
  <w:p w14:paraId="1819AA93" w14:textId="77777777" w:rsidR="00A02711" w:rsidRPr="00A02711" w:rsidRDefault="00A02711" w:rsidP="00A02711">
    <w:pP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lang w:val="pl-PL" w:eastAsia="pl-PL"/>
      </w:rPr>
    </w:pPr>
  </w:p>
  <w:p w14:paraId="4CEB7F10" w14:textId="77777777" w:rsidR="00A02711" w:rsidRPr="00A02711" w:rsidRDefault="00A02711" w:rsidP="00A027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F91A1" w14:textId="77777777" w:rsidR="0089486C" w:rsidRDefault="0089486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B5E34" w14:textId="77777777" w:rsidR="00A02711" w:rsidRDefault="00A02711" w:rsidP="00A02711">
      <w:pPr>
        <w:spacing w:after="0" w:line="240" w:lineRule="auto"/>
      </w:pPr>
      <w:r>
        <w:separator/>
      </w:r>
    </w:p>
  </w:footnote>
  <w:footnote w:type="continuationSeparator" w:id="0">
    <w:p w14:paraId="2A539E2B" w14:textId="77777777" w:rsidR="00A02711" w:rsidRDefault="00A02711" w:rsidP="00A027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197BEE" w14:textId="77777777" w:rsidR="0089486C" w:rsidRDefault="0089486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D1ED3" w14:textId="77777777" w:rsidR="0089486C" w:rsidRDefault="0089486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B443E" w14:textId="77777777" w:rsidR="0089486C" w:rsidRDefault="0089486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711"/>
    <w:rsid w:val="001568CA"/>
    <w:rsid w:val="001C2361"/>
    <w:rsid w:val="001F6F96"/>
    <w:rsid w:val="00204CF5"/>
    <w:rsid w:val="002504C4"/>
    <w:rsid w:val="002D674D"/>
    <w:rsid w:val="00376C18"/>
    <w:rsid w:val="00445DBE"/>
    <w:rsid w:val="00696EC1"/>
    <w:rsid w:val="006C73E7"/>
    <w:rsid w:val="007F1252"/>
    <w:rsid w:val="0089486C"/>
    <w:rsid w:val="00927DD6"/>
    <w:rsid w:val="00953B8B"/>
    <w:rsid w:val="00A02711"/>
    <w:rsid w:val="00A1685C"/>
    <w:rsid w:val="00A450BD"/>
    <w:rsid w:val="00A5467D"/>
    <w:rsid w:val="00A96B69"/>
    <w:rsid w:val="00B8216A"/>
    <w:rsid w:val="00C93916"/>
    <w:rsid w:val="00CC1E2D"/>
    <w:rsid w:val="00F02CFA"/>
    <w:rsid w:val="00F0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E543E"/>
  <w15:chartTrackingRefBased/>
  <w15:docId w15:val="{2BE19E7C-C8A7-4428-8B47-2F15CD33A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711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A02711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02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02711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A027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02711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87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339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Kor. fr EB</cp:lastModifiedBy>
  <cp:revision>5</cp:revision>
  <dcterms:created xsi:type="dcterms:W3CDTF">2021-08-18T09:56:00Z</dcterms:created>
  <dcterms:modified xsi:type="dcterms:W3CDTF">2022-04-04T10:09:00Z</dcterms:modified>
</cp:coreProperties>
</file>