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D1227" w14:textId="77777777" w:rsidR="00C10283" w:rsidRPr="008C30B4" w:rsidRDefault="00C10283" w:rsidP="00C10283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C10283" w:rsidRPr="008C30B4" w14:paraId="1057E51E" w14:textId="77777777" w:rsidTr="00A30088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E19FE" w14:textId="1E5FB801" w:rsidR="00C10283" w:rsidRPr="008C30B4" w:rsidRDefault="00842417" w:rsidP="00A300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84241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Chaque action a son but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C10283" w:rsidRPr="00E90EE3" w14:paraId="1075BB96" w14:textId="77777777" w:rsidTr="00621CCB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FDF6C" w14:textId="77777777" w:rsidR="004125E8" w:rsidRDefault="00C10283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Celem lekcji jest </w:t>
            </w:r>
            <w:r w:rsidR="00FC270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wprowadzenie i przećwiczenie </w:t>
            </w:r>
            <w:r w:rsidR="00621CC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zdań okolicznikowych celu </w:t>
            </w:r>
          </w:p>
          <w:p w14:paraId="16FD5A16" w14:textId="4499CA3A" w:rsidR="00C10283" w:rsidRPr="008C30B4" w:rsidRDefault="00A37DE7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w </w:t>
            </w:r>
            <w:r w:rsidR="00621CC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kontekście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różnych aspektów podróżowania.</w:t>
            </w:r>
          </w:p>
        </w:tc>
      </w:tr>
    </w:tbl>
    <w:p w14:paraId="0FAA28CF" w14:textId="77777777" w:rsidR="00C10283" w:rsidRPr="008C30B4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3F9692CC" w14:textId="77229BD1" w:rsidR="00A37DE7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37DE7" w:rsidRPr="00A37DE7">
        <w:rPr>
          <w:rFonts w:ascii="Times New Roman" w:eastAsia="Times New Roman" w:hAnsi="Times New Roman" w:cs="Times New Roman"/>
          <w:sz w:val="24"/>
          <w:szCs w:val="24"/>
          <w:lang w:eastAsia="pl-PL"/>
        </w:rPr>
        <w:t>décrire les</w:t>
      </w:r>
      <w:r w:rsidR="00E90E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motifs et les</w:t>
      </w:r>
      <w:r w:rsidR="00A37DE7" w:rsidRPr="00A37D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bienfaits des voyages</w:t>
      </w:r>
      <w:r w:rsidR="00A37DE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1CDE901" w14:textId="344C0C73" w:rsidR="00842417" w:rsidRDefault="00842417" w:rsidP="00842417">
      <w:pPr>
        <w:ind w:left="2832" w:firstLine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2417">
        <w:rPr>
          <w:rFonts w:ascii="Times New Roman" w:eastAsia="Times New Roman" w:hAnsi="Times New Roman" w:cs="Times New Roman"/>
          <w:sz w:val="24"/>
          <w:szCs w:val="24"/>
          <w:lang w:eastAsia="pl-PL"/>
        </w:rPr>
        <w:t>comprendre et expliquer les solutions mises en place contre les conséquences négatives du tourisme</w:t>
      </w:r>
    </w:p>
    <w:p w14:paraId="14A30C7C" w14:textId="23909EB0" w:rsidR="00C10283" w:rsidRPr="008C30B4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lié </w:t>
      </w:r>
      <w:r w:rsidR="00A37DE7">
        <w:rPr>
          <w:rFonts w:ascii="Times New Roman" w:eastAsia="Times New Roman" w:hAnsi="Times New Roman" w:cs="Times New Roman"/>
          <w:sz w:val="24"/>
          <w:szCs w:val="24"/>
          <w:lang w:eastAsia="pl-PL"/>
        </w:rPr>
        <w:t>au tourisme</w:t>
      </w:r>
    </w:p>
    <w:p w14:paraId="4E22A978" w14:textId="3F9C56BE" w:rsidR="00C10283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03726" w:rsidRPr="00103726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propositions circonstancielles de but</w:t>
      </w:r>
    </w:p>
    <w:p w14:paraId="37034303" w14:textId="2A7FED43" w:rsidR="00AB44D9" w:rsidRPr="00A37DE7" w:rsidRDefault="00C10283" w:rsidP="00A37DE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A37DE7" w:rsidRPr="00A37DE7">
        <w:rPr>
          <w:rFonts w:ascii="Times New Roman" w:eastAsia="Times New Roman" w:hAnsi="Times New Roman" w:cs="Times New Roman"/>
          <w:sz w:val="24"/>
          <w:szCs w:val="24"/>
          <w:lang w:eastAsia="pl-PL"/>
        </w:rPr>
        <w:t>matériel projetable 20_but</w:t>
      </w:r>
    </w:p>
    <w:p w14:paraId="27B1ECE3" w14:textId="77777777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6FD98386" w14:textId="564ED033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</w:t>
      </w:r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groupes,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collectif</w:t>
      </w:r>
    </w:p>
    <w:p w14:paraId="06979B54" w14:textId="77777777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012E8B82" w14:textId="05B216E9" w:rsidR="00C10283" w:rsidRPr="008C30B4" w:rsidRDefault="00416657" w:rsidP="00C1028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      </w:t>
      </w:r>
      <w:r w:rsidR="00AB44D9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 </w:t>
      </w:r>
    </w:p>
    <w:p w14:paraId="71AAB139" w14:textId="77777777" w:rsidR="00C10283" w:rsidRPr="008C30B4" w:rsidRDefault="00C10283" w:rsidP="00C1028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C5DBDFC" w14:textId="2DE92A61" w:rsidR="00C10283" w:rsidRDefault="00C10283" w:rsidP="00C10283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650B9DBB" w14:textId="4A0A7DD1" w:rsidR="00526B62" w:rsidRPr="00E74369" w:rsidRDefault="00526B62" w:rsidP="00C10283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6B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086BCB59" w14:textId="702F4A25" w:rsidR="00AB44D9" w:rsidRPr="00E74369" w:rsidRDefault="00C10283" w:rsidP="00AB44D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526B6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E478C6A" w14:textId="2D60963F" w:rsidR="00C10283" w:rsidRDefault="00526B62" w:rsidP="00C10283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 vous aidant du </w:t>
      </w:r>
      <w:r w:rsidR="00C10283" w:rsidRPr="003659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projetable </w:t>
      </w:r>
      <w:r w:rsidR="00A37D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="00AB44D9" w:rsidRPr="00AB44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but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ainsi que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tableau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44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45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 livre, procédez à l’introduction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 </w:t>
      </w:r>
      <w:r w:rsidR="00AB44D9"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propositions circonstancielles de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but</w:t>
      </w:r>
      <w:r w:rsidR="001E6D3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AB44D9"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Examinez avec vos élèves </w:t>
      </w:r>
      <w:r w:rsidR="00BA3A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toutes les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expressions</w:t>
      </w:r>
      <w:r w:rsidR="00BA3A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>les phrases exemple</w:t>
      </w:r>
      <w:r w:rsidR="001E6D3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si nécessaire.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Pendant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les activités qui suivront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, laissez le matériel projetable affiché au tableau de sorte que les élèves puissent s’y référer à tout moment.</w:t>
      </w:r>
    </w:p>
    <w:p w14:paraId="69F51CD8" w14:textId="53538A9B" w:rsidR="00362941" w:rsidRDefault="00E21379" w:rsidP="00E21379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526B62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526B62">
        <w:rPr>
          <w:rFonts w:ascii="Times New Roman" w:eastAsia="Calibri" w:hAnsi="Times New Roman" w:cs="Times New Roman"/>
          <w:b/>
          <w:sz w:val="24"/>
          <w:szCs w:val="24"/>
        </w:rPr>
        <w:t>45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328D8">
        <w:rPr>
          <w:rFonts w:ascii="Times New Roman" w:eastAsia="Calibri" w:hAnsi="Times New Roman" w:cs="Times New Roman"/>
          <w:sz w:val="24"/>
          <w:szCs w:val="24"/>
        </w:rPr>
        <w:t xml:space="preserve">Demandez aux apprenants de compléter le texte en </w:t>
      </w:r>
      <w:r w:rsidR="00BE42F5">
        <w:rPr>
          <w:rFonts w:ascii="Times New Roman" w:eastAsia="Calibri" w:hAnsi="Times New Roman" w:cs="Times New Roman"/>
          <w:sz w:val="24"/>
          <w:szCs w:val="24"/>
        </w:rPr>
        <w:t>mett</w:t>
      </w:r>
      <w:r w:rsidR="00B328D8">
        <w:rPr>
          <w:rFonts w:ascii="Times New Roman" w:eastAsia="Calibri" w:hAnsi="Times New Roman" w:cs="Times New Roman"/>
          <w:sz w:val="24"/>
          <w:szCs w:val="24"/>
        </w:rPr>
        <w:t>ant les verbes entre parenthèses à la forme conforme aux conjonctions de subordination et aux prépositions utilisées. Corrigez ensemble.</w:t>
      </w:r>
    </w:p>
    <w:p w14:paraId="7A1B9B03" w14:textId="77777777" w:rsidR="008F06D2" w:rsidRDefault="00E21379" w:rsidP="008F06D2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526B62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526B62">
        <w:rPr>
          <w:rFonts w:ascii="Times New Roman" w:eastAsia="Calibri" w:hAnsi="Times New Roman" w:cs="Times New Roman"/>
          <w:b/>
          <w:sz w:val="24"/>
          <w:szCs w:val="24"/>
        </w:rPr>
        <w:t>46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629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sont demandés de </w:t>
      </w:r>
      <w:r w:rsidR="00B328D8">
        <w:rPr>
          <w:rFonts w:ascii="Times New Roman" w:eastAsia="Calibri" w:hAnsi="Times New Roman" w:cs="Times New Roman"/>
          <w:sz w:val="24"/>
          <w:szCs w:val="24"/>
        </w:rPr>
        <w:t xml:space="preserve">compléter le texte </w:t>
      </w:r>
      <w:r w:rsidR="008F06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avec les expressions de but convenables. </w:t>
      </w:r>
      <w:r w:rsidR="008F06D2">
        <w:rPr>
          <w:rFonts w:ascii="Times New Roman" w:eastAsia="Calibri" w:hAnsi="Times New Roman" w:cs="Times New Roman"/>
          <w:sz w:val="24"/>
          <w:szCs w:val="24"/>
        </w:rPr>
        <w:t>Corrigez ensemble.</w:t>
      </w:r>
    </w:p>
    <w:p w14:paraId="323208EC" w14:textId="3EE79574" w:rsidR="00F8234C" w:rsidRDefault="00E21379" w:rsidP="00F8234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 w:rsidR="00B328D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B328D8">
        <w:rPr>
          <w:rFonts w:ascii="Times New Roman" w:eastAsia="Calibri" w:hAnsi="Times New Roman" w:cs="Times New Roman"/>
          <w:b/>
          <w:sz w:val="24"/>
          <w:szCs w:val="24"/>
        </w:rPr>
        <w:t>47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F06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aux élèves de former </w:t>
      </w:r>
      <w:r w:rsidR="00BE42F5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8F06D2">
        <w:rPr>
          <w:rFonts w:ascii="Times New Roman" w:eastAsia="Times New Roman" w:hAnsi="Times New Roman" w:cs="Times New Roman"/>
          <w:sz w:val="24"/>
          <w:szCs w:val="24"/>
          <w:lang w:eastAsia="pl-PL"/>
        </w:rPr>
        <w:t>es binômes et</w:t>
      </w:r>
      <w:r w:rsidR="00BE42F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8F06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346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se référant à la liste des raisons pour lesquelles les gens voyagent, </w:t>
      </w:r>
      <w:r w:rsidR="008F06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d’expliquer à son/sa collègue </w:t>
      </w:r>
      <w:r w:rsidR="0083467D">
        <w:rPr>
          <w:rFonts w:ascii="Times New Roman" w:eastAsia="Times New Roman" w:hAnsi="Times New Roman" w:cs="Times New Roman"/>
          <w:sz w:val="24"/>
          <w:szCs w:val="24"/>
          <w:lang w:eastAsia="pl-PL"/>
        </w:rPr>
        <w:t>ses propres buts de voyage</w:t>
      </w:r>
      <w:r w:rsidR="00BE42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8346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6925D0">
        <w:rPr>
          <w:rFonts w:ascii="Times New Roman" w:eastAsia="Calibri" w:hAnsi="Times New Roman" w:cs="Times New Roman"/>
          <w:sz w:val="24"/>
          <w:szCs w:val="24"/>
        </w:rPr>
        <w:t>Dites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467D" w:rsidRPr="0083467D">
        <w:rPr>
          <w:rFonts w:ascii="Times New Roman" w:eastAsia="Calibri" w:hAnsi="Times New Roman" w:cs="Times New Roman"/>
          <w:sz w:val="24"/>
          <w:szCs w:val="24"/>
        </w:rPr>
        <w:t xml:space="preserve">à quelques élèves 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de </w:t>
      </w:r>
      <w:r w:rsidR="006925D0">
        <w:rPr>
          <w:rFonts w:ascii="Times New Roman" w:eastAsia="Calibri" w:hAnsi="Times New Roman" w:cs="Times New Roman"/>
          <w:sz w:val="24"/>
          <w:szCs w:val="24"/>
        </w:rPr>
        <w:t>présenter</w:t>
      </w:r>
      <w:r w:rsidR="00F823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467D">
        <w:rPr>
          <w:rFonts w:ascii="Times New Roman" w:eastAsia="Calibri" w:hAnsi="Times New Roman" w:cs="Times New Roman"/>
          <w:sz w:val="24"/>
          <w:szCs w:val="24"/>
        </w:rPr>
        <w:t>leur</w:t>
      </w:r>
      <w:r w:rsidR="00BE42F5">
        <w:rPr>
          <w:rFonts w:ascii="Times New Roman" w:eastAsia="Calibri" w:hAnsi="Times New Roman" w:cs="Times New Roman"/>
          <w:sz w:val="24"/>
          <w:szCs w:val="24"/>
        </w:rPr>
        <w:t>s</w:t>
      </w:r>
      <w:r w:rsidR="0083467D">
        <w:rPr>
          <w:rFonts w:ascii="Times New Roman" w:eastAsia="Calibri" w:hAnsi="Times New Roman" w:cs="Times New Roman"/>
          <w:sz w:val="24"/>
          <w:szCs w:val="24"/>
        </w:rPr>
        <w:t xml:space="preserve"> avis </w:t>
      </w:r>
      <w:r w:rsidR="006925D0">
        <w:rPr>
          <w:rFonts w:ascii="Times New Roman" w:eastAsia="Calibri" w:hAnsi="Times New Roman" w:cs="Times New Roman"/>
          <w:sz w:val="24"/>
          <w:szCs w:val="24"/>
        </w:rPr>
        <w:t>aux collègues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5C80EE" w14:textId="574860CB" w:rsidR="00A3120B" w:rsidRDefault="00E21379" w:rsidP="00E2137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B328D8">
        <w:rPr>
          <w:rFonts w:ascii="Times New Roman" w:eastAsia="Calibri" w:hAnsi="Times New Roman" w:cs="Times New Roman"/>
          <w:b/>
          <w:sz w:val="24"/>
          <w:szCs w:val="24"/>
        </w:rPr>
        <w:t>8,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B328D8">
        <w:rPr>
          <w:rFonts w:ascii="Times New Roman" w:eastAsia="Calibri" w:hAnsi="Times New Roman" w:cs="Times New Roman"/>
          <w:b/>
          <w:sz w:val="24"/>
          <w:szCs w:val="24"/>
        </w:rPr>
        <w:t>47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3467D"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</w:t>
      </w:r>
      <w:r w:rsidR="0083467D">
        <w:rPr>
          <w:rFonts w:ascii="Times New Roman" w:eastAsia="Times New Roman" w:hAnsi="Times New Roman" w:cs="Times New Roman"/>
          <w:sz w:val="24"/>
          <w:szCs w:val="24"/>
          <w:lang w:eastAsia="pl-PL"/>
        </w:rPr>
        <w:t>apprenants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se mettre en groupes de 4-6 personnes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4344E0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ez 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>discuter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>d’abord les motifs qui poussent à voyager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d’en faire </w:t>
      </w:r>
      <w:r w:rsidR="004344E0">
        <w:rPr>
          <w:rFonts w:ascii="Times New Roman" w:eastAsia="Times New Roman" w:hAnsi="Times New Roman" w:cs="Times New Roman"/>
          <w:sz w:val="24"/>
          <w:szCs w:val="24"/>
          <w:lang w:eastAsia="pl-PL"/>
        </w:rPr>
        <w:t>une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liste</w:t>
      </w:r>
      <w:r w:rsidR="001220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ensuite, 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d’établir </w:t>
      </w:r>
      <w:r w:rsidR="00122091">
        <w:rPr>
          <w:rFonts w:ascii="Times New Roman" w:eastAsia="Times New Roman" w:hAnsi="Times New Roman" w:cs="Times New Roman"/>
          <w:sz w:val="24"/>
          <w:szCs w:val="24"/>
          <w:lang w:eastAsia="pl-PL"/>
        </w:rPr>
        <w:t>ensemble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19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sous forme d’une affiche 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classement des motifs de voyage les plus populaires </w:t>
      </w:r>
      <w:r w:rsidR="004344E0">
        <w:rPr>
          <w:rFonts w:ascii="Times New Roman" w:eastAsia="Times New Roman" w:hAnsi="Times New Roman" w:cs="Times New Roman"/>
          <w:sz w:val="24"/>
          <w:szCs w:val="24"/>
          <w:lang w:eastAsia="pl-PL"/>
        </w:rPr>
        <w:t>selon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344E0">
        <w:rPr>
          <w:rFonts w:ascii="Times New Roman" w:eastAsia="Times New Roman" w:hAnsi="Times New Roman" w:cs="Times New Roman"/>
          <w:sz w:val="24"/>
          <w:szCs w:val="24"/>
          <w:lang w:eastAsia="pl-PL"/>
        </w:rPr>
        <w:t>l’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ordre </w:t>
      </w:r>
      <w:r w:rsidR="00122091">
        <w:rPr>
          <w:rFonts w:ascii="Times New Roman" w:eastAsia="Times New Roman" w:hAnsi="Times New Roman" w:cs="Times New Roman"/>
          <w:sz w:val="24"/>
          <w:szCs w:val="24"/>
          <w:lang w:eastAsia="pl-PL"/>
        </w:rPr>
        <w:t>décroissant. Laissez les élèves commenter leur travail.</w:t>
      </w:r>
    </w:p>
    <w:p w14:paraId="05344AB3" w14:textId="77777777" w:rsidR="00207E62" w:rsidRDefault="00207E62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3592E51B" w14:textId="66772E33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5F6C1A3E" w14:textId="77777777" w:rsidR="00C10283" w:rsidRPr="008C30B4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5137A9C5" w14:textId="77777777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5F78BDF6" w14:textId="68065F9F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6B7569">
        <w:rPr>
          <w:rFonts w:ascii="Times New Roman" w:eastAsia="Calibri" w:hAnsi="Times New Roman" w:cs="Times New Roman"/>
          <w:sz w:val="24"/>
          <w:szCs w:val="24"/>
          <w:lang w:val="fr-CA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122091">
        <w:rPr>
          <w:rFonts w:ascii="Times New Roman" w:eastAsia="Calibri" w:hAnsi="Times New Roman" w:cs="Times New Roman"/>
          <w:sz w:val="24"/>
          <w:szCs w:val="24"/>
          <w:lang w:val="fr-CA"/>
        </w:rPr>
        <w:t>46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361C6693" w14:textId="059AEB3D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122091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972F27">
        <w:rPr>
          <w:rFonts w:ascii="Times New Roman" w:eastAsia="Calibri" w:hAnsi="Times New Roman" w:cs="Times New Roman"/>
          <w:sz w:val="24"/>
          <w:szCs w:val="24"/>
          <w:lang w:val="fr-CA"/>
        </w:rPr>
        <w:t>49</w:t>
      </w:r>
      <w:r w:rsidR="003B6638"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57C0D8A8" w14:textId="4987AF40" w:rsidR="006B7569" w:rsidRDefault="006B7569" w:rsidP="006B75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122091">
        <w:rPr>
          <w:rFonts w:ascii="Times New Roman" w:eastAsia="Calibri" w:hAnsi="Times New Roman" w:cs="Times New Roman"/>
          <w:sz w:val="24"/>
          <w:szCs w:val="24"/>
          <w:lang w:val="fr-C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972F27">
        <w:rPr>
          <w:rFonts w:ascii="Times New Roman" w:eastAsia="Calibri" w:hAnsi="Times New Roman" w:cs="Times New Roman"/>
          <w:sz w:val="24"/>
          <w:szCs w:val="24"/>
          <w:lang w:val="fr-CA"/>
        </w:rPr>
        <w:t>49</w:t>
      </w:r>
      <w:r w:rsidR="003B6638"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4F23205D" w14:textId="1F57C7DB" w:rsidR="00122091" w:rsidRDefault="00122091" w:rsidP="00122091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9/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3B6638">
        <w:rPr>
          <w:rFonts w:ascii="Times New Roman" w:eastAsia="Calibri" w:hAnsi="Times New Roman" w:cs="Times New Roman"/>
          <w:sz w:val="24"/>
          <w:szCs w:val="24"/>
          <w:lang w:val="fr-CA"/>
        </w:rPr>
        <w:t>50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7D8AC136" w14:textId="77777777" w:rsidR="00122091" w:rsidRDefault="00122091" w:rsidP="006B75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14:paraId="7A97F7EE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330F6032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FEA2605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4C16F14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BCEFD0E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ECEAAB3" w14:textId="77777777" w:rsidR="00C10283" w:rsidRPr="008C30B4" w:rsidRDefault="00C10283" w:rsidP="00C10283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797759BC" w14:textId="77777777" w:rsidR="00C10283" w:rsidRDefault="00C10283" w:rsidP="00C10283"/>
    <w:p w14:paraId="72BA70CA" w14:textId="77777777" w:rsidR="00C10283" w:rsidRDefault="00C10283" w:rsidP="00C10283"/>
    <w:p w14:paraId="7585DA02" w14:textId="77777777" w:rsidR="00C10283" w:rsidRDefault="00C10283" w:rsidP="00C10283"/>
    <w:p w14:paraId="2B097CD5" w14:textId="77777777" w:rsidR="00C10283" w:rsidRDefault="00C10283" w:rsidP="00C10283"/>
    <w:p w14:paraId="2606C5D5" w14:textId="77777777" w:rsidR="00C10283" w:rsidRDefault="00C10283" w:rsidP="00C10283"/>
    <w:bookmarkEnd w:id="0"/>
    <w:p w14:paraId="10D91342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5F13" w14:textId="77777777" w:rsidR="00EC3436" w:rsidRDefault="00EC3436" w:rsidP="00C10283">
      <w:pPr>
        <w:spacing w:after="0" w:line="240" w:lineRule="auto"/>
      </w:pPr>
      <w:r>
        <w:separator/>
      </w:r>
    </w:p>
  </w:endnote>
  <w:endnote w:type="continuationSeparator" w:id="0">
    <w:p w14:paraId="31AB06FC" w14:textId="77777777" w:rsidR="00EC3436" w:rsidRDefault="00EC3436" w:rsidP="00C10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036AC" w14:textId="4CB23999" w:rsidR="00240D76" w:rsidRDefault="00000000" w:rsidP="00240D76">
    <w:pPr>
      <w:pStyle w:val="Normalny1"/>
    </w:pPr>
    <w:r>
      <w:t xml:space="preserve">Scenariusz </w:t>
    </w:r>
    <w:r w:rsidR="003B6638">
      <w:t>24</w:t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="003B6638">
      <w:tab/>
    </w:r>
    <w:r w:rsidRPr="00240D76">
      <w:rPr>
        <w:lang w:val="fr-FR"/>
      </w:rPr>
      <w:t>ÉTAPE</w:t>
    </w:r>
    <w:r>
      <w:t xml:space="preserve"> </w:t>
    </w:r>
    <w:r w:rsidR="003B6638">
      <w:t>4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3B6638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B5740" w14:textId="77777777" w:rsidR="00EC3436" w:rsidRDefault="00EC3436" w:rsidP="00C10283">
      <w:pPr>
        <w:spacing w:after="0" w:line="240" w:lineRule="auto"/>
      </w:pPr>
      <w:r>
        <w:separator/>
      </w:r>
    </w:p>
  </w:footnote>
  <w:footnote w:type="continuationSeparator" w:id="0">
    <w:p w14:paraId="17C76C3E" w14:textId="77777777" w:rsidR="00EC3436" w:rsidRDefault="00EC3436" w:rsidP="00C102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283"/>
    <w:rsid w:val="00103726"/>
    <w:rsid w:val="00122091"/>
    <w:rsid w:val="001E6D3D"/>
    <w:rsid w:val="00207E62"/>
    <w:rsid w:val="002E5C4E"/>
    <w:rsid w:val="003539CF"/>
    <w:rsid w:val="00362941"/>
    <w:rsid w:val="003736A1"/>
    <w:rsid w:val="003B6638"/>
    <w:rsid w:val="004125E8"/>
    <w:rsid w:val="00416657"/>
    <w:rsid w:val="004344E0"/>
    <w:rsid w:val="00526B62"/>
    <w:rsid w:val="005A2033"/>
    <w:rsid w:val="00621CCB"/>
    <w:rsid w:val="006925D0"/>
    <w:rsid w:val="006B7569"/>
    <w:rsid w:val="0083467D"/>
    <w:rsid w:val="00842417"/>
    <w:rsid w:val="0084778F"/>
    <w:rsid w:val="008F06D2"/>
    <w:rsid w:val="00931508"/>
    <w:rsid w:val="00940DCD"/>
    <w:rsid w:val="00972F27"/>
    <w:rsid w:val="00A3120B"/>
    <w:rsid w:val="00A37DE7"/>
    <w:rsid w:val="00AB44D9"/>
    <w:rsid w:val="00B11957"/>
    <w:rsid w:val="00B328D8"/>
    <w:rsid w:val="00BA3AED"/>
    <w:rsid w:val="00BE42F5"/>
    <w:rsid w:val="00C10283"/>
    <w:rsid w:val="00C37322"/>
    <w:rsid w:val="00C65AC9"/>
    <w:rsid w:val="00CF0955"/>
    <w:rsid w:val="00D05BD5"/>
    <w:rsid w:val="00DD1BF9"/>
    <w:rsid w:val="00E21379"/>
    <w:rsid w:val="00E90EE3"/>
    <w:rsid w:val="00EC3436"/>
    <w:rsid w:val="00F74838"/>
    <w:rsid w:val="00F8234C"/>
    <w:rsid w:val="00FC2704"/>
    <w:rsid w:val="00FE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60A6"/>
  <w15:chartTrackingRefBased/>
  <w15:docId w15:val="{7E2487EF-870F-415B-AB9A-D382530A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2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10283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10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283"/>
  </w:style>
  <w:style w:type="paragraph" w:styleId="Stopka">
    <w:name w:val="footer"/>
    <w:basedOn w:val="Normalny"/>
    <w:link w:val="StopkaZnak"/>
    <w:uiPriority w:val="99"/>
    <w:unhideWhenUsed/>
    <w:rsid w:val="00C10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8</cp:revision>
  <dcterms:created xsi:type="dcterms:W3CDTF">2022-07-22T08:54:00Z</dcterms:created>
  <dcterms:modified xsi:type="dcterms:W3CDTF">2022-07-29T14:52:00Z</dcterms:modified>
</cp:coreProperties>
</file>