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584FF3" w:rsidRPr="00584FF3" w14:paraId="51B3F394" w14:textId="77777777" w:rsidTr="00994184">
        <w:tc>
          <w:tcPr>
            <w:tcW w:w="9212" w:type="dxa"/>
            <w:shd w:val="clear" w:color="auto" w:fill="FF0000"/>
          </w:tcPr>
          <w:p w14:paraId="165CF002" w14:textId="77777777" w:rsidR="00584FF3" w:rsidRPr="00584FF3" w:rsidRDefault="00584FF3" w:rsidP="00584FF3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06703467" w14:textId="1781BF5E" w:rsidR="00584FF3" w:rsidRPr="00584FF3" w:rsidRDefault="00584FF3" w:rsidP="00584FF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Mente sana in corpo sano.</w:t>
            </w:r>
          </w:p>
          <w:p w14:paraId="19970553" w14:textId="77777777" w:rsidR="00584FF3" w:rsidRPr="00584FF3" w:rsidRDefault="00584FF3" w:rsidP="00584FF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F9457F8" w14:textId="77777777" w:rsidR="00584FF3" w:rsidRPr="00584FF3" w:rsidRDefault="00584FF3" w:rsidP="00584FF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584FF3" w:rsidRPr="00584FF3" w14:paraId="045567FC" w14:textId="77777777" w:rsidTr="00BD5152">
        <w:tc>
          <w:tcPr>
            <w:tcW w:w="9212" w:type="dxa"/>
            <w:shd w:val="clear" w:color="auto" w:fill="auto"/>
          </w:tcPr>
          <w:p w14:paraId="78FFB1D0" w14:textId="7AA6DB1E" w:rsidR="00584FF3" w:rsidRPr="00584FF3" w:rsidRDefault="00584FF3" w:rsidP="00584FF3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Głównym celem zajęć jest </w:t>
            </w:r>
            <w:r w:rsidR="00B317B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zapoznanie uczniów z nazwami części ciała. Uczniowie uczą się opisywać wygląd zewnętrzny </w:t>
            </w:r>
            <w:r w:rsidR="00BD515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i charakter </w:t>
            </w:r>
            <w:r w:rsidR="00B317B0">
              <w:rPr>
                <w:rFonts w:ascii="Palatino Linotype" w:eastAsia="Calibri" w:hAnsi="Palatino Linotype" w:cs="Times New Roman"/>
                <w:sz w:val="24"/>
                <w:szCs w:val="24"/>
              </w:rPr>
              <w:t>człowieka.</w:t>
            </w:r>
          </w:p>
        </w:tc>
      </w:tr>
    </w:tbl>
    <w:p w14:paraId="5B82E5EB" w14:textId="77777777" w:rsidR="00584FF3" w:rsidRPr="00584FF3" w:rsidRDefault="00584FF3" w:rsidP="00584F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7BB4B20" w14:textId="10442CB5" w:rsidR="00584FF3" w:rsidRPr="00584FF3" w:rsidRDefault="00584FF3" w:rsidP="00584F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317B0">
        <w:rPr>
          <w:rFonts w:ascii="Palatino Linotype" w:eastAsia="Calibri" w:hAnsi="Palatino Linotype" w:cs="Times New Roman"/>
          <w:sz w:val="24"/>
          <w:szCs w:val="24"/>
          <w:lang w:val="it-IT"/>
        </w:rPr>
        <w:t>descrivere l’aspetto fisico e il carattere</w:t>
      </w:r>
    </w:p>
    <w:p w14:paraId="773DF3E5" w14:textId="64E7E04F" w:rsidR="00584FF3" w:rsidRPr="00584FF3" w:rsidRDefault="00584FF3" w:rsidP="001874D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317B0">
        <w:rPr>
          <w:rFonts w:ascii="Palatino Linotype" w:eastAsia="Calibri" w:hAnsi="Palatino Linotype" w:cs="Times New Roman"/>
          <w:sz w:val="24"/>
          <w:szCs w:val="24"/>
          <w:lang w:val="it-IT"/>
        </w:rPr>
        <w:t>le parti del corpo umano, aggettivi per descrivere il carattere</w:t>
      </w:r>
    </w:p>
    <w:p w14:paraId="1EC2A043" w14:textId="50E7F177" w:rsidR="00584FF3" w:rsidRPr="00584FF3" w:rsidRDefault="00584FF3" w:rsidP="007D646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874DF">
        <w:rPr>
          <w:rFonts w:ascii="Palatino Linotype" w:eastAsia="Calibri" w:hAnsi="Palatino Linotype" w:cs="Times New Roman"/>
          <w:sz w:val="24"/>
          <w:szCs w:val="24"/>
          <w:lang w:val="it-IT"/>
        </w:rPr>
        <w:t>Pinocchio</w:t>
      </w:r>
    </w:p>
    <w:p w14:paraId="2B8AFEC9" w14:textId="77777777" w:rsidR="00584FF3" w:rsidRPr="00584FF3" w:rsidRDefault="00584FF3" w:rsidP="00584F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Materiale: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materiale fotocopiabile 1</w:t>
      </w:r>
    </w:p>
    <w:p w14:paraId="0E5D33B3" w14:textId="77777777" w:rsidR="00584FF3" w:rsidRPr="00584FF3" w:rsidRDefault="00584FF3" w:rsidP="00584F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brainstorming</w:t>
      </w:r>
    </w:p>
    <w:p w14:paraId="289502DD" w14:textId="4CECF250" w:rsidR="00584FF3" w:rsidRPr="00584FF3" w:rsidRDefault="00584FF3" w:rsidP="00584F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779BB1E5" w14:textId="7B171660" w:rsidR="00584FF3" w:rsidRPr="00584FF3" w:rsidRDefault="00584FF3" w:rsidP="00584FF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7F69FC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B04A7B0" w14:textId="77777777" w:rsidR="00584FF3" w:rsidRPr="00584FF3" w:rsidRDefault="00584FF3" w:rsidP="00584F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CA1CA66" w14:textId="77777777" w:rsidR="00584FF3" w:rsidRPr="00584FF3" w:rsidRDefault="00584FF3" w:rsidP="00584FF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15DEA57E" w14:textId="77777777" w:rsidR="00584FF3" w:rsidRPr="00584FF3" w:rsidRDefault="00584FF3" w:rsidP="00D43B39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L’insegnante saluta gli studenti e si presenta. Presenta gli obiettivi della lezione agli alunni.</w:t>
      </w:r>
    </w:p>
    <w:p w14:paraId="197F7EC2" w14:textId="28194D40" w:rsidR="00584FF3" w:rsidRPr="00584FF3" w:rsidRDefault="00584FF3" w:rsidP="00584FF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scrive al centro della lavagna la parola </w:t>
      </w:r>
      <w:r w:rsidR="001874DF">
        <w:rPr>
          <w:rFonts w:ascii="Palatino Linotype" w:eastAsia="Calibri" w:hAnsi="Palatino Linotype" w:cs="Times New Roman"/>
          <w:sz w:val="24"/>
          <w:szCs w:val="24"/>
          <w:lang w:val="es-ES"/>
        </w:rPr>
        <w:t>PINOCCHIO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chiede agli studenti </w:t>
      </w:r>
      <w:r w:rsidR="001874D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di chi si tratta. </w:t>
      </w:r>
      <w:r w:rsidR="00A2343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aprono il libro a pagina 6 e guardano il disegno. </w:t>
      </w:r>
      <w:r w:rsidR="001874DF">
        <w:rPr>
          <w:rFonts w:ascii="Palatino Linotype" w:eastAsia="Calibri" w:hAnsi="Palatino Linotype" w:cs="Times New Roman"/>
          <w:sz w:val="24"/>
          <w:szCs w:val="24"/>
          <w:lang w:val="es-ES"/>
        </w:rPr>
        <w:t>Se qualcuno conosce la storia di Pinocchio, la racconta brevemente agli altri.</w:t>
      </w:r>
      <w:r w:rsidR="006B20F5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Se invece nessuno la sa, l’insegnante presenta in poche parole la fiaba italiana.</w:t>
      </w:r>
    </w:p>
    <w:p w14:paraId="4B2EA3DB" w14:textId="77777777" w:rsidR="00584FF3" w:rsidRPr="00584FF3" w:rsidRDefault="00584FF3" w:rsidP="00584FF3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4BF172E0" w14:textId="77777777" w:rsidR="00A2343E" w:rsidRDefault="00584FF3" w:rsidP="00D43B39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invita gli studenti a guardare </w:t>
      </w:r>
      <w:r w:rsidR="001874DF" w:rsidRPr="00A2343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2343E" w:rsidRPr="00A2343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1A</w:t>
      </w:r>
      <w:r w:rsidR="00A2343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gli alunni abbinano le parti del corpo ai loro nomi.</w:t>
      </w:r>
    </w:p>
    <w:p w14:paraId="4B466DC6" w14:textId="3C141DFB" w:rsidR="00736CE1" w:rsidRDefault="00A2343E" w:rsidP="00584FF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1B</w:t>
      </w:r>
      <w:r w:rsidR="00D30DD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li studenti leggono due o tre volte a voce alta i nomi delle parti del corpo. Poi chiudono il libro e cercano di scrivere nel quaderno tutti i nomi che ricordano</w:t>
      </w:r>
      <w:r w:rsidR="00736CE1">
        <w:rPr>
          <w:rFonts w:ascii="Palatino Linotype" w:eastAsia="Calibri" w:hAnsi="Palatino Linotype" w:cs="Times New Roman"/>
          <w:sz w:val="24"/>
          <w:szCs w:val="24"/>
          <w:lang w:val="it-IT"/>
        </w:rPr>
        <w:t>. Alla fine gli studenti leggono tutte le parole scritte nei quaderni.</w:t>
      </w:r>
    </w:p>
    <w:p w14:paraId="5750D80E" w14:textId="3A70AE64" w:rsidR="00584FF3" w:rsidRPr="00584FF3" w:rsidRDefault="00736CE1" w:rsidP="00D43B39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Per memorizzare il lessico nuovo l’insegnante nomina una parte del corpo e gli studenti devono toccarla.</w:t>
      </w:r>
    </w:p>
    <w:p w14:paraId="537D8693" w14:textId="6B9FE440" w:rsidR="00584FF3" w:rsidRPr="00584FF3" w:rsidRDefault="00736CE1" w:rsidP="00584FF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B20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l’insegnante fa leggere la tabella con le </w:t>
      </w:r>
      <w:r w:rsidR="006B20F5">
        <w:rPr>
          <w:rFonts w:ascii="Palatino Linotype" w:eastAsia="Calibri" w:hAnsi="Palatino Linotype" w:cs="Times New Roman"/>
          <w:sz w:val="24"/>
          <w:szCs w:val="24"/>
          <w:lang w:val="it-IT"/>
        </w:rPr>
        <w:t>es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pressioni che servono per descrivere le parti del corpo. </w:t>
      </w:r>
      <w:r w:rsidR="006B20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Dopo gli studenti decrivono nei loro quaderni l’aspetto fisico dei protagonisti della fiaba. </w:t>
      </w:r>
    </w:p>
    <w:p w14:paraId="16E708B8" w14:textId="77777777" w:rsidR="00584FF3" w:rsidRPr="00584FF3" w:rsidRDefault="00584FF3" w:rsidP="00584FF3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3846336A" w14:textId="5F1E40F0" w:rsidR="00584FF3" w:rsidRPr="00584FF3" w:rsidRDefault="006C21B6" w:rsidP="00D43B39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Materiale fotocopiabile 1</w:t>
      </w:r>
      <w:r w:rsidR="00584FF3" w:rsidRPr="00584FF3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="00584FF3"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leggono un pezzo della favola Cappuccetto Rosso e scrivono i nomi delle parti del corpo mancanti. </w:t>
      </w:r>
    </w:p>
    <w:p w14:paraId="782F48AA" w14:textId="0853B8AE" w:rsidR="00584FF3" w:rsidRPr="00584FF3" w:rsidRDefault="00584FF3" w:rsidP="00D43B39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lavorano in coppie: uno studente </w:t>
      </w:r>
      <w:r w:rsidR="00D30DD2">
        <w:rPr>
          <w:rFonts w:ascii="Palatino Linotype" w:eastAsia="Calibri" w:hAnsi="Palatino Linotype" w:cs="Times New Roman"/>
          <w:sz w:val="24"/>
          <w:szCs w:val="24"/>
          <w:lang w:val="es-ES"/>
        </w:rPr>
        <w:t>descrive il s</w:t>
      </w:r>
      <w:r w:rsidR="006C21B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uo compagno/la sua compagna e viceversa. </w:t>
      </w:r>
    </w:p>
    <w:p w14:paraId="490395D2" w14:textId="5E399B57" w:rsidR="00584FF3" w:rsidRPr="00584FF3" w:rsidRDefault="00584FF3" w:rsidP="00584FF3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quaderno degli esercizi es. </w:t>
      </w:r>
      <w:r w:rsidR="00BE5F25">
        <w:rPr>
          <w:rFonts w:ascii="Palatino Linotype" w:eastAsia="Calibri" w:hAnsi="Palatino Linotype" w:cs="Times New Roman"/>
          <w:sz w:val="24"/>
          <w:szCs w:val="24"/>
          <w:lang w:val="es-ES"/>
        </w:rPr>
        <w:t>1-</w:t>
      </w:r>
      <w:r w:rsidR="005858AF">
        <w:rPr>
          <w:rFonts w:ascii="Palatino Linotype" w:eastAsia="Calibri" w:hAnsi="Palatino Linotype" w:cs="Times New Roman"/>
          <w:sz w:val="24"/>
          <w:szCs w:val="24"/>
          <w:lang w:val="es-ES"/>
        </w:rPr>
        <w:t>3</w:t>
      </w:r>
      <w:r w:rsidR="009A795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p. </w:t>
      </w:r>
      <w:r w:rsidR="00BE5F25">
        <w:rPr>
          <w:rFonts w:ascii="Palatino Linotype" w:eastAsia="Calibri" w:hAnsi="Palatino Linotype" w:cs="Times New Roman"/>
          <w:sz w:val="24"/>
          <w:szCs w:val="24"/>
          <w:lang w:val="es-ES"/>
        </w:rPr>
        <w:t>4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29978111" w14:textId="77777777" w:rsidR="00584FF3" w:rsidRPr="00584FF3" w:rsidRDefault="00584FF3" w:rsidP="00584FF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43F329B" w14:textId="77777777" w:rsidR="00584FF3" w:rsidRPr="00584FF3" w:rsidRDefault="00584FF3" w:rsidP="00584FF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7853E72" w14:textId="77777777" w:rsidR="00584FF3" w:rsidRPr="00584FF3" w:rsidRDefault="00584FF3" w:rsidP="00584FF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DB988F5" w14:textId="77777777" w:rsidR="00584FF3" w:rsidRPr="00584FF3" w:rsidRDefault="00584FF3" w:rsidP="00584FF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61C80E6C" w14:textId="77777777" w:rsidR="00584FF3" w:rsidRPr="00584FF3" w:rsidRDefault="00584FF3" w:rsidP="00584FF3">
      <w:pPr>
        <w:rPr>
          <w:lang w:val="es-ES"/>
        </w:rPr>
      </w:pPr>
    </w:p>
    <w:p w14:paraId="6685A6D5" w14:textId="77777777" w:rsidR="00D4725E" w:rsidRPr="00584FF3" w:rsidRDefault="00D4725E">
      <w:pPr>
        <w:rPr>
          <w:lang w:val="es-ES"/>
        </w:rPr>
      </w:pPr>
    </w:p>
    <w:sectPr w:rsidR="00D4725E" w:rsidRPr="00584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06E9E" w14:textId="77777777" w:rsidR="008C7528" w:rsidRDefault="008C7528" w:rsidP="00BD5152">
      <w:pPr>
        <w:spacing w:after="0" w:line="240" w:lineRule="auto"/>
      </w:pPr>
      <w:r>
        <w:separator/>
      </w:r>
    </w:p>
  </w:endnote>
  <w:endnote w:type="continuationSeparator" w:id="0">
    <w:p w14:paraId="4BF3F3FC" w14:textId="77777777" w:rsidR="008C7528" w:rsidRDefault="008C7528" w:rsidP="00BD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E22E5" w14:textId="3426161C" w:rsidR="00D044EF" w:rsidRPr="00693B45" w:rsidRDefault="0056098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>Scenariusz nr 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BD5152"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BDF42" w14:textId="77777777" w:rsidR="008C7528" w:rsidRDefault="008C7528" w:rsidP="00BD5152">
      <w:pPr>
        <w:spacing w:after="0" w:line="240" w:lineRule="auto"/>
      </w:pPr>
      <w:r>
        <w:separator/>
      </w:r>
    </w:p>
  </w:footnote>
  <w:footnote w:type="continuationSeparator" w:id="0">
    <w:p w14:paraId="730D73A2" w14:textId="77777777" w:rsidR="008C7528" w:rsidRDefault="008C7528" w:rsidP="00BD51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F3"/>
    <w:rsid w:val="00062018"/>
    <w:rsid w:val="00171E2E"/>
    <w:rsid w:val="001874DF"/>
    <w:rsid w:val="0047270B"/>
    <w:rsid w:val="00521934"/>
    <w:rsid w:val="00560987"/>
    <w:rsid w:val="00584FF3"/>
    <w:rsid w:val="005858AF"/>
    <w:rsid w:val="00585FFC"/>
    <w:rsid w:val="00620DB3"/>
    <w:rsid w:val="00627FCE"/>
    <w:rsid w:val="006B20F5"/>
    <w:rsid w:val="006C21B6"/>
    <w:rsid w:val="00736CE1"/>
    <w:rsid w:val="007A78F0"/>
    <w:rsid w:val="007D646F"/>
    <w:rsid w:val="007F69FC"/>
    <w:rsid w:val="008C7528"/>
    <w:rsid w:val="00994184"/>
    <w:rsid w:val="009A7952"/>
    <w:rsid w:val="00A146F8"/>
    <w:rsid w:val="00A2343E"/>
    <w:rsid w:val="00AC4228"/>
    <w:rsid w:val="00B317B0"/>
    <w:rsid w:val="00BD5152"/>
    <w:rsid w:val="00BE5F25"/>
    <w:rsid w:val="00C336F2"/>
    <w:rsid w:val="00CD3FAB"/>
    <w:rsid w:val="00CF43FA"/>
    <w:rsid w:val="00D30DD2"/>
    <w:rsid w:val="00D43B39"/>
    <w:rsid w:val="00D4725E"/>
    <w:rsid w:val="00DF54AD"/>
    <w:rsid w:val="00D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9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84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FF3"/>
  </w:style>
  <w:style w:type="paragraph" w:styleId="Nagwek">
    <w:name w:val="header"/>
    <w:basedOn w:val="Normalny"/>
    <w:link w:val="NagwekZnak"/>
    <w:uiPriority w:val="99"/>
    <w:unhideWhenUsed/>
    <w:rsid w:val="00BD5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1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84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FF3"/>
  </w:style>
  <w:style w:type="paragraph" w:styleId="Nagwek">
    <w:name w:val="header"/>
    <w:basedOn w:val="Normalny"/>
    <w:link w:val="NagwekZnak"/>
    <w:uiPriority w:val="99"/>
    <w:unhideWhenUsed/>
    <w:rsid w:val="00BD5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18</cp:revision>
  <dcterms:created xsi:type="dcterms:W3CDTF">2022-05-27T07:06:00Z</dcterms:created>
  <dcterms:modified xsi:type="dcterms:W3CDTF">2022-08-08T15:54:00Z</dcterms:modified>
</cp:coreProperties>
</file>