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20307" w:rsidRPr="006A0712" w14:paraId="62B4024D" w14:textId="77777777" w:rsidTr="00EC10F4">
        <w:tc>
          <w:tcPr>
            <w:tcW w:w="9212" w:type="dxa"/>
            <w:shd w:val="clear" w:color="auto" w:fill="FF0000"/>
          </w:tcPr>
          <w:p w14:paraId="113F8DFB" w14:textId="77777777" w:rsidR="00A20307" w:rsidRPr="00584FF3" w:rsidRDefault="00A20307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E369160" w14:textId="7154EF81" w:rsidR="00A20307" w:rsidRPr="00584FF3" w:rsidRDefault="00A2030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Come preparare gli gnocchi?</w:t>
            </w:r>
          </w:p>
          <w:p w14:paraId="1E73FCC0" w14:textId="77777777" w:rsidR="00A20307" w:rsidRPr="00584FF3" w:rsidRDefault="00A2030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2EC938CA" w14:textId="77777777" w:rsidR="00A20307" w:rsidRPr="00584FF3" w:rsidRDefault="00A20307" w:rsidP="00A2030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20307" w:rsidRPr="00584FF3" w14:paraId="6DF46DD3" w14:textId="77777777" w:rsidTr="00EC10F4">
        <w:tc>
          <w:tcPr>
            <w:tcW w:w="9212" w:type="dxa"/>
            <w:shd w:val="clear" w:color="auto" w:fill="auto"/>
          </w:tcPr>
          <w:p w14:paraId="789457AD" w14:textId="212738D7" w:rsidR="00A20307" w:rsidRPr="00584FF3" w:rsidRDefault="00A20307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Celem lekcji jest powtórzenie trybu rozkazującego bezpośredniego. Uczniowie podczas lekcji nauczą się pisać przepisy kulinarne.</w:t>
            </w:r>
          </w:p>
        </w:tc>
      </w:tr>
    </w:tbl>
    <w:p w14:paraId="552619BC" w14:textId="77777777" w:rsidR="00A20307" w:rsidRPr="00584FF3" w:rsidRDefault="00A20307" w:rsidP="00A203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1B6124C" w14:textId="18C71E5F" w:rsidR="00A20307" w:rsidRPr="00584FF3" w:rsidRDefault="00A20307" w:rsidP="00A203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scrivere una ricetta</w:t>
      </w:r>
    </w:p>
    <w:p w14:paraId="30E8AEA6" w14:textId="28EEE848" w:rsidR="00A20307" w:rsidRDefault="00A20307" w:rsidP="00A203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alimentari, ingredienti, ricette, verbi in cucina</w:t>
      </w:r>
      <w:r w:rsidR="00F82438">
        <w:rPr>
          <w:rFonts w:ascii="Palatino Linotype" w:eastAsia="Calibri" w:hAnsi="Palatino Linotype" w:cs="Times New Roman"/>
          <w:sz w:val="24"/>
          <w:szCs w:val="24"/>
          <w:lang w:val="it-IT"/>
        </w:rPr>
        <w:t>, modi di preparare i piatti</w:t>
      </w:r>
    </w:p>
    <w:p w14:paraId="2F515442" w14:textId="559EB3BB" w:rsidR="00A20307" w:rsidRDefault="00A20307" w:rsidP="00A203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imperativo diretto</w:t>
      </w:r>
    </w:p>
    <w:p w14:paraId="6980E341" w14:textId="34235065" w:rsidR="00A20307" w:rsidRDefault="00A20307" w:rsidP="00A203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piatti tipici italiani, tipi di pasta</w:t>
      </w:r>
    </w:p>
    <w:p w14:paraId="109B235C" w14:textId="560BE0FD" w:rsidR="00A20307" w:rsidRPr="00584FF3" w:rsidRDefault="00A20307" w:rsidP="00A203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386D5F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2AA845BB" w14:textId="6FCC2D63" w:rsidR="00A20307" w:rsidRPr="00584FF3" w:rsidRDefault="00A20307" w:rsidP="00A203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coppia</w:t>
      </w:r>
    </w:p>
    <w:p w14:paraId="1487F173" w14:textId="4B396AD3" w:rsidR="00A20307" w:rsidRPr="00584FF3" w:rsidRDefault="00A20307" w:rsidP="00A2030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590A8D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E468C70" w14:textId="77777777" w:rsidR="00A20307" w:rsidRPr="00584FF3" w:rsidRDefault="00A20307" w:rsidP="00A203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3867F5A" w14:textId="77777777" w:rsidR="00A20307" w:rsidRPr="00584FF3" w:rsidRDefault="00A20307" w:rsidP="00A2030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49D0714B" w14:textId="77777777" w:rsidR="00A20307" w:rsidRPr="00584FF3" w:rsidRDefault="00A20307" w:rsidP="00A203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C971CAA" w14:textId="7A56FAE8" w:rsidR="00A20307" w:rsidRPr="0094207B" w:rsidRDefault="00A20307" w:rsidP="00A2030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alunni </w:t>
      </w:r>
      <w:r w:rsidR="00E9467E">
        <w:rPr>
          <w:rFonts w:ascii="Palatino Linotype" w:eastAsia="Calibri" w:hAnsi="Palatino Linotype" w:cs="Times New Roman"/>
          <w:sz w:val="24"/>
          <w:szCs w:val="24"/>
          <w:lang w:val="es-ES"/>
        </w:rPr>
        <w:t>quali piatti tipici italiani conoscono e quali gli piacciono. Poi chiede con quali ingredienti si fanno.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2C339E78" w14:textId="77777777" w:rsidR="00A20307" w:rsidRPr="004D2A31" w:rsidRDefault="00A20307" w:rsidP="00A2030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53532CF9" w14:textId="77777777" w:rsidR="00A20307" w:rsidRPr="00584FF3" w:rsidRDefault="00A20307" w:rsidP="00A93764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14CA5522" w14:textId="6A115CFD" w:rsidR="00A20307" w:rsidRDefault="00A20307" w:rsidP="00A2030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9467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A616A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E9467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libro chiuso l’insegnante chiede agli studenti quali tipi di pasta conoscono e quali preferiscono. Poi g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leggono l</w:t>
      </w:r>
      <w:r w:rsidR="00E9467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nomi di vari tipi di pasta e cercano di abbinarli ai disegni. </w:t>
      </w:r>
    </w:p>
    <w:p w14:paraId="3130A5A3" w14:textId="698E83DD" w:rsidR="00A20307" w:rsidRPr="00E51C67" w:rsidRDefault="00A20307" w:rsidP="00A2030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66E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9467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E9467E">
        <w:rPr>
          <w:rFonts w:ascii="Palatino Linotype" w:eastAsia="Calibri" w:hAnsi="Palatino Linotype" w:cs="Times New Roman"/>
          <w:sz w:val="24"/>
          <w:szCs w:val="24"/>
          <w:lang w:val="it-IT"/>
        </w:rPr>
        <w:t>prima di fare questo esercizio l’insegnante ricorda le</w:t>
      </w:r>
      <w:r w:rsidR="00A9376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forme dell’imperativo diretto.</w:t>
      </w:r>
      <w:r w:rsidR="00E9467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gli studenti per praticare fanno </w:t>
      </w:r>
      <w:r w:rsidR="00ED14C2">
        <w:rPr>
          <w:rFonts w:ascii="Palatino Linotype" w:eastAsia="Calibri" w:hAnsi="Palatino Linotype" w:cs="Times New Roman"/>
          <w:sz w:val="24"/>
          <w:szCs w:val="24"/>
          <w:lang w:val="it-IT"/>
        </w:rPr>
        <w:t>la prima parte del</w:t>
      </w:r>
      <w:r w:rsidR="00E9467E" w:rsidRPr="00ED14C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6 del quaderno degli esercizi</w:t>
      </w:r>
      <w:r w:rsidR="00E9467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scrivono le forme dell’imperativo. </w:t>
      </w:r>
      <w:r w:rsidR="00ED14C2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L’insegnante spiega le forme dell’imperativo della seconda persona plurale. Finalmente leggono la ricetta dell’esercizio 5 e mettono le indicazioni nell’ordine giusto.</w:t>
      </w:r>
    </w:p>
    <w:p w14:paraId="20690DD3" w14:textId="77777777" w:rsidR="00A20307" w:rsidRPr="00E82788" w:rsidRDefault="00A20307" w:rsidP="00A93764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E82788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79442846" w14:textId="1B65A24F" w:rsidR="00A20307" w:rsidRPr="00F76608" w:rsidRDefault="00A20307" w:rsidP="00CA616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AA08FC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L’Esercizio </w:t>
      </w:r>
      <w:r w:rsidR="00ED14C2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6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ED14C2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 cercano di abbinare i verbi ai disegni</w:t>
      </w:r>
      <w:r w:rsidR="00A9376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6C9F05A" w14:textId="7AAA3B21" w:rsidR="00A20307" w:rsidRPr="008C13A9" w:rsidRDefault="00A20307" w:rsidP="00CA616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="00A93764">
        <w:rPr>
          <w:rFonts w:ascii="Palatino Linotype" w:eastAsia="Calibri" w:hAnsi="Palatino Linotype" w:cs="Times New Roman"/>
          <w:sz w:val="24"/>
          <w:szCs w:val="24"/>
          <w:lang w:val="es-ES"/>
        </w:rPr>
        <w:t>quaderno degli esercizi es.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ED14C2"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2</w:t>
      </w:r>
      <w:r w:rsidR="00ED14C2">
        <w:rPr>
          <w:rFonts w:ascii="Palatino Linotype" w:eastAsia="Calibri" w:hAnsi="Palatino Linotype" w:cs="Times New Roman"/>
          <w:sz w:val="24"/>
          <w:szCs w:val="24"/>
          <w:lang w:val="es-ES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es. </w:t>
      </w:r>
      <w:r w:rsidR="00A519C2">
        <w:rPr>
          <w:rFonts w:ascii="Palatino Linotype" w:eastAsia="Calibri" w:hAnsi="Palatino Linotype" w:cs="Times New Roman"/>
          <w:sz w:val="24"/>
          <w:szCs w:val="24"/>
          <w:lang w:val="es-ES"/>
        </w:rPr>
        <w:t>7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2</w:t>
      </w:r>
      <w:r w:rsidR="00A519C2">
        <w:rPr>
          <w:rFonts w:ascii="Palatino Linotype" w:eastAsia="Calibri" w:hAnsi="Palatino Linotype" w:cs="Times New Roman"/>
          <w:sz w:val="24"/>
          <w:szCs w:val="24"/>
          <w:lang w:val="es-ES"/>
        </w:rPr>
        <w:t>4.</w:t>
      </w:r>
    </w:p>
    <w:p w14:paraId="4C168E54" w14:textId="77777777" w:rsidR="00A20307" w:rsidRPr="00584FF3" w:rsidRDefault="00A20307" w:rsidP="00A2030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85EF9FF" w14:textId="77777777" w:rsidR="00A20307" w:rsidRPr="00584FF3" w:rsidRDefault="00A20307" w:rsidP="00A2030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EA95813" w14:textId="77777777" w:rsidR="00A20307" w:rsidRPr="00584FF3" w:rsidRDefault="00A20307" w:rsidP="00A2030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1A4795E" w14:textId="77777777" w:rsidR="00A20307" w:rsidRPr="00584FF3" w:rsidRDefault="00A20307" w:rsidP="00A20307">
      <w:pPr>
        <w:rPr>
          <w:lang w:val="es-ES"/>
        </w:rPr>
      </w:pPr>
    </w:p>
    <w:p w14:paraId="6DD0C1EB" w14:textId="77777777" w:rsidR="00A20307" w:rsidRPr="00584FF3" w:rsidRDefault="00A20307" w:rsidP="00A20307">
      <w:pPr>
        <w:rPr>
          <w:lang w:val="es-ES"/>
        </w:rPr>
      </w:pPr>
    </w:p>
    <w:p w14:paraId="7CAC4C1A" w14:textId="77777777" w:rsidR="00A20307" w:rsidRPr="00381B19" w:rsidRDefault="00A20307" w:rsidP="00A20307">
      <w:pPr>
        <w:rPr>
          <w:lang w:val="es-ES"/>
        </w:rPr>
      </w:pPr>
    </w:p>
    <w:p w14:paraId="78F08BD6" w14:textId="77777777" w:rsidR="00A20307" w:rsidRPr="00EE0CB4" w:rsidRDefault="00A20307" w:rsidP="00A20307">
      <w:pPr>
        <w:rPr>
          <w:lang w:val="es-ES"/>
        </w:rPr>
      </w:pPr>
    </w:p>
    <w:p w14:paraId="3F317D77" w14:textId="77777777" w:rsidR="00A20307" w:rsidRPr="00B90EA9" w:rsidRDefault="00A20307" w:rsidP="00A20307">
      <w:pPr>
        <w:rPr>
          <w:lang w:val="es-ES"/>
        </w:rPr>
      </w:pPr>
    </w:p>
    <w:p w14:paraId="68A70749" w14:textId="77777777" w:rsidR="00A20307" w:rsidRPr="00A30BA3" w:rsidRDefault="00A20307" w:rsidP="00A20307">
      <w:pPr>
        <w:rPr>
          <w:lang w:val="es-ES"/>
        </w:rPr>
      </w:pPr>
    </w:p>
    <w:p w14:paraId="6ACF592D" w14:textId="77777777" w:rsidR="00A20307" w:rsidRPr="00C7362B" w:rsidRDefault="00A20307" w:rsidP="00A20307">
      <w:pPr>
        <w:rPr>
          <w:lang w:val="es-ES"/>
        </w:rPr>
      </w:pPr>
    </w:p>
    <w:p w14:paraId="2F9D1580" w14:textId="77777777" w:rsidR="00A20307" w:rsidRPr="00A57EEC" w:rsidRDefault="00A20307" w:rsidP="00A20307">
      <w:pPr>
        <w:rPr>
          <w:lang w:val="es-ES"/>
        </w:rPr>
      </w:pPr>
    </w:p>
    <w:p w14:paraId="384E969C" w14:textId="77777777" w:rsidR="00A20307" w:rsidRPr="00472E9E" w:rsidRDefault="00A20307" w:rsidP="00A20307">
      <w:pPr>
        <w:rPr>
          <w:lang w:val="es-ES"/>
        </w:rPr>
      </w:pPr>
    </w:p>
    <w:p w14:paraId="39F4A09C" w14:textId="77777777" w:rsidR="00A20307" w:rsidRPr="000D26D8" w:rsidRDefault="00A20307" w:rsidP="00A20307">
      <w:pPr>
        <w:rPr>
          <w:lang w:val="it-IT"/>
        </w:rPr>
      </w:pPr>
    </w:p>
    <w:p w14:paraId="78C25483" w14:textId="77777777" w:rsidR="00A20307" w:rsidRPr="00024D64" w:rsidRDefault="00A20307" w:rsidP="00A20307">
      <w:pPr>
        <w:rPr>
          <w:lang w:val="it-IT"/>
        </w:rPr>
      </w:pPr>
    </w:p>
    <w:p w14:paraId="52312F9B" w14:textId="77777777" w:rsidR="00A20307" w:rsidRPr="00500697" w:rsidRDefault="00A20307" w:rsidP="00A20307">
      <w:pPr>
        <w:rPr>
          <w:lang w:val="it-IT"/>
        </w:rPr>
      </w:pPr>
    </w:p>
    <w:p w14:paraId="43FC3DA0" w14:textId="77777777" w:rsidR="00A20307" w:rsidRPr="006A0712" w:rsidRDefault="00A20307" w:rsidP="00A20307">
      <w:pPr>
        <w:rPr>
          <w:lang w:val="it-IT"/>
        </w:rPr>
      </w:pPr>
    </w:p>
    <w:p w14:paraId="3ED507AE" w14:textId="77777777" w:rsidR="00A20307" w:rsidRPr="00435E8C" w:rsidRDefault="00A20307" w:rsidP="00A20307">
      <w:pPr>
        <w:rPr>
          <w:lang w:val="it-IT"/>
        </w:rPr>
      </w:pPr>
    </w:p>
    <w:p w14:paraId="0D946EEA" w14:textId="77777777" w:rsidR="00A20307" w:rsidRPr="00027103" w:rsidRDefault="00A20307" w:rsidP="00A20307">
      <w:pPr>
        <w:rPr>
          <w:lang w:val="it-IT"/>
        </w:rPr>
      </w:pPr>
    </w:p>
    <w:p w14:paraId="126FAC2D" w14:textId="77777777" w:rsidR="00A20307" w:rsidRPr="00A12217" w:rsidRDefault="00A20307" w:rsidP="00A20307">
      <w:pPr>
        <w:rPr>
          <w:lang w:val="it-IT"/>
        </w:rPr>
      </w:pPr>
    </w:p>
    <w:p w14:paraId="33C096D4" w14:textId="77777777" w:rsidR="00D4725E" w:rsidRPr="00A20307" w:rsidRDefault="00D4725E">
      <w:pPr>
        <w:rPr>
          <w:lang w:val="it-IT"/>
        </w:rPr>
      </w:pPr>
    </w:p>
    <w:sectPr w:rsidR="00D4725E" w:rsidRPr="00A2030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BACED" w14:textId="77777777" w:rsidR="00341B1C" w:rsidRDefault="00341B1C" w:rsidP="00A20307">
      <w:pPr>
        <w:spacing w:after="0" w:line="240" w:lineRule="auto"/>
      </w:pPr>
      <w:r>
        <w:separator/>
      </w:r>
    </w:p>
  </w:endnote>
  <w:endnote w:type="continuationSeparator" w:id="0">
    <w:p w14:paraId="39205756" w14:textId="77777777" w:rsidR="00341B1C" w:rsidRDefault="00341B1C" w:rsidP="00A2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CF16B" w14:textId="412F07F4" w:rsidR="00D044EF" w:rsidRPr="00693B45" w:rsidRDefault="00280A2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A20307">
      <w:rPr>
        <w:rFonts w:ascii="Palatino Linotype" w:hAnsi="Palatino Linotype"/>
        <w:sz w:val="20"/>
        <w:szCs w:val="20"/>
      </w:rPr>
      <w:t>20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432E50" w14:textId="77777777" w:rsidR="00341B1C" w:rsidRDefault="00341B1C" w:rsidP="00A20307">
      <w:pPr>
        <w:spacing w:after="0" w:line="240" w:lineRule="auto"/>
      </w:pPr>
      <w:r>
        <w:separator/>
      </w:r>
    </w:p>
  </w:footnote>
  <w:footnote w:type="continuationSeparator" w:id="0">
    <w:p w14:paraId="730CFBCF" w14:textId="77777777" w:rsidR="00341B1C" w:rsidRDefault="00341B1C" w:rsidP="00A20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7"/>
    <w:rsid w:val="00062018"/>
    <w:rsid w:val="00171E2E"/>
    <w:rsid w:val="00280A23"/>
    <w:rsid w:val="00341B1C"/>
    <w:rsid w:val="00386D5F"/>
    <w:rsid w:val="00590A8D"/>
    <w:rsid w:val="006F00B3"/>
    <w:rsid w:val="007A78F0"/>
    <w:rsid w:val="007C4C0A"/>
    <w:rsid w:val="00A13CF0"/>
    <w:rsid w:val="00A20307"/>
    <w:rsid w:val="00A519C2"/>
    <w:rsid w:val="00A93764"/>
    <w:rsid w:val="00B03369"/>
    <w:rsid w:val="00C336F2"/>
    <w:rsid w:val="00CA616A"/>
    <w:rsid w:val="00CF43FA"/>
    <w:rsid w:val="00D4725E"/>
    <w:rsid w:val="00E9467E"/>
    <w:rsid w:val="00ED14C2"/>
    <w:rsid w:val="00F82438"/>
    <w:rsid w:val="00F8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B0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3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2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307"/>
  </w:style>
  <w:style w:type="paragraph" w:styleId="Nagwek">
    <w:name w:val="header"/>
    <w:basedOn w:val="Normalny"/>
    <w:link w:val="NagwekZnak"/>
    <w:uiPriority w:val="99"/>
    <w:unhideWhenUsed/>
    <w:rsid w:val="00A2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3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2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307"/>
  </w:style>
  <w:style w:type="paragraph" w:styleId="Nagwek">
    <w:name w:val="header"/>
    <w:basedOn w:val="Normalny"/>
    <w:link w:val="NagwekZnak"/>
    <w:uiPriority w:val="99"/>
    <w:unhideWhenUsed/>
    <w:rsid w:val="00A2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2022-06-05T19:24:00Z</dcterms:created>
  <dcterms:modified xsi:type="dcterms:W3CDTF">2022-08-08T16:03:00Z</dcterms:modified>
</cp:coreProperties>
</file>