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810B6" w:rsidRPr="006A0712" w14:paraId="37A61464" w14:textId="77777777" w:rsidTr="00EC10F4">
        <w:tc>
          <w:tcPr>
            <w:tcW w:w="9212" w:type="dxa"/>
            <w:shd w:val="clear" w:color="auto" w:fill="FF0000"/>
          </w:tcPr>
          <w:p w14:paraId="64936E4C" w14:textId="77777777" w:rsidR="00F810B6" w:rsidRPr="00584FF3" w:rsidRDefault="00F810B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6FB58FE" w14:textId="46E319E1" w:rsidR="00F810B6" w:rsidRPr="00584FF3" w:rsidRDefault="00F61E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Al ristorante.</w:t>
            </w:r>
            <w:bookmarkStart w:id="0" w:name="_GoBack"/>
            <w:bookmarkEnd w:id="0"/>
          </w:p>
          <w:p w14:paraId="7391B3A7" w14:textId="77777777" w:rsidR="00F810B6" w:rsidRPr="00584FF3" w:rsidRDefault="00F810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9690A94" w14:textId="77777777" w:rsidR="00F810B6" w:rsidRPr="00584FF3" w:rsidRDefault="00F810B6" w:rsidP="00F810B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F810B6" w:rsidRPr="00584FF3" w14:paraId="058ACE88" w14:textId="77777777" w:rsidTr="00EC10F4">
        <w:tc>
          <w:tcPr>
            <w:tcW w:w="9212" w:type="dxa"/>
            <w:shd w:val="clear" w:color="auto" w:fill="auto"/>
          </w:tcPr>
          <w:p w14:paraId="4DC7D031" w14:textId="5667A43C" w:rsidR="00F810B6" w:rsidRPr="00584FF3" w:rsidRDefault="00F810B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nauczą się zamawiać potrawy w restauracji. Przygotują i odegrają scenkę w restauracji.</w:t>
            </w:r>
            <w:r w:rsidR="00B91D8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3921EC02" w14:textId="77777777" w:rsidR="00F810B6" w:rsidRPr="00584FF3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567CFD5" w14:textId="6C775DAD" w:rsidR="00F810B6" w:rsidRPr="00584FF3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ordinare al ristorante</w:t>
      </w:r>
    </w:p>
    <w:p w14:paraId="5A9D06AE" w14:textId="0B792495" w:rsidR="00F810B6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</w:p>
    <w:p w14:paraId="4B329DBD" w14:textId="35D61A84" w:rsidR="00F810B6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91D8B">
        <w:rPr>
          <w:rFonts w:ascii="Palatino Linotype" w:eastAsia="Calibri" w:hAnsi="Palatino Linotype" w:cs="Times New Roman"/>
          <w:sz w:val="24"/>
          <w:szCs w:val="24"/>
          <w:lang w:val="it-IT"/>
        </w:rPr>
        <w:t>l’antipasto fiorentino</w:t>
      </w:r>
    </w:p>
    <w:p w14:paraId="6FDA4BD3" w14:textId="64372CC3" w:rsidR="00F810B6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076F85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076F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flashcards 1-6</w:t>
      </w:r>
    </w:p>
    <w:p w14:paraId="249BDAA2" w14:textId="0E630970" w:rsidR="00F810B6" w:rsidRPr="00584FF3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8B3BEA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8D04AB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B3BEA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0A1F51CC" w14:textId="77777777" w:rsidR="00F810B6" w:rsidRPr="00584FF3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6E91A386" w14:textId="1C85AC58" w:rsidR="00F810B6" w:rsidRPr="00584FF3" w:rsidRDefault="00F810B6" w:rsidP="00F810B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6055A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43B3028" w14:textId="77777777" w:rsidR="00F810B6" w:rsidRPr="00584FF3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DB35EB3" w14:textId="77777777" w:rsidR="00F810B6" w:rsidRPr="00584FF3" w:rsidRDefault="00F810B6" w:rsidP="00F810B6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544CFA4" w14:textId="77777777" w:rsidR="00F810B6" w:rsidRPr="00584FF3" w:rsidRDefault="00F810B6" w:rsidP="00F810B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BDEC5E1" w14:textId="5E18C24D" w:rsidR="00F810B6" w:rsidRPr="0066060B" w:rsidRDefault="00076F85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riscaldare gli studenti</w:t>
      </w:r>
      <w:r w:rsidR="00FC46A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</w:t>
      </w:r>
      <w:r w:rsidR="00F810B6">
        <w:rPr>
          <w:rFonts w:ascii="Palatino Linotype" w:eastAsia="Calibri" w:hAnsi="Palatino Linotype" w:cs="Times New Roman"/>
          <w:sz w:val="24"/>
          <w:szCs w:val="24"/>
          <w:lang w:val="es-ES"/>
        </w:rPr>
        <w:t>’insegnante fa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vedere i disegni di diversi utensili da cucina e chiede come si chiamano e </w:t>
      </w:r>
      <w:r w:rsidR="00FC46A8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che cosa servono.</w:t>
      </w:r>
      <w:r w:rsidR="00F810B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0C6E312B" w14:textId="77777777" w:rsidR="00F810B6" w:rsidRPr="004D2A31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A60E4D5" w14:textId="77777777" w:rsidR="00F810B6" w:rsidRPr="00584FF3" w:rsidRDefault="00F810B6" w:rsidP="00D063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237B1A4" w14:textId="76827323" w:rsidR="00F810B6" w:rsidRPr="00FC46A8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C46A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C46A8">
        <w:rPr>
          <w:rFonts w:ascii="Palatino Linotype" w:eastAsia="Calibri" w:hAnsi="Palatino Linotype" w:cs="Times New Roman"/>
          <w:sz w:val="24"/>
          <w:szCs w:val="24"/>
          <w:lang w:val="it-IT"/>
        </w:rPr>
        <w:t>ascoltano il dialogo a libro chiuso. L’insegnante chiede dove sono le persone che parlano, che cosa fanno. Poi gli studenti aprono i libri e ascoltano la registrazione di nuovo. Poi leggono il dialogo a voce alta. Finnalmente rispondono alle domande.</w:t>
      </w:r>
    </w:p>
    <w:p w14:paraId="05880DDD" w14:textId="1DA864C2" w:rsidR="00FC46A8" w:rsidRPr="00E256EE" w:rsidRDefault="00FC46A8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mostra </w:t>
      </w:r>
      <w:r w:rsidRPr="00FC46A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l’antipasto e chiede quali prodotti alimentari vedono gli studenti.</w:t>
      </w:r>
      <w:r w:rsidR="00B3554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possono cercare in Internet altri tipi di antipasto e descriverli.</w:t>
      </w:r>
    </w:p>
    <w:p w14:paraId="0B966590" w14:textId="420AC1C0" w:rsidR="00F810B6" w:rsidRPr="00705AA4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FC46A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20</w:t>
      </w: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C46A8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 e le dividono in due gruppi: quelle pronunciate da un cameriere e quelle pronunciate da un cliente.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C2E9CE" w14:textId="37DA1C81" w:rsidR="00F810B6" w:rsidRPr="008E021A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D3E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21</w:t>
      </w: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BD3EEE" w:rsidRPr="00BD3EEE">
        <w:rPr>
          <w:rFonts w:ascii="Palatino Linotype" w:eastAsia="Calibri" w:hAnsi="Palatino Linotype" w:cs="Times New Roman"/>
          <w:sz w:val="24"/>
          <w:szCs w:val="24"/>
          <w:lang w:val="it-IT"/>
        </w:rPr>
        <w:t>gli studenti vanno divisi in coppie</w:t>
      </w:r>
      <w:r w:rsidR="00BD3EEE">
        <w:rPr>
          <w:rFonts w:ascii="Palatino Linotype" w:eastAsia="Calibri" w:hAnsi="Palatino Linotype" w:cs="Times New Roman"/>
          <w:sz w:val="24"/>
          <w:szCs w:val="24"/>
          <w:lang w:val="it-IT"/>
        </w:rPr>
        <w:t>: preparano un dialogo al ristorante secondo le istruzioni. Poi i dialoghi vanno presentati davanti alla classe.</w:t>
      </w:r>
    </w:p>
    <w:p w14:paraId="454A4B58" w14:textId="77777777" w:rsidR="00F810B6" w:rsidRPr="008E021A" w:rsidRDefault="00F810B6" w:rsidP="00D063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E393EFE" w14:textId="70A2B226" w:rsidR="00F810B6" w:rsidRPr="00F76608" w:rsidRDefault="00BD3EEE" w:rsidP="008D04A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14 del quaderno degli esercizi </w:t>
      </w:r>
      <w:r w:rsidR="00F810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gli studenti abbinano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frasi delle due colonne per formare dei mini</w:t>
      </w:r>
      <w:r w:rsidR="00D0634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dialoghi al ristorante.</w:t>
      </w:r>
    </w:p>
    <w:p w14:paraId="05326FD1" w14:textId="064D1CB6" w:rsidR="00F810B6" w:rsidRPr="008C13A9" w:rsidRDefault="00F810B6" w:rsidP="00F810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113F56"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27.</w:t>
      </w:r>
    </w:p>
    <w:p w14:paraId="7AF85AB9" w14:textId="77777777" w:rsidR="00F810B6" w:rsidRPr="00584FF3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4BD5515" w14:textId="77777777" w:rsidR="00F810B6" w:rsidRPr="00584FF3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E75D36F" w14:textId="77777777" w:rsidR="00F810B6" w:rsidRPr="00584FF3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93D03C4" w14:textId="77777777" w:rsidR="00F810B6" w:rsidRPr="00584FF3" w:rsidRDefault="00F810B6" w:rsidP="00F810B6">
      <w:pPr>
        <w:rPr>
          <w:lang w:val="es-ES"/>
        </w:rPr>
      </w:pPr>
    </w:p>
    <w:p w14:paraId="14C66A1F" w14:textId="77777777" w:rsidR="00F810B6" w:rsidRPr="00584FF3" w:rsidRDefault="00F810B6" w:rsidP="00F810B6">
      <w:pPr>
        <w:rPr>
          <w:lang w:val="es-ES"/>
        </w:rPr>
      </w:pPr>
    </w:p>
    <w:p w14:paraId="1AE1DAAA" w14:textId="77777777" w:rsidR="00F810B6" w:rsidRPr="00381B19" w:rsidRDefault="00F810B6" w:rsidP="00F810B6">
      <w:pPr>
        <w:rPr>
          <w:lang w:val="es-ES"/>
        </w:rPr>
      </w:pPr>
    </w:p>
    <w:p w14:paraId="658E7676" w14:textId="77777777" w:rsidR="00F810B6" w:rsidRPr="00EE0CB4" w:rsidRDefault="00F810B6" w:rsidP="00F810B6">
      <w:pPr>
        <w:rPr>
          <w:lang w:val="es-ES"/>
        </w:rPr>
      </w:pPr>
    </w:p>
    <w:p w14:paraId="25636A61" w14:textId="77777777" w:rsidR="00F810B6" w:rsidRPr="00B90EA9" w:rsidRDefault="00F810B6" w:rsidP="00F810B6">
      <w:pPr>
        <w:rPr>
          <w:lang w:val="es-ES"/>
        </w:rPr>
      </w:pPr>
    </w:p>
    <w:p w14:paraId="71F4D916" w14:textId="77777777" w:rsidR="00F810B6" w:rsidRPr="00A30BA3" w:rsidRDefault="00F810B6" w:rsidP="00F810B6">
      <w:pPr>
        <w:rPr>
          <w:lang w:val="es-ES"/>
        </w:rPr>
      </w:pPr>
    </w:p>
    <w:p w14:paraId="593916A1" w14:textId="77777777" w:rsidR="00F810B6" w:rsidRPr="00C7362B" w:rsidRDefault="00F810B6" w:rsidP="00F810B6">
      <w:pPr>
        <w:rPr>
          <w:lang w:val="es-ES"/>
        </w:rPr>
      </w:pPr>
    </w:p>
    <w:p w14:paraId="7E25FF38" w14:textId="77777777" w:rsidR="00F810B6" w:rsidRPr="00A57EEC" w:rsidRDefault="00F810B6" w:rsidP="00F810B6">
      <w:pPr>
        <w:rPr>
          <w:lang w:val="es-ES"/>
        </w:rPr>
      </w:pPr>
    </w:p>
    <w:p w14:paraId="12BCF44B" w14:textId="77777777" w:rsidR="00F810B6" w:rsidRPr="00472E9E" w:rsidRDefault="00F810B6" w:rsidP="00F810B6">
      <w:pPr>
        <w:rPr>
          <w:lang w:val="es-ES"/>
        </w:rPr>
      </w:pPr>
    </w:p>
    <w:p w14:paraId="75F498EA" w14:textId="77777777" w:rsidR="00F810B6" w:rsidRPr="000D26D8" w:rsidRDefault="00F810B6" w:rsidP="00F810B6">
      <w:pPr>
        <w:rPr>
          <w:lang w:val="it-IT"/>
        </w:rPr>
      </w:pPr>
    </w:p>
    <w:p w14:paraId="439B47A3" w14:textId="77777777" w:rsidR="00F810B6" w:rsidRPr="00024D64" w:rsidRDefault="00F810B6" w:rsidP="00F810B6">
      <w:pPr>
        <w:rPr>
          <w:lang w:val="it-IT"/>
        </w:rPr>
      </w:pPr>
    </w:p>
    <w:p w14:paraId="37181128" w14:textId="77777777" w:rsidR="00F810B6" w:rsidRPr="00500697" w:rsidRDefault="00F810B6" w:rsidP="00F810B6">
      <w:pPr>
        <w:rPr>
          <w:lang w:val="it-IT"/>
        </w:rPr>
      </w:pPr>
    </w:p>
    <w:p w14:paraId="3156F650" w14:textId="77777777" w:rsidR="00F810B6" w:rsidRPr="006A0712" w:rsidRDefault="00F810B6" w:rsidP="00F810B6">
      <w:pPr>
        <w:rPr>
          <w:lang w:val="it-IT"/>
        </w:rPr>
      </w:pPr>
    </w:p>
    <w:p w14:paraId="7034192D" w14:textId="77777777" w:rsidR="00F810B6" w:rsidRPr="00435E8C" w:rsidRDefault="00F810B6" w:rsidP="00F810B6">
      <w:pPr>
        <w:rPr>
          <w:lang w:val="it-IT"/>
        </w:rPr>
      </w:pPr>
    </w:p>
    <w:p w14:paraId="19B6C371" w14:textId="77777777" w:rsidR="00F810B6" w:rsidRPr="00027103" w:rsidRDefault="00F810B6" w:rsidP="00F810B6">
      <w:pPr>
        <w:rPr>
          <w:lang w:val="it-IT"/>
        </w:rPr>
      </w:pPr>
    </w:p>
    <w:p w14:paraId="137495B4" w14:textId="77777777" w:rsidR="00F810B6" w:rsidRPr="00A12217" w:rsidRDefault="00F810B6" w:rsidP="00F810B6">
      <w:pPr>
        <w:rPr>
          <w:lang w:val="it-IT"/>
        </w:rPr>
      </w:pPr>
    </w:p>
    <w:p w14:paraId="7A9FD116" w14:textId="77777777" w:rsidR="00F810B6" w:rsidRPr="00A20307" w:rsidRDefault="00F810B6" w:rsidP="00F810B6">
      <w:pPr>
        <w:rPr>
          <w:lang w:val="it-IT"/>
        </w:rPr>
      </w:pPr>
    </w:p>
    <w:p w14:paraId="733F95F6" w14:textId="77777777" w:rsidR="00D4725E" w:rsidRPr="00F810B6" w:rsidRDefault="00D4725E">
      <w:pPr>
        <w:rPr>
          <w:lang w:val="it-IT"/>
        </w:rPr>
      </w:pPr>
    </w:p>
    <w:sectPr w:rsidR="00D4725E" w:rsidRPr="00F810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7CBB7" w14:textId="77777777" w:rsidR="003729B6" w:rsidRDefault="003729B6" w:rsidP="00113F56">
      <w:pPr>
        <w:spacing w:after="0" w:line="240" w:lineRule="auto"/>
      </w:pPr>
      <w:r>
        <w:separator/>
      </w:r>
    </w:p>
  </w:endnote>
  <w:endnote w:type="continuationSeparator" w:id="0">
    <w:p w14:paraId="3101B25B" w14:textId="77777777" w:rsidR="003729B6" w:rsidRDefault="003729B6" w:rsidP="0011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A49B3" w14:textId="396CDBAF" w:rsidR="00D044EF" w:rsidRPr="00693B45" w:rsidRDefault="00336E2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113F56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E7EA3" w14:textId="77777777" w:rsidR="003729B6" w:rsidRDefault="003729B6" w:rsidP="00113F56">
      <w:pPr>
        <w:spacing w:after="0" w:line="240" w:lineRule="auto"/>
      </w:pPr>
      <w:r>
        <w:separator/>
      </w:r>
    </w:p>
  </w:footnote>
  <w:footnote w:type="continuationSeparator" w:id="0">
    <w:p w14:paraId="3B82A5E2" w14:textId="77777777" w:rsidR="003729B6" w:rsidRDefault="003729B6" w:rsidP="00113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B6"/>
    <w:rsid w:val="00062018"/>
    <w:rsid w:val="00076F85"/>
    <w:rsid w:val="00113F56"/>
    <w:rsid w:val="00171E2E"/>
    <w:rsid w:val="00336E2F"/>
    <w:rsid w:val="003729B6"/>
    <w:rsid w:val="00493622"/>
    <w:rsid w:val="006055A5"/>
    <w:rsid w:val="00643FCF"/>
    <w:rsid w:val="00752004"/>
    <w:rsid w:val="00757DFD"/>
    <w:rsid w:val="0079002F"/>
    <w:rsid w:val="007A78F0"/>
    <w:rsid w:val="008B3BEA"/>
    <w:rsid w:val="008D04AB"/>
    <w:rsid w:val="009B5734"/>
    <w:rsid w:val="009F1738"/>
    <w:rsid w:val="00B3554F"/>
    <w:rsid w:val="00B91D8B"/>
    <w:rsid w:val="00BD3EEE"/>
    <w:rsid w:val="00C336F2"/>
    <w:rsid w:val="00C75A0C"/>
    <w:rsid w:val="00CB50DB"/>
    <w:rsid w:val="00CE4FC8"/>
    <w:rsid w:val="00CF43FA"/>
    <w:rsid w:val="00D0634F"/>
    <w:rsid w:val="00D4725E"/>
    <w:rsid w:val="00F61ECC"/>
    <w:rsid w:val="00F810B6"/>
    <w:rsid w:val="00F93051"/>
    <w:rsid w:val="00FC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0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0B6"/>
  </w:style>
  <w:style w:type="paragraph" w:styleId="Nagwek">
    <w:name w:val="header"/>
    <w:basedOn w:val="Normalny"/>
    <w:link w:val="NagwekZnak"/>
    <w:uiPriority w:val="99"/>
    <w:unhideWhenUsed/>
    <w:rsid w:val="00113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0B6"/>
  </w:style>
  <w:style w:type="paragraph" w:styleId="Nagwek">
    <w:name w:val="header"/>
    <w:basedOn w:val="Normalny"/>
    <w:link w:val="NagwekZnak"/>
    <w:uiPriority w:val="99"/>
    <w:unhideWhenUsed/>
    <w:rsid w:val="00113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2022-06-08T07:45:00Z</dcterms:created>
  <dcterms:modified xsi:type="dcterms:W3CDTF">2022-08-09T14:50:00Z</dcterms:modified>
</cp:coreProperties>
</file>