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B403B6" w:rsidRPr="006A0712" w14:paraId="2F1A0593" w14:textId="77777777" w:rsidTr="00EC10F4">
        <w:tc>
          <w:tcPr>
            <w:tcW w:w="9212" w:type="dxa"/>
            <w:shd w:val="clear" w:color="auto" w:fill="FF0000"/>
          </w:tcPr>
          <w:p w14:paraId="4B70B82E" w14:textId="77777777" w:rsidR="00B403B6" w:rsidRPr="00584FF3" w:rsidRDefault="00B403B6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105660586"/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E56A90F" w14:textId="10B13D7D" w:rsidR="00B403B6" w:rsidRPr="00584FF3" w:rsidRDefault="00B403B6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Ti sta benissimo!</w:t>
            </w:r>
          </w:p>
          <w:p w14:paraId="1DA070F4" w14:textId="77777777" w:rsidR="00B403B6" w:rsidRPr="00584FF3" w:rsidRDefault="00B403B6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1454B671" w14:textId="77777777" w:rsidR="00B403B6" w:rsidRPr="00584FF3" w:rsidRDefault="00B403B6" w:rsidP="00B403B6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B403B6" w:rsidRPr="00584FF3" w14:paraId="25956F6F" w14:textId="77777777" w:rsidTr="00EC10F4">
        <w:tc>
          <w:tcPr>
            <w:tcW w:w="9212" w:type="dxa"/>
            <w:shd w:val="clear" w:color="auto" w:fill="auto"/>
          </w:tcPr>
          <w:p w14:paraId="10E7BEF5" w14:textId="758CB9F8" w:rsidR="00B403B6" w:rsidRPr="00584FF3" w:rsidRDefault="00B403B6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 lekcji uczniowie</w:t>
            </w:r>
            <w:r w:rsidR="00C86FA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zapoznają się z nowym słownictwem służącym do opisywania ubrań i dodatków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. Będą opisywać w co jest ubrana dana osoba podając kolor ubrania, materiał</w:t>
            </w:r>
            <w:r w:rsidR="00515CD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 jakiego jest wykonane oraz wzór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</w:t>
            </w:r>
          </w:p>
        </w:tc>
      </w:tr>
    </w:tbl>
    <w:p w14:paraId="70E0B22A" w14:textId="77777777" w:rsidR="00B403B6" w:rsidRPr="00584FF3" w:rsidRDefault="00B403B6" w:rsidP="00B403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  <w:bookmarkStart w:id="1" w:name="_GoBack"/>
      <w:bookmarkEnd w:id="1"/>
    </w:p>
    <w:p w14:paraId="771FE1FA" w14:textId="47BC8B18" w:rsidR="00B403B6" w:rsidRPr="00584FF3" w:rsidRDefault="00B403B6" w:rsidP="00B403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i vestiti</w:t>
      </w:r>
    </w:p>
    <w:p w14:paraId="1D2D233E" w14:textId="297A5B4E" w:rsidR="00B403B6" w:rsidRDefault="00B403B6" w:rsidP="00B403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vestiti, scarpe, accessori</w:t>
      </w:r>
    </w:p>
    <w:p w14:paraId="67ADB8E5" w14:textId="01673C64" w:rsidR="00B403B6" w:rsidRDefault="00B403B6" w:rsidP="00B403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concordanza dell’aggettivo con il sostantivo</w:t>
      </w:r>
      <w:r w:rsidR="00C41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il verbo </w:t>
      </w:r>
      <w:r w:rsidR="00C41523" w:rsidRPr="00C41523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mettersi</w:t>
      </w:r>
    </w:p>
    <w:p w14:paraId="04937D79" w14:textId="7B09A281" w:rsidR="00D8207B" w:rsidRDefault="00D8207B" w:rsidP="00B403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8</w:t>
      </w:r>
    </w:p>
    <w:p w14:paraId="6C7A0F24" w14:textId="7F1AEBB4" w:rsidR="00B403B6" w:rsidRPr="00584FF3" w:rsidRDefault="00B403B6" w:rsidP="00B403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555479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 brainstorming</w:t>
      </w:r>
      <w:r w:rsidR="001666D3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21A3D2E3" w14:textId="34FC07BF" w:rsidR="00B403B6" w:rsidRPr="00584FF3" w:rsidRDefault="00B403B6" w:rsidP="00B403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 w:rsidR="00D8207B">
        <w:rPr>
          <w:rFonts w:ascii="Palatino Linotype" w:eastAsia="Calibri" w:hAnsi="Palatino Linotype" w:cs="Times New Roman"/>
          <w:sz w:val="24"/>
          <w:szCs w:val="24"/>
          <w:lang w:val="it-IT"/>
        </w:rPr>
        <w:t>, in coppie, in gruppo</w:t>
      </w:r>
    </w:p>
    <w:p w14:paraId="24DE1D37" w14:textId="53482136" w:rsidR="00B403B6" w:rsidRPr="00584FF3" w:rsidRDefault="00B403B6" w:rsidP="00B403B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1F6B87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8139D25" w14:textId="77777777" w:rsidR="00B403B6" w:rsidRPr="00584FF3" w:rsidRDefault="00B403B6" w:rsidP="00B403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380904D" w14:textId="77777777" w:rsidR="00B403B6" w:rsidRPr="00584FF3" w:rsidRDefault="00B403B6" w:rsidP="00B403B6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162C9731" w14:textId="77777777" w:rsidR="00B403B6" w:rsidRPr="00584FF3" w:rsidRDefault="00B403B6" w:rsidP="00B403B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47B0F5A3" w14:textId="46D16089" w:rsidR="00B403B6" w:rsidRPr="001666D3" w:rsidRDefault="009F2BDB" w:rsidP="00B403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riscaldarsi e ripetere alcune parole riguardanti i vestiti gli studenti giocano a kahoot: </w:t>
      </w:r>
      <w:r w:rsidRPr="009F2BD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il materiale proiettabile 8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69714341" w14:textId="20480C26" w:rsidR="001666D3" w:rsidRPr="0066060B" w:rsidRDefault="001666D3" w:rsidP="00B403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chiede agli studenti quali altri capi di abbigliamento e colori ricordano e li scrive sulla lavagna.</w:t>
      </w:r>
    </w:p>
    <w:p w14:paraId="6ACC48F3" w14:textId="77777777" w:rsidR="00B403B6" w:rsidRPr="004D2A31" w:rsidRDefault="00B403B6" w:rsidP="00B403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3A179135" w14:textId="77777777" w:rsidR="00B403B6" w:rsidRPr="00584FF3" w:rsidRDefault="00B403B6" w:rsidP="001E396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352A6CB4" w14:textId="52BF1BA7" w:rsidR="00B403B6" w:rsidRPr="00E256EE" w:rsidRDefault="00B403B6" w:rsidP="00B403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1666D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666D3">
        <w:rPr>
          <w:rFonts w:ascii="Palatino Linotype" w:eastAsia="Calibri" w:hAnsi="Palatino Linotype" w:cs="Times New Roman"/>
          <w:sz w:val="24"/>
          <w:szCs w:val="24"/>
          <w:lang w:val="it-IT"/>
        </w:rPr>
        <w:t>guardano i disegni e scrivono quali vestiti portano le persone presentate. L’insegnante analizza insieme agli studenti il quadro verde con le espressioni che servono per descrivere l’abbigliamento.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799160D" w14:textId="635DE38C" w:rsidR="00B403B6" w:rsidRPr="00C14325" w:rsidRDefault="00B403B6" w:rsidP="00B403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2 –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666D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disegna una tabella sulla lavagna, gli studenti prima </w:t>
      </w:r>
      <w:r w:rsidR="001A477C">
        <w:rPr>
          <w:rFonts w:ascii="Palatino Linotype" w:eastAsia="Calibri" w:hAnsi="Palatino Linotype" w:cs="Times New Roman"/>
          <w:sz w:val="24"/>
          <w:szCs w:val="24"/>
          <w:lang w:val="it-IT"/>
        </w:rPr>
        <w:t>completano la tabella nei loro quaderni e poi</w:t>
      </w:r>
      <w:r w:rsidR="001666D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gli studenti, uno a uno, arrivano e scrivono i nomi dei capi di abbigliamento nelle colonne giuste. </w:t>
      </w:r>
    </w:p>
    <w:p w14:paraId="06EFB057" w14:textId="1B84B00B" w:rsidR="00B403B6" w:rsidRPr="008E021A" w:rsidRDefault="00B403B6" w:rsidP="00B403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E02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1A47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8E02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8E02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1A477C" w:rsidRPr="001A47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l’insegnante fa attenzione al verbo </w:t>
      </w:r>
      <w:r w:rsidR="001A477C" w:rsidRPr="00555479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mettersi</w:t>
      </w:r>
      <w:r w:rsidR="001A477C" w:rsidRPr="001A47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al suo uso, poi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A477C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coppie: devono dire che cosa portano in alcune situazioni.</w:t>
      </w:r>
    </w:p>
    <w:p w14:paraId="7DD22233" w14:textId="77777777" w:rsidR="00B403B6" w:rsidRPr="00A35B10" w:rsidRDefault="00B403B6" w:rsidP="001E396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A35B10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01770973" w14:textId="0706D7EA" w:rsidR="00B403B6" w:rsidRPr="00A35B10" w:rsidRDefault="001A477C" w:rsidP="00B403B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="00B403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per</w:t>
      </w:r>
      <w:r w:rsidR="005554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praticare il vocabolario descrivono che cosa portano loro stessi e poi descrivono i vestiti di un compagno/una compagna e gli altri devono indovinare di chi si tratta.</w:t>
      </w:r>
    </w:p>
    <w:p w14:paraId="4EB22B43" w14:textId="77777777" w:rsidR="00B403B6" w:rsidRPr="00F76608" w:rsidRDefault="00B403B6" w:rsidP="00B403B6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43282CF" w14:textId="387E05CE" w:rsidR="00B403B6" w:rsidRPr="008C13A9" w:rsidRDefault="00B403B6" w:rsidP="00B403B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1</w:t>
      </w:r>
      <w:r w:rsidR="001A477C">
        <w:rPr>
          <w:rFonts w:ascii="Palatino Linotype" w:eastAsia="Calibri" w:hAnsi="Palatino Linotype" w:cs="Times New Roman"/>
          <w:sz w:val="24"/>
          <w:szCs w:val="24"/>
          <w:lang w:val="es-ES"/>
        </w:rPr>
        <w:t>-3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2</w:t>
      </w:r>
      <w:r w:rsidR="001A477C">
        <w:rPr>
          <w:rFonts w:ascii="Palatino Linotype" w:eastAsia="Calibri" w:hAnsi="Palatino Linotype" w:cs="Times New Roman"/>
          <w:sz w:val="24"/>
          <w:szCs w:val="24"/>
          <w:lang w:val="es-ES"/>
        </w:rPr>
        <w:t>9-30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40D0F97E" w14:textId="77777777" w:rsidR="00B403B6" w:rsidRPr="00584FF3" w:rsidRDefault="00B403B6" w:rsidP="00B403B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C003CC1" w14:textId="77777777" w:rsidR="00B403B6" w:rsidRPr="00584FF3" w:rsidRDefault="00B403B6" w:rsidP="00B403B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02773C2" w14:textId="77777777" w:rsidR="00B403B6" w:rsidRPr="00584FF3" w:rsidRDefault="00B403B6" w:rsidP="00B403B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490A36F" w14:textId="77777777" w:rsidR="00B403B6" w:rsidRPr="00584FF3" w:rsidRDefault="00B403B6" w:rsidP="00B403B6">
      <w:pPr>
        <w:rPr>
          <w:lang w:val="es-ES"/>
        </w:rPr>
      </w:pPr>
    </w:p>
    <w:p w14:paraId="5BDA9783" w14:textId="77777777" w:rsidR="00B403B6" w:rsidRPr="00584FF3" w:rsidRDefault="00B403B6" w:rsidP="00B403B6">
      <w:pPr>
        <w:rPr>
          <w:lang w:val="es-ES"/>
        </w:rPr>
      </w:pPr>
    </w:p>
    <w:p w14:paraId="6BF373A6" w14:textId="77777777" w:rsidR="00B403B6" w:rsidRPr="00381B19" w:rsidRDefault="00B403B6" w:rsidP="00B403B6">
      <w:pPr>
        <w:rPr>
          <w:lang w:val="es-ES"/>
        </w:rPr>
      </w:pPr>
    </w:p>
    <w:p w14:paraId="75A89931" w14:textId="77777777" w:rsidR="00B403B6" w:rsidRPr="00EE0CB4" w:rsidRDefault="00B403B6" w:rsidP="00B403B6">
      <w:pPr>
        <w:rPr>
          <w:lang w:val="es-ES"/>
        </w:rPr>
      </w:pPr>
    </w:p>
    <w:p w14:paraId="6009F099" w14:textId="77777777" w:rsidR="00B403B6" w:rsidRPr="00B90EA9" w:rsidRDefault="00B403B6" w:rsidP="00B403B6">
      <w:pPr>
        <w:rPr>
          <w:lang w:val="es-ES"/>
        </w:rPr>
      </w:pPr>
    </w:p>
    <w:p w14:paraId="78600AE6" w14:textId="77777777" w:rsidR="00B403B6" w:rsidRPr="00A30BA3" w:rsidRDefault="00B403B6" w:rsidP="00B403B6">
      <w:pPr>
        <w:rPr>
          <w:lang w:val="es-ES"/>
        </w:rPr>
      </w:pPr>
    </w:p>
    <w:p w14:paraId="178F1A49" w14:textId="77777777" w:rsidR="00B403B6" w:rsidRPr="00C7362B" w:rsidRDefault="00B403B6" w:rsidP="00B403B6">
      <w:pPr>
        <w:rPr>
          <w:lang w:val="es-ES"/>
        </w:rPr>
      </w:pPr>
    </w:p>
    <w:p w14:paraId="67F01864" w14:textId="77777777" w:rsidR="00B403B6" w:rsidRPr="00A57EEC" w:rsidRDefault="00B403B6" w:rsidP="00B403B6">
      <w:pPr>
        <w:rPr>
          <w:lang w:val="es-ES"/>
        </w:rPr>
      </w:pPr>
    </w:p>
    <w:bookmarkEnd w:id="0"/>
    <w:p w14:paraId="21308037" w14:textId="77777777" w:rsidR="00D4725E" w:rsidRPr="00B403B6" w:rsidRDefault="00D4725E">
      <w:pPr>
        <w:rPr>
          <w:lang w:val="it-IT"/>
        </w:rPr>
      </w:pPr>
    </w:p>
    <w:sectPr w:rsidR="00D4725E" w:rsidRPr="00B403B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036B8" w14:textId="77777777" w:rsidR="00362F06" w:rsidRDefault="00362F06" w:rsidP="00B403B6">
      <w:pPr>
        <w:spacing w:after="0" w:line="240" w:lineRule="auto"/>
      </w:pPr>
      <w:r>
        <w:separator/>
      </w:r>
    </w:p>
  </w:endnote>
  <w:endnote w:type="continuationSeparator" w:id="0">
    <w:p w14:paraId="69950232" w14:textId="77777777" w:rsidR="00362F06" w:rsidRDefault="00362F06" w:rsidP="00B4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3A329" w14:textId="77D756A3" w:rsidR="00D044EF" w:rsidRPr="00693B45" w:rsidRDefault="004A69E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B403B6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B403B6"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BA41A" w14:textId="77777777" w:rsidR="00362F06" w:rsidRDefault="00362F06" w:rsidP="00B403B6">
      <w:pPr>
        <w:spacing w:after="0" w:line="240" w:lineRule="auto"/>
      </w:pPr>
      <w:r>
        <w:separator/>
      </w:r>
    </w:p>
  </w:footnote>
  <w:footnote w:type="continuationSeparator" w:id="0">
    <w:p w14:paraId="44ED88DC" w14:textId="77777777" w:rsidR="00362F06" w:rsidRDefault="00362F06" w:rsidP="00B40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B6"/>
    <w:rsid w:val="00062018"/>
    <w:rsid w:val="001666D3"/>
    <w:rsid w:val="00171E2E"/>
    <w:rsid w:val="001A477C"/>
    <w:rsid w:val="001E3969"/>
    <w:rsid w:val="001F5568"/>
    <w:rsid w:val="001F6B87"/>
    <w:rsid w:val="002F1064"/>
    <w:rsid w:val="00362F06"/>
    <w:rsid w:val="0040225C"/>
    <w:rsid w:val="004A69EE"/>
    <w:rsid w:val="00515CDD"/>
    <w:rsid w:val="005442FB"/>
    <w:rsid w:val="00555479"/>
    <w:rsid w:val="007A78F0"/>
    <w:rsid w:val="009C5C0B"/>
    <w:rsid w:val="009F2BDB"/>
    <w:rsid w:val="00B403B6"/>
    <w:rsid w:val="00C336F2"/>
    <w:rsid w:val="00C41523"/>
    <w:rsid w:val="00C86FA3"/>
    <w:rsid w:val="00CD6AAD"/>
    <w:rsid w:val="00CF43FA"/>
    <w:rsid w:val="00D4725E"/>
    <w:rsid w:val="00D8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F7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03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40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03B6"/>
  </w:style>
  <w:style w:type="paragraph" w:styleId="Nagwek">
    <w:name w:val="header"/>
    <w:basedOn w:val="Normalny"/>
    <w:link w:val="NagwekZnak"/>
    <w:uiPriority w:val="99"/>
    <w:unhideWhenUsed/>
    <w:rsid w:val="00B40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03B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03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03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03B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03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40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03B6"/>
  </w:style>
  <w:style w:type="paragraph" w:styleId="Nagwek">
    <w:name w:val="header"/>
    <w:basedOn w:val="Normalny"/>
    <w:link w:val="NagwekZnak"/>
    <w:uiPriority w:val="99"/>
    <w:unhideWhenUsed/>
    <w:rsid w:val="00B40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03B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03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03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03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12</cp:revision>
  <dcterms:created xsi:type="dcterms:W3CDTF">2022-06-08T14:59:00Z</dcterms:created>
  <dcterms:modified xsi:type="dcterms:W3CDTF">2022-08-09T14:52:00Z</dcterms:modified>
</cp:coreProperties>
</file>