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822EA0" w:rsidRPr="007B28C3" w14:paraId="56A69701" w14:textId="77777777" w:rsidTr="00EC10F4">
        <w:tc>
          <w:tcPr>
            <w:tcW w:w="9212" w:type="dxa"/>
            <w:shd w:val="clear" w:color="auto" w:fill="FF0000"/>
          </w:tcPr>
          <w:p w14:paraId="5FEEF698" w14:textId="77777777" w:rsidR="00822EA0" w:rsidRPr="00584FF3" w:rsidRDefault="00822EA0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D7718E8" w14:textId="42B5D35A" w:rsidR="00822EA0" w:rsidRPr="0076418F" w:rsidRDefault="00822EA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Per mare, per terra, per aria.</w:t>
            </w:r>
          </w:p>
          <w:p w14:paraId="0D036782" w14:textId="77777777" w:rsidR="00822EA0" w:rsidRPr="00584FF3" w:rsidRDefault="00822EA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4FFBE4B8" w14:textId="77777777" w:rsidR="00822EA0" w:rsidRPr="00584FF3" w:rsidRDefault="00822EA0" w:rsidP="00822EA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822EA0" w:rsidRPr="00584FF3" w14:paraId="582394D1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0D823B24" w14:textId="1184EA11" w:rsidR="00822EA0" w:rsidRPr="00584FF3" w:rsidRDefault="00822EA0" w:rsidP="00D04649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Podczas lekcji uczniowie przypomną sobie </w:t>
            </w:r>
            <w:r w:rsidR="007B28C3">
              <w:rPr>
                <w:rFonts w:ascii="Palatino Linotype" w:hAnsi="Palatino Linotype"/>
                <w:sz w:val="24"/>
                <w:szCs w:val="24"/>
                <w:lang w:val="es-ES"/>
              </w:rPr>
              <w:t>znane już</w:t>
            </w:r>
            <w:r w:rsidR="00D04649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nazwy środków transportu,</w:t>
            </w: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poznają nowe oraz bedą wypowiadać się na ich temat. </w:t>
            </w:r>
          </w:p>
        </w:tc>
      </w:tr>
    </w:tbl>
    <w:p w14:paraId="6810ED5D" w14:textId="77777777" w:rsidR="00822EA0" w:rsidRPr="00584FF3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C6F0803" w14:textId="322537FB" w:rsidR="00822EA0" w:rsidRPr="00584FF3" w:rsidRDefault="00822EA0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viaggi e mezzi di trasporto, esprimere preferenze sui mezzi di trasporto</w:t>
      </w:r>
    </w:p>
    <w:p w14:paraId="7A934543" w14:textId="08D44191" w:rsidR="00822EA0" w:rsidRDefault="00822EA0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F6254">
        <w:rPr>
          <w:rFonts w:ascii="Palatino Linotype" w:eastAsia="Calibri" w:hAnsi="Palatino Linotype" w:cs="Times New Roman"/>
          <w:sz w:val="24"/>
          <w:szCs w:val="24"/>
          <w:lang w:val="it-IT"/>
        </w:rPr>
        <w:t>viaggi, mezzi di trasporto</w:t>
      </w:r>
      <w:r w:rsidR="00AB2B17">
        <w:rPr>
          <w:rFonts w:ascii="Palatino Linotype" w:eastAsia="Calibri" w:hAnsi="Palatino Linotype" w:cs="Times New Roman"/>
          <w:sz w:val="24"/>
          <w:szCs w:val="24"/>
          <w:lang w:val="it-IT"/>
        </w:rPr>
        <w:t>, aggettivi che descrivono i mezzi di trasporto</w:t>
      </w:r>
    </w:p>
    <w:p w14:paraId="287BC309" w14:textId="1EEF23A8" w:rsidR="00DF6254" w:rsidRDefault="00DF6254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comparativo</w:t>
      </w:r>
      <w:r w:rsidR="000B01A1">
        <w:rPr>
          <w:rFonts w:ascii="Palatino Linotype" w:eastAsia="Calibri" w:hAnsi="Palatino Linotype" w:cs="Times New Roman"/>
          <w:sz w:val="24"/>
          <w:szCs w:val="24"/>
          <w:lang w:val="it-IT"/>
        </w:rPr>
        <w:t>, preposizioni</w:t>
      </w:r>
    </w:p>
    <w:p w14:paraId="7ED50403" w14:textId="400BDCA9" w:rsidR="00822EA0" w:rsidRPr="001E5D01" w:rsidRDefault="00822EA0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0943CF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4D07DDDA" w14:textId="1FE59C46" w:rsidR="00822EA0" w:rsidRPr="00584FF3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="001E3A76" w:rsidRPr="007B28C3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7B28C3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brainstorming, discussione</w:t>
      </w:r>
    </w:p>
    <w:p w14:paraId="41D6CA4A" w14:textId="5616D0F4" w:rsidR="00822EA0" w:rsidRPr="00584FF3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  <w:r w:rsidR="007A52A6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681B4768" w14:textId="201FDAC9" w:rsidR="00822EA0" w:rsidRPr="00584FF3" w:rsidRDefault="00822EA0" w:rsidP="00822EA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B00028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98F4867" w14:textId="77777777" w:rsidR="00822EA0" w:rsidRPr="00584FF3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8D99FA4" w14:textId="77777777" w:rsidR="00822EA0" w:rsidRPr="00584FF3" w:rsidRDefault="00822EA0" w:rsidP="00822EA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FCE12BF" w14:textId="77777777" w:rsidR="00822EA0" w:rsidRPr="00584FF3" w:rsidRDefault="00822EA0" w:rsidP="00822EA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FB1FDC2" w14:textId="3D0D57D2" w:rsidR="00822EA0" w:rsidRPr="001666D3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chiede agli studenti </w:t>
      </w:r>
      <w:r w:rsidR="00BE658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quali mezzi di trasporto ricordano e poi scrive i nomi dei mezzi di trasporto sulla lavagna. Poi gli studenti fanno l’esercizio del </w:t>
      </w:r>
      <w:r w:rsidR="00BE6580" w:rsidRPr="000943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0943CF" w:rsidRPr="000943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0943C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A60C32F" w14:textId="77777777" w:rsidR="00822EA0" w:rsidRPr="004D2A31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5D2CB565" w14:textId="77777777" w:rsidR="00822EA0" w:rsidRPr="00584FF3" w:rsidRDefault="00822EA0" w:rsidP="00822EA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1737BCEF" w14:textId="41A60EFA" w:rsidR="00822EA0" w:rsidRPr="00AD5F10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943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3255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le frasi con i nomi dei mezzi di trasporto. </w:t>
      </w:r>
    </w:p>
    <w:p w14:paraId="55CA7587" w14:textId="10F1F83F" w:rsidR="00822EA0" w:rsidRPr="00F0718B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325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3255D">
        <w:rPr>
          <w:rFonts w:ascii="Palatino Linotype" w:eastAsia="Calibri" w:hAnsi="Palatino Linotype" w:cs="Times New Roman"/>
          <w:sz w:val="24"/>
          <w:szCs w:val="24"/>
          <w:lang w:val="it-IT"/>
        </w:rPr>
        <w:t>leggono i testi sulle preferenze delle diverse persone e poi rispondono oralmente alle domande.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109A9C4" w14:textId="1AC2BE6A" w:rsidR="0013255D" w:rsidRPr="007B28C3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325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13255D" w:rsidRPr="001325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1325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13255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13255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3255D" w:rsidRPr="0013255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la registrazione e dicono quale mezzo di trasporto preferisce ogni persona e perché. </w:t>
      </w:r>
    </w:p>
    <w:p w14:paraId="786724E2" w14:textId="311426AF" w:rsidR="004941AE" w:rsidRPr="004941AE" w:rsidRDefault="004941AE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941A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ricorda il comparativo e fa attenzione al quadro giallo a pagina 42.</w:t>
      </w:r>
    </w:p>
    <w:p w14:paraId="3C0FA5E0" w14:textId="3FC4B52C" w:rsidR="0013255D" w:rsidRPr="007A52A6" w:rsidRDefault="0013255D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7 –</w:t>
      </w:r>
      <w:r w:rsidRPr="0013255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7A52A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analizza </w:t>
      </w:r>
      <w:r w:rsidR="007A52A6" w:rsidRPr="007A52A6">
        <w:rPr>
          <w:rFonts w:ascii="Palatino Linotype" w:eastAsia="Calibri" w:hAnsi="Palatino Linotype" w:cs="Times New Roman"/>
          <w:sz w:val="24"/>
          <w:szCs w:val="24"/>
          <w:lang w:val="it-IT"/>
        </w:rPr>
        <w:t>insieme agli studenti ogni situazione descritta e poi gli alunni scrivono quali mezzi di trasporto usano e perché in queste situazioni.</w:t>
      </w:r>
    </w:p>
    <w:p w14:paraId="021107C8" w14:textId="7061BFD8" w:rsidR="00822EA0" w:rsidRPr="0013255D" w:rsidRDefault="00822EA0" w:rsidP="00297EA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13255D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626434A8" w14:textId="0CD6E7A1" w:rsidR="00822EA0" w:rsidRPr="00EC33AE" w:rsidRDefault="00822EA0" w:rsidP="00822EA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A52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per finire </w:t>
      </w:r>
      <w:r w:rsidR="007A52A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gli studenti vanno divisi in piccoli gruppi. Ogni gruppo deve scegliere un mezzo di trasporto e preparare i suoi vantaggi. Alla fine ogni gruppo presenta il proprio lavoro e reagisce a quello che dicono gli altri gruppi.</w:t>
      </w:r>
    </w:p>
    <w:p w14:paraId="3945094B" w14:textId="4D3235BE" w:rsidR="00822EA0" w:rsidRPr="00EC33AE" w:rsidRDefault="00822EA0" w:rsidP="00822EA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7A52A6">
        <w:rPr>
          <w:rFonts w:ascii="Palatino Linotype" w:eastAsia="Calibri" w:hAnsi="Palatino Linotype" w:cs="Times New Roman"/>
          <w:sz w:val="24"/>
          <w:szCs w:val="24"/>
          <w:lang w:val="it-IT"/>
        </w:rPr>
        <w:t>5-8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7A52A6">
        <w:rPr>
          <w:rFonts w:ascii="Palatino Linotype" w:eastAsia="Calibri" w:hAnsi="Palatino Linotype" w:cs="Times New Roman"/>
          <w:sz w:val="24"/>
          <w:szCs w:val="24"/>
          <w:lang w:val="it-IT"/>
        </w:rPr>
        <w:t>7-39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882612F" w14:textId="77777777" w:rsidR="00822EA0" w:rsidRPr="00584FF3" w:rsidRDefault="00822EA0" w:rsidP="00822EA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CD700DF" w14:textId="77777777" w:rsidR="00822EA0" w:rsidRPr="00584FF3" w:rsidRDefault="00822EA0" w:rsidP="00822EA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F4938B6" w14:textId="77777777" w:rsidR="00822EA0" w:rsidRPr="00584FF3" w:rsidRDefault="00822EA0" w:rsidP="00822EA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71185D1" w14:textId="77777777" w:rsidR="00822EA0" w:rsidRPr="00584FF3" w:rsidRDefault="00822EA0" w:rsidP="00822EA0">
      <w:pPr>
        <w:rPr>
          <w:lang w:val="es-ES"/>
        </w:rPr>
      </w:pPr>
    </w:p>
    <w:p w14:paraId="06478BC1" w14:textId="77777777" w:rsidR="00822EA0" w:rsidRPr="00584FF3" w:rsidRDefault="00822EA0" w:rsidP="00822EA0">
      <w:pPr>
        <w:rPr>
          <w:lang w:val="es-ES"/>
        </w:rPr>
      </w:pPr>
      <w:bookmarkStart w:id="0" w:name="_GoBack"/>
      <w:bookmarkEnd w:id="0"/>
    </w:p>
    <w:p w14:paraId="01C92304" w14:textId="77777777" w:rsidR="00822EA0" w:rsidRPr="00381B19" w:rsidRDefault="00822EA0" w:rsidP="00822EA0">
      <w:pPr>
        <w:rPr>
          <w:lang w:val="es-ES"/>
        </w:rPr>
      </w:pPr>
    </w:p>
    <w:p w14:paraId="1C50F0E6" w14:textId="77777777" w:rsidR="00822EA0" w:rsidRPr="00EE0CB4" w:rsidRDefault="00822EA0" w:rsidP="00822EA0">
      <w:pPr>
        <w:rPr>
          <w:lang w:val="es-ES"/>
        </w:rPr>
      </w:pPr>
    </w:p>
    <w:p w14:paraId="683673FB" w14:textId="77777777" w:rsidR="00822EA0" w:rsidRPr="00B90EA9" w:rsidRDefault="00822EA0" w:rsidP="00822EA0">
      <w:pPr>
        <w:rPr>
          <w:lang w:val="es-ES"/>
        </w:rPr>
      </w:pPr>
    </w:p>
    <w:p w14:paraId="0C0C5F85" w14:textId="77777777" w:rsidR="00822EA0" w:rsidRPr="00A30BA3" w:rsidRDefault="00822EA0" w:rsidP="00822EA0">
      <w:pPr>
        <w:rPr>
          <w:lang w:val="es-ES"/>
        </w:rPr>
      </w:pPr>
    </w:p>
    <w:p w14:paraId="547C4F8B" w14:textId="77777777" w:rsidR="00822EA0" w:rsidRPr="00094F57" w:rsidRDefault="00822EA0" w:rsidP="00822EA0">
      <w:pPr>
        <w:rPr>
          <w:lang w:val="it-IT"/>
        </w:rPr>
      </w:pPr>
    </w:p>
    <w:p w14:paraId="40045F16" w14:textId="77777777" w:rsidR="00822EA0" w:rsidRPr="0076418F" w:rsidRDefault="00822EA0" w:rsidP="00822EA0">
      <w:pPr>
        <w:rPr>
          <w:lang w:val="it-IT"/>
        </w:rPr>
      </w:pPr>
    </w:p>
    <w:p w14:paraId="4FC5DBC9" w14:textId="77777777" w:rsidR="00D4725E" w:rsidRPr="00822EA0" w:rsidRDefault="00D4725E">
      <w:pPr>
        <w:rPr>
          <w:lang w:val="it-IT"/>
        </w:rPr>
      </w:pPr>
    </w:p>
    <w:sectPr w:rsidR="00D4725E" w:rsidRPr="00822E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CE81F" w14:textId="77777777" w:rsidR="00AE3DB7" w:rsidRDefault="00AE3DB7" w:rsidP="00822EA0">
      <w:pPr>
        <w:spacing w:after="0" w:line="240" w:lineRule="auto"/>
      </w:pPr>
      <w:r>
        <w:separator/>
      </w:r>
    </w:p>
  </w:endnote>
  <w:endnote w:type="continuationSeparator" w:id="0">
    <w:p w14:paraId="25A49D98" w14:textId="77777777" w:rsidR="00AE3DB7" w:rsidRDefault="00AE3DB7" w:rsidP="0082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0B5CC" w14:textId="6493DB21" w:rsidR="00D044EF" w:rsidRPr="00693B45" w:rsidRDefault="008570A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822EA0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3F68F" w14:textId="77777777" w:rsidR="00AE3DB7" w:rsidRDefault="00AE3DB7" w:rsidP="00822EA0">
      <w:pPr>
        <w:spacing w:after="0" w:line="240" w:lineRule="auto"/>
      </w:pPr>
      <w:r>
        <w:separator/>
      </w:r>
    </w:p>
  </w:footnote>
  <w:footnote w:type="continuationSeparator" w:id="0">
    <w:p w14:paraId="3D9A3288" w14:textId="77777777" w:rsidR="00AE3DB7" w:rsidRDefault="00AE3DB7" w:rsidP="0082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A0"/>
    <w:rsid w:val="00062018"/>
    <w:rsid w:val="000943CF"/>
    <w:rsid w:val="000B01A1"/>
    <w:rsid w:val="0013255D"/>
    <w:rsid w:val="00171E2E"/>
    <w:rsid w:val="00181F18"/>
    <w:rsid w:val="001E3A76"/>
    <w:rsid w:val="00297EA8"/>
    <w:rsid w:val="004941AE"/>
    <w:rsid w:val="00570F28"/>
    <w:rsid w:val="007A52A6"/>
    <w:rsid w:val="007A78F0"/>
    <w:rsid w:val="007B28C3"/>
    <w:rsid w:val="00822EA0"/>
    <w:rsid w:val="008570A8"/>
    <w:rsid w:val="00AB2B17"/>
    <w:rsid w:val="00AE3DB7"/>
    <w:rsid w:val="00B00028"/>
    <w:rsid w:val="00BE6580"/>
    <w:rsid w:val="00C336F2"/>
    <w:rsid w:val="00CD06FD"/>
    <w:rsid w:val="00CF43FA"/>
    <w:rsid w:val="00D04649"/>
    <w:rsid w:val="00D4725E"/>
    <w:rsid w:val="00D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1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E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EA0"/>
  </w:style>
  <w:style w:type="paragraph" w:styleId="Nagwek">
    <w:name w:val="header"/>
    <w:basedOn w:val="Normalny"/>
    <w:link w:val="NagwekZnak"/>
    <w:uiPriority w:val="99"/>
    <w:unhideWhenUsed/>
    <w:rsid w:val="0082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E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EA0"/>
  </w:style>
  <w:style w:type="paragraph" w:styleId="Nagwek">
    <w:name w:val="header"/>
    <w:basedOn w:val="Normalny"/>
    <w:link w:val="NagwekZnak"/>
    <w:uiPriority w:val="99"/>
    <w:unhideWhenUsed/>
    <w:rsid w:val="0082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2022-06-14T07:12:00Z</dcterms:created>
  <dcterms:modified xsi:type="dcterms:W3CDTF">2022-08-08T16:11:00Z</dcterms:modified>
</cp:coreProperties>
</file>