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00069" w:rsidRPr="007B2BBD" w14:paraId="2C1DAC12" w14:textId="77777777" w:rsidTr="00EC10F4">
        <w:tc>
          <w:tcPr>
            <w:tcW w:w="9212" w:type="dxa"/>
            <w:shd w:val="clear" w:color="auto" w:fill="FF0000"/>
          </w:tcPr>
          <w:p w14:paraId="4564F295" w14:textId="77777777" w:rsidR="00A00069" w:rsidRPr="00584FF3" w:rsidRDefault="00A0006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CBB2767" w14:textId="02755B2D" w:rsidR="00A00069" w:rsidRPr="0076418F" w:rsidRDefault="00A0006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Il trasporto a Venezia.</w:t>
            </w:r>
          </w:p>
          <w:p w14:paraId="42E37C20" w14:textId="77777777" w:rsidR="00A00069" w:rsidRPr="00584FF3" w:rsidRDefault="00A0006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095EFD38" w14:textId="77777777" w:rsidR="00A00069" w:rsidRPr="00584FF3" w:rsidRDefault="00A00069" w:rsidP="00A0006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00069" w:rsidRPr="00584FF3" w14:paraId="51051C53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C24F62F" w14:textId="26154650" w:rsidR="00A00069" w:rsidRPr="00584FF3" w:rsidRDefault="00A0006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dowiedzą</w:t>
            </w:r>
            <w:r w:rsidR="00340C1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się, jak zorganizowany jest transport publiczny w Wenecji</w:t>
            </w:r>
            <w:r w:rsidR="00340C1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340C1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nauczą się wyrażeń porządkujących wypowiedź. </w:t>
            </w:r>
          </w:p>
        </w:tc>
      </w:tr>
    </w:tbl>
    <w:p w14:paraId="4C1C7F48" w14:textId="77777777" w:rsidR="00A00069" w:rsidRPr="00584FF3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C4BD2E8" w14:textId="2BB64B11" w:rsidR="00A00069" w:rsidRPr="00584FF3" w:rsidRDefault="00A00069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40C19">
        <w:rPr>
          <w:rFonts w:ascii="Palatino Linotype" w:eastAsia="Calibri" w:hAnsi="Palatino Linotype" w:cs="Times New Roman"/>
          <w:sz w:val="24"/>
          <w:szCs w:val="24"/>
          <w:lang w:val="it-IT"/>
        </w:rPr>
        <w:t>parlare dei mezzi di trasporto, organizzare il discorso</w:t>
      </w:r>
    </w:p>
    <w:p w14:paraId="03E701C0" w14:textId="10E3584F" w:rsidR="00A00069" w:rsidRDefault="00A00069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mezzi di trasporto</w:t>
      </w:r>
      <w:r w:rsidR="00B77361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B77361" w:rsidRPr="00B773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77361">
        <w:rPr>
          <w:rFonts w:ascii="Palatino Linotype" w:eastAsia="Calibri" w:hAnsi="Palatino Linotype" w:cs="Times New Roman"/>
          <w:sz w:val="24"/>
          <w:szCs w:val="24"/>
          <w:lang w:val="it-IT"/>
        </w:rPr>
        <w:t>espressioni per organizzare il discorso</w:t>
      </w:r>
    </w:p>
    <w:p w14:paraId="503AD2C7" w14:textId="3488173B" w:rsidR="00A00069" w:rsidRDefault="00A00069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732B2">
        <w:rPr>
          <w:rFonts w:ascii="Palatino Linotype" w:eastAsia="Calibri" w:hAnsi="Palatino Linotype" w:cs="Times New Roman"/>
          <w:sz w:val="24"/>
          <w:szCs w:val="24"/>
          <w:lang w:val="it-IT"/>
        </w:rPr>
        <w:t>il trasporto a Venezia</w:t>
      </w:r>
    </w:p>
    <w:p w14:paraId="699DEA8D" w14:textId="34070A90" w:rsidR="00BC0F5F" w:rsidRDefault="00BC0F5F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materiale proiettabile 11</w:t>
      </w:r>
    </w:p>
    <w:p w14:paraId="10C8517C" w14:textId="2F25D296" w:rsidR="00A00069" w:rsidRPr="00584FF3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85F5F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A732B2">
        <w:rPr>
          <w:rFonts w:ascii="Palatino Linotype" w:eastAsia="Calibri" w:hAnsi="Palatino Linotype" w:cs="Times New Roman"/>
          <w:sz w:val="24"/>
          <w:szCs w:val="24"/>
          <w:lang w:val="it-IT"/>
        </w:rPr>
        <w:t>ludico</w:t>
      </w:r>
    </w:p>
    <w:p w14:paraId="6FEAB705" w14:textId="63F00826" w:rsidR="00A00069" w:rsidRPr="00584FF3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1A7C24C5" w14:textId="0BDC0F00" w:rsidR="00A00069" w:rsidRPr="00584FF3" w:rsidRDefault="00A00069" w:rsidP="00A0006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E766D3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79B470D" w14:textId="77777777" w:rsidR="00A00069" w:rsidRPr="00584FF3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B017B04" w14:textId="77777777" w:rsidR="00A00069" w:rsidRPr="00584FF3" w:rsidRDefault="00A00069" w:rsidP="00A0006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2D91242" w14:textId="77777777" w:rsidR="00A00069" w:rsidRPr="00584FF3" w:rsidRDefault="00A00069" w:rsidP="00A0006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C9E4497" w14:textId="61201D36" w:rsidR="00A00069" w:rsidRPr="001666D3" w:rsidRDefault="00A00069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</w:t>
      </w:r>
      <w:r w:rsidR="00DB6336">
        <w:rPr>
          <w:rFonts w:ascii="Palatino Linotype" w:eastAsia="Calibri" w:hAnsi="Palatino Linotype" w:cs="Times New Roman"/>
          <w:sz w:val="24"/>
          <w:szCs w:val="24"/>
          <w:lang w:val="it-IT"/>
        </w:rPr>
        <w:t>fa vedere agli studenti</w:t>
      </w:r>
      <w:r w:rsidR="00594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alcune foto di Venezia (le</w:t>
      </w:r>
      <w:r w:rsidR="00DB633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può trovare in Internet o portare qualche foto stampata</w:t>
      </w:r>
      <w:r w:rsidR="009D2B36">
        <w:rPr>
          <w:rFonts w:ascii="Palatino Linotype" w:eastAsia="Calibri" w:hAnsi="Palatino Linotype" w:cs="Times New Roman"/>
          <w:sz w:val="24"/>
          <w:szCs w:val="24"/>
          <w:lang w:val="it-IT"/>
        </w:rPr>
        <w:t>). Chiede agli alunni se conosco</w:t>
      </w:r>
      <w:r w:rsidR="00DB6336">
        <w:rPr>
          <w:rFonts w:ascii="Palatino Linotype" w:eastAsia="Calibri" w:hAnsi="Palatino Linotype" w:cs="Times New Roman"/>
          <w:sz w:val="24"/>
          <w:szCs w:val="24"/>
          <w:lang w:val="it-IT"/>
        </w:rPr>
        <w:t>no questa città e che cosa ne sanno.</w:t>
      </w:r>
    </w:p>
    <w:p w14:paraId="0EBA5429" w14:textId="77777777" w:rsidR="00A00069" w:rsidRPr="004D2A31" w:rsidRDefault="00A00069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1D3B73C0" w14:textId="77777777" w:rsidR="00A00069" w:rsidRPr="00584FF3" w:rsidRDefault="00A00069" w:rsidP="005947C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CD451D6" w14:textId="590CA260" w:rsidR="00A00069" w:rsidRPr="00A73869" w:rsidRDefault="00A00069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DB633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B6336">
        <w:rPr>
          <w:rFonts w:ascii="Palatino Linotype" w:eastAsia="Calibri" w:hAnsi="Palatino Linotype" w:cs="Times New Roman"/>
          <w:sz w:val="24"/>
          <w:szCs w:val="24"/>
          <w:lang w:val="it-IT"/>
        </w:rPr>
        <w:t>prima leggono il testo individualmete a voce bassa e</w:t>
      </w:r>
      <w:r w:rsidR="00A732B2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DB633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eventualmente sottolineano le parole sconosciute, poi il testo va letto a voce alta frammento per frammento. L’insegnante spiega il significato delle parole nuove, se necessario. Alla fine gli studenti rispondono alle domande. </w:t>
      </w:r>
    </w:p>
    <w:p w14:paraId="4854445A" w14:textId="756D1F85" w:rsidR="00A00069" w:rsidRPr="00CC0831" w:rsidRDefault="000A1B77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piccoli gruppi – preparano un testo simile a quello su Venezia per i turisti italiani che vogliono visitare la loro città.</w:t>
      </w:r>
    </w:p>
    <w:p w14:paraId="74516DB6" w14:textId="77777777" w:rsidR="00A00069" w:rsidRPr="008E3501" w:rsidRDefault="00A00069" w:rsidP="005947C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8E3501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lastRenderedPageBreak/>
        <w:t>FASE CONCLUSIVA</w:t>
      </w:r>
    </w:p>
    <w:p w14:paraId="72EAD234" w14:textId="14381A6A" w:rsidR="00A00069" w:rsidRPr="00EC33AE" w:rsidRDefault="000A1B77" w:rsidP="00A0006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BC0F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="00E766D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bookmarkStart w:id="0" w:name="_GoBack"/>
      <w:bookmarkEnd w:id="0"/>
      <w:r w:rsidR="00A00069"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="00A0006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vedere quanto hanno imparato su Venezia </w:t>
      </w:r>
      <w:r w:rsidR="00A0006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gli studenti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giocano a kahoot.</w:t>
      </w:r>
    </w:p>
    <w:p w14:paraId="4D290B77" w14:textId="77777777" w:rsidR="00A00069" w:rsidRPr="00584FF3" w:rsidRDefault="00A00069" w:rsidP="00A0006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AA9B497" w14:textId="77777777" w:rsidR="00A00069" w:rsidRPr="00584FF3" w:rsidRDefault="00A00069" w:rsidP="00A0006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B81CEF6" w14:textId="77777777" w:rsidR="00A00069" w:rsidRPr="00584FF3" w:rsidRDefault="00A00069" w:rsidP="00A0006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DED7F7E" w14:textId="77777777" w:rsidR="00A00069" w:rsidRPr="00584FF3" w:rsidRDefault="00A00069" w:rsidP="00A00069">
      <w:pPr>
        <w:rPr>
          <w:lang w:val="es-ES"/>
        </w:rPr>
      </w:pPr>
    </w:p>
    <w:p w14:paraId="7B40F397" w14:textId="77777777" w:rsidR="00A00069" w:rsidRPr="00584FF3" w:rsidRDefault="00A00069" w:rsidP="00A00069">
      <w:pPr>
        <w:rPr>
          <w:lang w:val="es-ES"/>
        </w:rPr>
      </w:pPr>
    </w:p>
    <w:p w14:paraId="05CDDA80" w14:textId="77777777" w:rsidR="00A00069" w:rsidRPr="00381B19" w:rsidRDefault="00A00069" w:rsidP="00A00069">
      <w:pPr>
        <w:rPr>
          <w:lang w:val="es-ES"/>
        </w:rPr>
      </w:pPr>
    </w:p>
    <w:p w14:paraId="454410AE" w14:textId="77777777" w:rsidR="00A00069" w:rsidRPr="00EE0CB4" w:rsidRDefault="00A00069" w:rsidP="00A00069">
      <w:pPr>
        <w:rPr>
          <w:lang w:val="es-ES"/>
        </w:rPr>
      </w:pPr>
    </w:p>
    <w:p w14:paraId="5F40B52E" w14:textId="77777777" w:rsidR="00A00069" w:rsidRPr="00B90EA9" w:rsidRDefault="00A00069" w:rsidP="00A00069">
      <w:pPr>
        <w:rPr>
          <w:lang w:val="es-ES"/>
        </w:rPr>
      </w:pPr>
    </w:p>
    <w:p w14:paraId="50739AF9" w14:textId="77777777" w:rsidR="00A00069" w:rsidRPr="00A30BA3" w:rsidRDefault="00A00069" w:rsidP="00A00069">
      <w:pPr>
        <w:rPr>
          <w:lang w:val="es-ES"/>
        </w:rPr>
      </w:pPr>
    </w:p>
    <w:p w14:paraId="7E0D268F" w14:textId="77777777" w:rsidR="00A00069" w:rsidRPr="00C7362B" w:rsidRDefault="00A00069" w:rsidP="00A00069">
      <w:pPr>
        <w:rPr>
          <w:lang w:val="es-ES"/>
        </w:rPr>
      </w:pPr>
    </w:p>
    <w:p w14:paraId="598D2F90" w14:textId="77777777" w:rsidR="00A00069" w:rsidRPr="00A57EEC" w:rsidRDefault="00A00069" w:rsidP="00A00069">
      <w:pPr>
        <w:rPr>
          <w:lang w:val="es-ES"/>
        </w:rPr>
      </w:pPr>
    </w:p>
    <w:p w14:paraId="18668BA5" w14:textId="77777777" w:rsidR="00A00069" w:rsidRPr="00472E9E" w:rsidRDefault="00A00069" w:rsidP="00A00069">
      <w:pPr>
        <w:rPr>
          <w:lang w:val="es-ES"/>
        </w:rPr>
      </w:pPr>
    </w:p>
    <w:p w14:paraId="3107F4BC" w14:textId="77777777" w:rsidR="00A00069" w:rsidRPr="000D26D8" w:rsidRDefault="00A00069" w:rsidP="00A00069">
      <w:pPr>
        <w:rPr>
          <w:lang w:val="it-IT"/>
        </w:rPr>
      </w:pPr>
    </w:p>
    <w:p w14:paraId="1944A831" w14:textId="77777777" w:rsidR="00A00069" w:rsidRPr="00024D64" w:rsidRDefault="00A00069" w:rsidP="00A00069">
      <w:pPr>
        <w:rPr>
          <w:lang w:val="it-IT"/>
        </w:rPr>
      </w:pPr>
    </w:p>
    <w:p w14:paraId="79F515BF" w14:textId="77777777" w:rsidR="00A00069" w:rsidRPr="00500697" w:rsidRDefault="00A00069" w:rsidP="00A00069">
      <w:pPr>
        <w:rPr>
          <w:lang w:val="it-IT"/>
        </w:rPr>
      </w:pPr>
    </w:p>
    <w:p w14:paraId="4A503832" w14:textId="77777777" w:rsidR="00A00069" w:rsidRPr="006A0712" w:rsidRDefault="00A00069" w:rsidP="00A00069">
      <w:pPr>
        <w:rPr>
          <w:lang w:val="it-IT"/>
        </w:rPr>
      </w:pPr>
    </w:p>
    <w:p w14:paraId="0288C117" w14:textId="77777777" w:rsidR="00A00069" w:rsidRPr="00435E8C" w:rsidRDefault="00A00069" w:rsidP="00A00069">
      <w:pPr>
        <w:rPr>
          <w:lang w:val="it-IT"/>
        </w:rPr>
      </w:pPr>
    </w:p>
    <w:p w14:paraId="53644A8C" w14:textId="77777777" w:rsidR="00A00069" w:rsidRPr="00027103" w:rsidRDefault="00A00069" w:rsidP="00A00069">
      <w:pPr>
        <w:rPr>
          <w:lang w:val="it-IT"/>
        </w:rPr>
      </w:pPr>
    </w:p>
    <w:p w14:paraId="498CC9BB" w14:textId="77777777" w:rsidR="00A00069" w:rsidRPr="00A12217" w:rsidRDefault="00A00069" w:rsidP="00A00069">
      <w:pPr>
        <w:rPr>
          <w:lang w:val="it-IT"/>
        </w:rPr>
      </w:pPr>
    </w:p>
    <w:p w14:paraId="3923F8DB" w14:textId="77777777" w:rsidR="00A00069" w:rsidRPr="00A20307" w:rsidRDefault="00A00069" w:rsidP="00A00069">
      <w:pPr>
        <w:rPr>
          <w:lang w:val="it-IT"/>
        </w:rPr>
      </w:pPr>
    </w:p>
    <w:p w14:paraId="340EAEF1" w14:textId="77777777" w:rsidR="00A00069" w:rsidRPr="001D5309" w:rsidRDefault="00A00069" w:rsidP="00A00069">
      <w:pPr>
        <w:rPr>
          <w:lang w:val="it-IT"/>
        </w:rPr>
      </w:pPr>
    </w:p>
    <w:p w14:paraId="325A3509" w14:textId="77777777" w:rsidR="00A00069" w:rsidRPr="00705AA4" w:rsidRDefault="00A00069" w:rsidP="00A00069">
      <w:pPr>
        <w:rPr>
          <w:lang w:val="it-IT"/>
        </w:rPr>
      </w:pPr>
    </w:p>
    <w:p w14:paraId="49B159CF" w14:textId="77777777" w:rsidR="00A00069" w:rsidRPr="008501E4" w:rsidRDefault="00A00069" w:rsidP="00A00069">
      <w:pPr>
        <w:rPr>
          <w:lang w:val="it-IT"/>
        </w:rPr>
      </w:pPr>
    </w:p>
    <w:p w14:paraId="33CF353D" w14:textId="77777777" w:rsidR="00A00069" w:rsidRPr="00F810B6" w:rsidRDefault="00A00069" w:rsidP="00A00069">
      <w:pPr>
        <w:rPr>
          <w:lang w:val="it-IT"/>
        </w:rPr>
      </w:pPr>
    </w:p>
    <w:p w14:paraId="2F3A333D" w14:textId="77777777" w:rsidR="00A00069" w:rsidRPr="00E178C3" w:rsidRDefault="00A00069" w:rsidP="00A00069">
      <w:pPr>
        <w:rPr>
          <w:lang w:val="it-IT"/>
        </w:rPr>
      </w:pPr>
    </w:p>
    <w:p w14:paraId="66CC68F9" w14:textId="77777777" w:rsidR="00A00069" w:rsidRPr="00B403B6" w:rsidRDefault="00A00069" w:rsidP="00A00069">
      <w:pPr>
        <w:rPr>
          <w:lang w:val="it-IT"/>
        </w:rPr>
      </w:pPr>
    </w:p>
    <w:p w14:paraId="4AE4130A" w14:textId="77777777" w:rsidR="00A00069" w:rsidRPr="007B2BBD" w:rsidRDefault="00A00069" w:rsidP="00A00069">
      <w:pPr>
        <w:rPr>
          <w:lang w:val="it-IT"/>
        </w:rPr>
      </w:pPr>
    </w:p>
    <w:p w14:paraId="2ABB46C4" w14:textId="77777777" w:rsidR="00A00069" w:rsidRPr="00D1401C" w:rsidRDefault="00A00069" w:rsidP="00A00069">
      <w:pPr>
        <w:rPr>
          <w:lang w:val="it-IT"/>
        </w:rPr>
      </w:pPr>
    </w:p>
    <w:p w14:paraId="67787248" w14:textId="77777777" w:rsidR="00D4725E" w:rsidRPr="00A00069" w:rsidRDefault="00D4725E">
      <w:pPr>
        <w:rPr>
          <w:lang w:val="it-IT"/>
        </w:rPr>
      </w:pPr>
    </w:p>
    <w:sectPr w:rsidR="00D4725E" w:rsidRPr="00A0006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0ED35" w14:textId="77777777" w:rsidR="003411EC" w:rsidRDefault="003411EC" w:rsidP="00A00069">
      <w:pPr>
        <w:spacing w:after="0" w:line="240" w:lineRule="auto"/>
      </w:pPr>
      <w:r>
        <w:separator/>
      </w:r>
    </w:p>
  </w:endnote>
  <w:endnote w:type="continuationSeparator" w:id="0">
    <w:p w14:paraId="434026C8" w14:textId="77777777" w:rsidR="003411EC" w:rsidRDefault="003411EC" w:rsidP="00A00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71273" w14:textId="1D2FC111" w:rsidR="00D044EF" w:rsidRPr="00693B45" w:rsidRDefault="00DB35D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A00069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C0E93" w14:textId="77777777" w:rsidR="003411EC" w:rsidRDefault="003411EC" w:rsidP="00A00069">
      <w:pPr>
        <w:spacing w:after="0" w:line="240" w:lineRule="auto"/>
      </w:pPr>
      <w:r>
        <w:separator/>
      </w:r>
    </w:p>
  </w:footnote>
  <w:footnote w:type="continuationSeparator" w:id="0">
    <w:p w14:paraId="1125A472" w14:textId="77777777" w:rsidR="003411EC" w:rsidRDefault="003411EC" w:rsidP="00A00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69"/>
    <w:rsid w:val="00062018"/>
    <w:rsid w:val="000A1B77"/>
    <w:rsid w:val="00171E2E"/>
    <w:rsid w:val="00337229"/>
    <w:rsid w:val="00340C19"/>
    <w:rsid w:val="003411EC"/>
    <w:rsid w:val="00385F5F"/>
    <w:rsid w:val="004A4122"/>
    <w:rsid w:val="005947CF"/>
    <w:rsid w:val="007A78F0"/>
    <w:rsid w:val="009D2B36"/>
    <w:rsid w:val="00A00069"/>
    <w:rsid w:val="00A732B2"/>
    <w:rsid w:val="00A97F61"/>
    <w:rsid w:val="00B77361"/>
    <w:rsid w:val="00BC0F5F"/>
    <w:rsid w:val="00BF1F3E"/>
    <w:rsid w:val="00C336F2"/>
    <w:rsid w:val="00CF43FA"/>
    <w:rsid w:val="00D4725E"/>
    <w:rsid w:val="00DB35D8"/>
    <w:rsid w:val="00DB6336"/>
    <w:rsid w:val="00E7643B"/>
    <w:rsid w:val="00E7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0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069"/>
  </w:style>
  <w:style w:type="paragraph" w:styleId="Nagwek">
    <w:name w:val="header"/>
    <w:basedOn w:val="Normalny"/>
    <w:link w:val="NagwekZnak"/>
    <w:uiPriority w:val="99"/>
    <w:unhideWhenUsed/>
    <w:rsid w:val="00A00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0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0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069"/>
  </w:style>
  <w:style w:type="paragraph" w:styleId="Nagwek">
    <w:name w:val="header"/>
    <w:basedOn w:val="Normalny"/>
    <w:link w:val="NagwekZnak"/>
    <w:uiPriority w:val="99"/>
    <w:unhideWhenUsed/>
    <w:rsid w:val="00A00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2022-06-14T09:58:00Z</dcterms:created>
  <dcterms:modified xsi:type="dcterms:W3CDTF">2022-08-08T16:13:00Z</dcterms:modified>
</cp:coreProperties>
</file>