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E25BDF" w:rsidRPr="00FB1276" w14:paraId="70934A34" w14:textId="77777777" w:rsidTr="00EC10F4">
        <w:tc>
          <w:tcPr>
            <w:tcW w:w="9212" w:type="dxa"/>
            <w:shd w:val="clear" w:color="auto" w:fill="FF0000"/>
          </w:tcPr>
          <w:p w14:paraId="504B8C5C" w14:textId="77777777" w:rsidR="00E25BDF" w:rsidRPr="007D06E0" w:rsidRDefault="00E25BDF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7D548B19" w14:textId="1C2B8EA9" w:rsidR="00E25BDF" w:rsidRPr="00A949DF" w:rsidRDefault="00E25BDF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 xml:space="preserve">Organizziamo </w:t>
            </w:r>
            <w:r w:rsidR="001A1098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un</w:t>
            </w: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 xml:space="preserve"> viaggio.</w:t>
            </w:r>
          </w:p>
          <w:p w14:paraId="2F692A94" w14:textId="77777777" w:rsidR="00E25BDF" w:rsidRPr="00A949DF" w:rsidRDefault="00E25BDF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5D928FF2" w14:textId="77777777" w:rsidR="00E25BDF" w:rsidRPr="007D06E0" w:rsidRDefault="00E25BDF" w:rsidP="00E25BDF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E25BDF" w:rsidRPr="007D06E0" w14:paraId="23B804FE" w14:textId="77777777" w:rsidTr="00EC10F4">
        <w:tc>
          <w:tcPr>
            <w:tcW w:w="9212" w:type="dxa"/>
            <w:shd w:val="clear" w:color="auto" w:fill="auto"/>
          </w:tcPr>
          <w:p w14:paraId="5AA915D9" w14:textId="3186662E" w:rsidR="00E25BDF" w:rsidRPr="007D06E0" w:rsidRDefault="00E25BDF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powtórzenie i utrwalenie słownictwa z całego działu </w:t>
            </w:r>
            <w:r w:rsidR="001A1098">
              <w:rPr>
                <w:rFonts w:ascii="Palatino Linotype" w:eastAsia="Calibri" w:hAnsi="Palatino Linotype" w:cs="Times New Roman"/>
                <w:sz w:val="24"/>
                <w:szCs w:val="24"/>
              </w:rPr>
              <w:t>2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. Uczniowie wykonując ćwiczenia powtórzą najważniejsze formy gramatyczne oraz słownictwo z działu </w:t>
            </w:r>
            <w:r w:rsidR="001A1098">
              <w:rPr>
                <w:rFonts w:ascii="Palatino Linotype" w:eastAsia="Calibri" w:hAnsi="Palatino Linotype" w:cs="Times New Roman"/>
                <w:sz w:val="24"/>
                <w:szCs w:val="24"/>
              </w:rPr>
              <w:t>2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</w:p>
        </w:tc>
      </w:tr>
    </w:tbl>
    <w:p w14:paraId="65A451F9" w14:textId="77777777" w:rsidR="00E25BDF" w:rsidRPr="007D06E0" w:rsidRDefault="00E25BDF" w:rsidP="00E25B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6BE9A528" w14:textId="17E4AF28" w:rsidR="00E25BDF" w:rsidRPr="007D06E0" w:rsidRDefault="00E25BDF" w:rsidP="00E25BD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ripasso del materiale dell’unità </w:t>
      </w:r>
      <w:r w:rsidR="001A1098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</w:p>
    <w:p w14:paraId="7D71D85A" w14:textId="63514960" w:rsidR="00E25BDF" w:rsidRDefault="00E25BDF" w:rsidP="00E25B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ripasso del materiale dell’unità </w:t>
      </w:r>
      <w:r w:rsidR="001A1098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</w:p>
    <w:p w14:paraId="1385F965" w14:textId="76024040" w:rsidR="00E25BDF" w:rsidRDefault="00E25BDF" w:rsidP="00E25BD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ripasso del materiale dell’unità </w:t>
      </w:r>
      <w:r w:rsidR="001A1098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</w:p>
    <w:p w14:paraId="1DED54C6" w14:textId="7DF28C0E" w:rsidR="00E25BDF" w:rsidRPr="007D06E0" w:rsidRDefault="00E25BDF" w:rsidP="00E25B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attivo, </w:t>
      </w:r>
      <w:r w:rsidR="00601C4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collettivo, </w:t>
      </w:r>
      <w:r w:rsidR="00D36B34">
        <w:rPr>
          <w:rFonts w:ascii="Palatino Linotype" w:eastAsia="Calibri" w:hAnsi="Palatino Linotype" w:cs="Times New Roman"/>
          <w:sz w:val="24"/>
          <w:szCs w:val="24"/>
          <w:lang w:val="it-IT"/>
        </w:rPr>
        <w:t>brainstorming</w:t>
      </w:r>
    </w:p>
    <w:p w14:paraId="34D9EA26" w14:textId="29415C7C" w:rsidR="00E25BDF" w:rsidRPr="007D06E0" w:rsidRDefault="00E25BDF" w:rsidP="00E25B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36B3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26F892D1" w14:textId="747390AF" w:rsidR="00E25BDF" w:rsidRPr="007D06E0" w:rsidRDefault="00E25BDF" w:rsidP="00E25BDF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6A3E38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29251BB1" w14:textId="77777777" w:rsidR="00E25BDF" w:rsidRPr="007D06E0" w:rsidRDefault="00E25BDF" w:rsidP="00E25B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FA41EE2" w14:textId="77777777" w:rsidR="00E25BDF" w:rsidRPr="001F2ED9" w:rsidRDefault="00E25BDF" w:rsidP="00E25BDF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1F2ED9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264185D1" w14:textId="77777777" w:rsidR="00E25BDF" w:rsidRDefault="00E25BDF" w:rsidP="00807B1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3AB761DE" w14:textId="77777777" w:rsidR="00E25BDF" w:rsidRPr="00F1028E" w:rsidRDefault="00E25BDF" w:rsidP="00E25BD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8324B4E" w14:textId="77777777" w:rsidR="00E25BDF" w:rsidRPr="001F2ED9" w:rsidRDefault="00E25BDF" w:rsidP="00E25BDF">
      <w:pPr>
        <w:spacing w:before="240"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1F2ED9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  <w:r w:rsidRPr="001F2ED9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 xml:space="preserve"> </w:t>
      </w:r>
    </w:p>
    <w:p w14:paraId="2C7FB805" w14:textId="4CD64D7A" w:rsidR="00E25BDF" w:rsidRPr="00E25BDF" w:rsidRDefault="00E25BDF" w:rsidP="00E25BD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F2ED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1 -- </w:t>
      </w:r>
      <w:r w:rsidRPr="001F2ED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1A1098">
        <w:rPr>
          <w:rFonts w:ascii="Palatino Linotype" w:eastAsia="Calibri" w:hAnsi="Palatino Linotype" w:cs="Times New Roman"/>
          <w:sz w:val="24"/>
          <w:szCs w:val="24"/>
          <w:lang w:val="it-IT"/>
        </w:rPr>
        <w:t>in coppia scrivono quali attività si possono fare in questi posti. I risultati vanno presentati in classe.</w:t>
      </w:r>
      <w:r w:rsidRPr="001F2ED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AC352A3" w14:textId="24318B06" w:rsidR="00E25BDF" w:rsidRPr="001F2ED9" w:rsidRDefault="00E25BDF" w:rsidP="00E25BD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2</w:t>
      </w:r>
      <w:r w:rsidR="005D2C5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A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1F2ED9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 xml:space="preserve"> </w:t>
      </w:r>
      <w:r w:rsidRPr="001F2ED9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gli student</w:t>
      </w:r>
      <w:r w:rsidR="001A1098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i divisi</w:t>
      </w:r>
      <w:r w:rsidRPr="001F2ED9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</w:t>
      </w:r>
      <w:r w:rsidR="001A1098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in gruppi</w:t>
      </w:r>
      <w:r w:rsidR="005D2C50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di quattro persone</w:t>
      </w:r>
      <w:r w:rsidR="001A1098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organizzano un viaggio in Emilia Romagna. Possono usare le informazioni</w:t>
      </w:r>
      <w:r w:rsidR="005D2C50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che trovano nel libro, ma anche </w:t>
      </w:r>
      <w:r w:rsidR="00601C4E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cercare in</w:t>
      </w:r>
      <w:r w:rsidR="005D2C50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Internet, se necessario. Ogni gruppo decide dove andare e cosa fare.</w:t>
      </w:r>
    </w:p>
    <w:p w14:paraId="7246013E" w14:textId="55DE4F18" w:rsidR="00E25BDF" w:rsidRPr="007A737A" w:rsidRDefault="00E25BDF" w:rsidP="00E25BD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5D2C5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2B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 xml:space="preserve"> </w:t>
      </w:r>
      <w:r w:rsidR="005D2C50" w:rsidRPr="005D2C50">
        <w:rPr>
          <w:rFonts w:ascii="Palatino Linotype" w:eastAsia="Calibri" w:hAnsi="Palatino Linotype" w:cs="Times New Roman"/>
          <w:sz w:val="24"/>
          <w:szCs w:val="24"/>
          <w:lang w:val="it-IT"/>
        </w:rPr>
        <w:t>adesso l’</w:t>
      </w:r>
      <w:r w:rsidR="005D2C50">
        <w:rPr>
          <w:rFonts w:ascii="Palatino Linotype" w:eastAsia="Calibri" w:hAnsi="Palatino Linotype" w:cs="Times New Roman"/>
          <w:sz w:val="24"/>
          <w:szCs w:val="24"/>
          <w:lang w:val="it-IT"/>
        </w:rPr>
        <w:t>insegnante divide ogni gruppo in due coppi</w:t>
      </w:r>
      <w:r w:rsidR="00807B16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5D2C50">
        <w:rPr>
          <w:rFonts w:ascii="Palatino Linotype" w:eastAsia="Calibri" w:hAnsi="Palatino Linotype" w:cs="Times New Roman"/>
          <w:sz w:val="24"/>
          <w:szCs w:val="24"/>
          <w:lang w:val="it-IT"/>
        </w:rPr>
        <w:t>. Ogni cop</w:t>
      </w:r>
      <w:r w:rsidR="00807B16">
        <w:rPr>
          <w:rFonts w:ascii="Palatino Linotype" w:eastAsia="Calibri" w:hAnsi="Palatino Linotype" w:cs="Times New Roman"/>
          <w:sz w:val="24"/>
          <w:szCs w:val="24"/>
          <w:lang w:val="it-IT"/>
        </w:rPr>
        <w:t>p</w:t>
      </w:r>
      <w:r w:rsidR="005D2C50">
        <w:rPr>
          <w:rFonts w:ascii="Palatino Linotype" w:eastAsia="Calibri" w:hAnsi="Palatino Linotype" w:cs="Times New Roman"/>
          <w:sz w:val="24"/>
          <w:szCs w:val="24"/>
          <w:lang w:val="it-IT"/>
        </w:rPr>
        <w:t>ia deve seguire le istruzioni: una prepara la lista dei vestiti necessari per il viaggio in Emilia Romagna, l’altra invece cerca informazioni su piatti tipici di questa regione.</w:t>
      </w:r>
    </w:p>
    <w:p w14:paraId="7433A9D0" w14:textId="5A531F2E" w:rsidR="0041140C" w:rsidRDefault="00E25BDF" w:rsidP="00E25BD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1140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5D2C50" w:rsidRPr="0041140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2C</w:t>
      </w:r>
      <w:r w:rsidRPr="0041140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41140C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 xml:space="preserve"> </w:t>
      </w:r>
      <w:r w:rsidR="005D2C50" w:rsidRPr="0041140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adesso ogni gruppo </w:t>
      </w:r>
      <w:r w:rsidR="0041140C" w:rsidRPr="0041140C">
        <w:rPr>
          <w:rFonts w:ascii="Palatino Linotype" w:eastAsia="Calibri" w:hAnsi="Palatino Linotype" w:cs="Times New Roman"/>
          <w:sz w:val="24"/>
          <w:szCs w:val="24"/>
          <w:lang w:val="it-IT"/>
        </w:rPr>
        <w:t>guarda l’elenco delle cos</w:t>
      </w:r>
      <w:r w:rsidR="00601C4E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41140C" w:rsidRPr="0041140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da fare prima del viaggio e divide i compiti tra i membri del gruppo</w:t>
      </w:r>
      <w:r w:rsidR="0041140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623FBAB" w14:textId="6D07A250" w:rsidR="0041140C" w:rsidRPr="0041140C" w:rsidRDefault="0041140C" w:rsidP="00E25BD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2D –</w:t>
      </w:r>
      <w:r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41140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alla fine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tutti i gruppi presentano il proprio piano di viaggio davanti alla classe.</w:t>
      </w:r>
    </w:p>
    <w:p w14:paraId="64D80002" w14:textId="37E5567C" w:rsidR="00E25BDF" w:rsidRPr="0041140C" w:rsidRDefault="00E25BDF" w:rsidP="007706AA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41140C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0CD9DB2B" w14:textId="7A7B22DB" w:rsidR="00E25BDF" w:rsidRPr="00B3276A" w:rsidRDefault="007706AA" w:rsidP="00E25BD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Autovalutazione </w:t>
      </w:r>
      <w:r w:rsidR="00E25BDF" w:rsidRPr="0092574B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E25B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possono </w:t>
      </w:r>
      <w:r w:rsidR="005907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valutare e </w:t>
      </w:r>
      <w:r w:rsidR="00E25BDF">
        <w:rPr>
          <w:rFonts w:ascii="Palatino Linotype" w:eastAsia="Calibri" w:hAnsi="Palatino Linotype" w:cs="Times New Roman"/>
          <w:sz w:val="24"/>
          <w:szCs w:val="24"/>
          <w:lang w:val="it-IT"/>
        </w:rPr>
        <w:t>vedere quanto hanno imparato</w:t>
      </w:r>
      <w:r w:rsidR="0041140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CB9AA35" w14:textId="77777777" w:rsidR="00E25BDF" w:rsidRPr="007D06E0" w:rsidRDefault="00E25BDF" w:rsidP="00E25BDF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9C385D4" w14:textId="77777777" w:rsidR="00E25BDF" w:rsidRPr="007D06E0" w:rsidRDefault="00E25BDF" w:rsidP="00E25BDF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7CF1CFEF" w14:textId="77777777" w:rsidR="00E25BDF" w:rsidRPr="007D06E0" w:rsidRDefault="00E25BDF" w:rsidP="00E25BDF">
      <w:pPr>
        <w:rPr>
          <w:lang w:val="es-ES"/>
        </w:rPr>
      </w:pPr>
      <w:bookmarkStart w:id="0" w:name="_GoBack"/>
      <w:bookmarkEnd w:id="0"/>
    </w:p>
    <w:p w14:paraId="63C2ED52" w14:textId="77777777" w:rsidR="00E25BDF" w:rsidRPr="007D06E0" w:rsidRDefault="00E25BDF" w:rsidP="00E25BDF">
      <w:pPr>
        <w:rPr>
          <w:lang w:val="es-ES"/>
        </w:rPr>
      </w:pPr>
    </w:p>
    <w:p w14:paraId="48175966" w14:textId="77777777" w:rsidR="00E25BDF" w:rsidRPr="00A949DF" w:rsidRDefault="00E25BDF" w:rsidP="00E25BDF">
      <w:pPr>
        <w:rPr>
          <w:lang w:val="es-ES"/>
        </w:rPr>
      </w:pPr>
    </w:p>
    <w:p w14:paraId="42CD8C80" w14:textId="77777777" w:rsidR="00E25BDF" w:rsidRPr="00420522" w:rsidRDefault="00E25BDF" w:rsidP="00E25BDF">
      <w:pPr>
        <w:rPr>
          <w:lang w:val="es-ES"/>
        </w:rPr>
      </w:pPr>
    </w:p>
    <w:p w14:paraId="6293DA4C" w14:textId="77777777" w:rsidR="00E25BDF" w:rsidRPr="00B35366" w:rsidRDefault="00E25BDF" w:rsidP="00E25BDF">
      <w:pPr>
        <w:rPr>
          <w:lang w:val="es-ES"/>
        </w:rPr>
      </w:pPr>
    </w:p>
    <w:p w14:paraId="5D2A809B" w14:textId="77777777" w:rsidR="00E25BDF" w:rsidRPr="001A2D4B" w:rsidRDefault="00E25BDF" w:rsidP="00E25BDF">
      <w:pPr>
        <w:rPr>
          <w:lang w:val="es-ES"/>
        </w:rPr>
      </w:pPr>
    </w:p>
    <w:p w14:paraId="4294A2D5" w14:textId="77777777" w:rsidR="00E25BDF" w:rsidRPr="00317F16" w:rsidRDefault="00E25BDF" w:rsidP="00E25BDF">
      <w:pPr>
        <w:rPr>
          <w:lang w:val="es-ES"/>
        </w:rPr>
      </w:pPr>
    </w:p>
    <w:p w14:paraId="5B37AE21" w14:textId="77777777" w:rsidR="00E25BDF" w:rsidRPr="00C003C1" w:rsidRDefault="00E25BDF" w:rsidP="00E25BDF">
      <w:pPr>
        <w:rPr>
          <w:lang w:val="es-ES"/>
        </w:rPr>
      </w:pPr>
    </w:p>
    <w:p w14:paraId="021FFF49" w14:textId="77777777" w:rsidR="00E25BDF" w:rsidRPr="00A439A7" w:rsidRDefault="00E25BDF" w:rsidP="00E25BDF">
      <w:pPr>
        <w:rPr>
          <w:lang w:val="it-IT"/>
        </w:rPr>
      </w:pPr>
    </w:p>
    <w:p w14:paraId="20913816" w14:textId="77777777" w:rsidR="00E25BDF" w:rsidRPr="00F9363A" w:rsidRDefault="00E25BDF" w:rsidP="00E25BDF">
      <w:pPr>
        <w:rPr>
          <w:lang w:val="it-IT"/>
        </w:rPr>
      </w:pPr>
    </w:p>
    <w:p w14:paraId="7E21700B" w14:textId="77777777" w:rsidR="00E25BDF" w:rsidRPr="00116FFC" w:rsidRDefault="00E25BDF" w:rsidP="00E25BDF">
      <w:pPr>
        <w:rPr>
          <w:lang w:val="it-IT"/>
        </w:rPr>
      </w:pPr>
    </w:p>
    <w:p w14:paraId="63D454D9" w14:textId="77777777" w:rsidR="00E25BDF" w:rsidRPr="00CB270B" w:rsidRDefault="00E25BDF" w:rsidP="00E25BDF">
      <w:pPr>
        <w:rPr>
          <w:lang w:val="it-IT"/>
        </w:rPr>
      </w:pPr>
    </w:p>
    <w:p w14:paraId="63C7F69A" w14:textId="77777777" w:rsidR="00E25BDF" w:rsidRPr="00CF2E73" w:rsidRDefault="00E25BDF" w:rsidP="00E25BDF">
      <w:pPr>
        <w:rPr>
          <w:lang w:val="it-IT"/>
        </w:rPr>
      </w:pPr>
    </w:p>
    <w:p w14:paraId="094C4FC2" w14:textId="77777777" w:rsidR="00E25BDF" w:rsidRPr="00296B6E" w:rsidRDefault="00E25BDF" w:rsidP="00E25BDF">
      <w:pPr>
        <w:rPr>
          <w:lang w:val="it-IT"/>
        </w:rPr>
      </w:pPr>
    </w:p>
    <w:p w14:paraId="4F9C88D6" w14:textId="77777777" w:rsidR="00E25BDF" w:rsidRPr="008A67B7" w:rsidRDefault="00E25BDF" w:rsidP="00E25BDF">
      <w:pPr>
        <w:rPr>
          <w:lang w:val="it-IT"/>
        </w:rPr>
      </w:pPr>
    </w:p>
    <w:p w14:paraId="433A5EE5" w14:textId="77777777" w:rsidR="00E25BDF" w:rsidRPr="00FB1276" w:rsidRDefault="00E25BDF" w:rsidP="00E25BDF">
      <w:pPr>
        <w:rPr>
          <w:lang w:val="it-IT"/>
        </w:rPr>
      </w:pPr>
    </w:p>
    <w:p w14:paraId="31575946" w14:textId="77777777" w:rsidR="00E25BDF" w:rsidRPr="00007BB7" w:rsidRDefault="00E25BDF" w:rsidP="00E25BDF">
      <w:pPr>
        <w:rPr>
          <w:lang w:val="it-IT"/>
        </w:rPr>
      </w:pPr>
    </w:p>
    <w:p w14:paraId="7F08A359" w14:textId="77777777" w:rsidR="00E25BDF" w:rsidRPr="006239D6" w:rsidRDefault="00E25BDF" w:rsidP="00E25BDF">
      <w:pPr>
        <w:rPr>
          <w:lang w:val="it-IT"/>
        </w:rPr>
      </w:pPr>
    </w:p>
    <w:p w14:paraId="096F9422" w14:textId="77777777" w:rsidR="00E25BDF" w:rsidRPr="00F71C51" w:rsidRDefault="00E25BDF" w:rsidP="00E25BDF">
      <w:pPr>
        <w:rPr>
          <w:lang w:val="it-IT"/>
        </w:rPr>
      </w:pPr>
    </w:p>
    <w:p w14:paraId="294B7D56" w14:textId="77777777" w:rsidR="00D4725E" w:rsidRPr="00E25BDF" w:rsidRDefault="00D4725E">
      <w:pPr>
        <w:rPr>
          <w:lang w:val="it-IT"/>
        </w:rPr>
      </w:pPr>
    </w:p>
    <w:sectPr w:rsidR="00D4725E" w:rsidRPr="00E25BD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2A2843" w14:textId="77777777" w:rsidR="00127804" w:rsidRDefault="00127804" w:rsidP="00E25BDF">
      <w:pPr>
        <w:spacing w:after="0" w:line="240" w:lineRule="auto"/>
      </w:pPr>
      <w:r>
        <w:separator/>
      </w:r>
    </w:p>
  </w:endnote>
  <w:endnote w:type="continuationSeparator" w:id="0">
    <w:p w14:paraId="7EA4F77F" w14:textId="77777777" w:rsidR="00127804" w:rsidRDefault="00127804" w:rsidP="00E25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928723" w14:textId="3C6CC149" w:rsidR="00D044EF" w:rsidRPr="00693B45" w:rsidRDefault="005415C1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E25BDF">
      <w:rPr>
        <w:rFonts w:ascii="Palatino Linotype" w:hAnsi="Palatino Linotype"/>
        <w:sz w:val="20"/>
        <w:szCs w:val="20"/>
      </w:rPr>
      <w:t>38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 w:rsidR="00E25BDF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proofErr w:type="spellStart"/>
    <w:r>
      <w:rPr>
        <w:rFonts w:ascii="Palatino Linotype" w:hAnsi="Palatino Linotype"/>
        <w:sz w:val="20"/>
        <w:szCs w:val="20"/>
      </w:rPr>
      <w:t>Ripasso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179A73" w14:textId="77777777" w:rsidR="00127804" w:rsidRDefault="00127804" w:rsidP="00E25BDF">
      <w:pPr>
        <w:spacing w:after="0" w:line="240" w:lineRule="auto"/>
      </w:pPr>
      <w:r>
        <w:separator/>
      </w:r>
    </w:p>
  </w:footnote>
  <w:footnote w:type="continuationSeparator" w:id="0">
    <w:p w14:paraId="586EC4D3" w14:textId="77777777" w:rsidR="00127804" w:rsidRDefault="00127804" w:rsidP="00E25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BAC55B0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21C03768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DF"/>
    <w:rsid w:val="00062018"/>
    <w:rsid w:val="00127804"/>
    <w:rsid w:val="00171E2E"/>
    <w:rsid w:val="001A1098"/>
    <w:rsid w:val="0041140C"/>
    <w:rsid w:val="004F649F"/>
    <w:rsid w:val="005415C1"/>
    <w:rsid w:val="00590701"/>
    <w:rsid w:val="005D2C50"/>
    <w:rsid w:val="00601C4E"/>
    <w:rsid w:val="006A3E38"/>
    <w:rsid w:val="007706AA"/>
    <w:rsid w:val="007A78F0"/>
    <w:rsid w:val="00807B16"/>
    <w:rsid w:val="00C336F2"/>
    <w:rsid w:val="00C36607"/>
    <w:rsid w:val="00CF43FA"/>
    <w:rsid w:val="00D36B34"/>
    <w:rsid w:val="00D4725E"/>
    <w:rsid w:val="00E25BDF"/>
    <w:rsid w:val="00F0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DF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5B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25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BDF"/>
  </w:style>
  <w:style w:type="paragraph" w:styleId="Nagwek">
    <w:name w:val="header"/>
    <w:basedOn w:val="Normalny"/>
    <w:link w:val="NagwekZnak"/>
    <w:uiPriority w:val="99"/>
    <w:unhideWhenUsed/>
    <w:rsid w:val="00E25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B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5B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25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BDF"/>
  </w:style>
  <w:style w:type="paragraph" w:styleId="Nagwek">
    <w:name w:val="header"/>
    <w:basedOn w:val="Normalny"/>
    <w:link w:val="NagwekZnak"/>
    <w:uiPriority w:val="99"/>
    <w:unhideWhenUsed/>
    <w:rsid w:val="00E25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10</cp:revision>
  <dcterms:created xsi:type="dcterms:W3CDTF">2022-06-15T07:04:00Z</dcterms:created>
  <dcterms:modified xsi:type="dcterms:W3CDTF">2022-08-08T16:14:00Z</dcterms:modified>
</cp:coreProperties>
</file>