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B90EA9" w:rsidRPr="00584FF3" w14:paraId="6CBF010F" w14:textId="77777777" w:rsidTr="00EC10F4">
        <w:tc>
          <w:tcPr>
            <w:tcW w:w="9212" w:type="dxa"/>
            <w:shd w:val="clear" w:color="auto" w:fill="FF0000"/>
          </w:tcPr>
          <w:p w14:paraId="6FF082ED" w14:textId="77777777" w:rsidR="00B90EA9" w:rsidRPr="00584FF3" w:rsidRDefault="00B90EA9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78DBB156" w14:textId="138AF9AC" w:rsidR="00B90EA9" w:rsidRPr="00584FF3" w:rsidRDefault="00B90EA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La siesta: un’abitudine sana.</w:t>
            </w:r>
          </w:p>
          <w:p w14:paraId="1F2F182C" w14:textId="77777777" w:rsidR="00B90EA9" w:rsidRPr="00584FF3" w:rsidRDefault="00B90EA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76989BAD" w14:textId="77777777" w:rsidR="00B90EA9" w:rsidRPr="00584FF3" w:rsidRDefault="00B90EA9" w:rsidP="00B90EA9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B90EA9" w:rsidRPr="00584FF3" w14:paraId="295A363C" w14:textId="77777777" w:rsidTr="00EC10F4">
        <w:tc>
          <w:tcPr>
            <w:tcW w:w="9212" w:type="dxa"/>
            <w:shd w:val="clear" w:color="auto" w:fill="auto"/>
          </w:tcPr>
          <w:p w14:paraId="5799262B" w14:textId="5897033B" w:rsidR="00B90EA9" w:rsidRPr="00584FF3" w:rsidRDefault="00B90EA9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Głównym celem zajęć jest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powtórzenie i utrwalenie słownictwa i struktur służących do opisu wyglądu zewnętrznego</w:t>
            </w:r>
            <w:r w:rsidR="00B923D9">
              <w:rPr>
                <w:rFonts w:ascii="Palatino Linotype" w:eastAsia="Calibri" w:hAnsi="Palatino Linotype" w:cs="Times New Roman"/>
                <w:sz w:val="24"/>
                <w:szCs w:val="24"/>
              </w:rPr>
              <w:t>. Uczniowie przy</w:t>
            </w:r>
            <w:r w:rsidR="00124B1A">
              <w:rPr>
                <w:rFonts w:ascii="Palatino Linotype" w:eastAsia="Calibri" w:hAnsi="Palatino Linotype" w:cs="Times New Roman"/>
                <w:sz w:val="24"/>
                <w:szCs w:val="24"/>
              </w:rPr>
              <w:t>pomną sobie także zaimki pytające</w:t>
            </w:r>
            <w:r w:rsidR="00B923D9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oraz spójniki. Zapoznają się również ze zwyczajem sjesty.</w:t>
            </w:r>
          </w:p>
        </w:tc>
      </w:tr>
    </w:tbl>
    <w:p w14:paraId="04DF63E2" w14:textId="77777777" w:rsidR="00B90EA9" w:rsidRPr="00584FF3" w:rsidRDefault="00B90EA9" w:rsidP="00B90EA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09077E8A" w14:textId="77777777" w:rsidR="00B90EA9" w:rsidRPr="00584FF3" w:rsidRDefault="00B90EA9" w:rsidP="00B90EA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parlare di stili di vita, dare consigli e raccomandazioni</w:t>
      </w:r>
    </w:p>
    <w:p w14:paraId="7F8E38C3" w14:textId="1D6DE48C" w:rsidR="00B90EA9" w:rsidRDefault="00B90EA9" w:rsidP="00B90EA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stili di vita, diverse attività</w:t>
      </w:r>
    </w:p>
    <w:p w14:paraId="1BE58CFA" w14:textId="1BF282FC" w:rsidR="00284B6F" w:rsidRDefault="00284B6F" w:rsidP="00B90EA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la siesta</w:t>
      </w:r>
    </w:p>
    <w:p w14:paraId="0E249FBB" w14:textId="39F40435" w:rsidR="00B90EA9" w:rsidRPr="0045099E" w:rsidRDefault="00B90EA9" w:rsidP="00B90EA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284B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interrogativi (cosa, quale, chi, dove, ecc.) e congiunzioni </w:t>
      </w:r>
      <w:r w:rsidR="00A01D20">
        <w:rPr>
          <w:rFonts w:ascii="Palatino Linotype" w:eastAsia="Calibri" w:hAnsi="Palatino Linotype" w:cs="Times New Roman"/>
          <w:sz w:val="24"/>
          <w:szCs w:val="24"/>
          <w:lang w:val="it-IT"/>
        </w:rPr>
        <w:t>(</w:t>
      </w:r>
      <w:r w:rsidR="00284B6F">
        <w:rPr>
          <w:rFonts w:ascii="Palatino Linotype" w:eastAsia="Calibri" w:hAnsi="Palatino Linotype" w:cs="Times New Roman"/>
          <w:sz w:val="24"/>
          <w:szCs w:val="24"/>
          <w:lang w:val="it-IT"/>
        </w:rPr>
        <w:t>anche se, e, anche, ma, se, inoltre, perciò, perché)</w:t>
      </w:r>
    </w:p>
    <w:p w14:paraId="2E108B65" w14:textId="77777777" w:rsidR="00B90EA9" w:rsidRPr="00584FF3" w:rsidRDefault="00B90EA9" w:rsidP="00B90EA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45099E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</w:p>
    <w:p w14:paraId="4BC07FF3" w14:textId="6E2E9B93" w:rsidR="00B90EA9" w:rsidRPr="00584FF3" w:rsidRDefault="00B90EA9" w:rsidP="00B90EA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 coppie</w:t>
      </w:r>
    </w:p>
    <w:p w14:paraId="32F97A73" w14:textId="62C72F8C" w:rsidR="00B90EA9" w:rsidRPr="00584FF3" w:rsidRDefault="00B90EA9" w:rsidP="00B90EA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B17AF0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bookmarkStart w:id="0" w:name="_GoBack"/>
      <w:bookmarkEnd w:id="0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27DB5A35" w14:textId="77777777" w:rsidR="00B90EA9" w:rsidRPr="00584FF3" w:rsidRDefault="00B90EA9" w:rsidP="00B90EA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5206139" w14:textId="77777777" w:rsidR="00B90EA9" w:rsidRPr="00584FF3" w:rsidRDefault="00B90EA9" w:rsidP="00B90EA9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187C3157" w14:textId="77777777" w:rsidR="0091488A" w:rsidRDefault="00B90EA9" w:rsidP="0070570E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04984738" w14:textId="77777777" w:rsidR="0091488A" w:rsidRDefault="00284B6F" w:rsidP="0070570E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1488A">
        <w:rPr>
          <w:rFonts w:ascii="Palatino Linotype" w:eastAsia="Calibri" w:hAnsi="Palatino Linotype" w:cs="Times New Roman"/>
          <w:sz w:val="24"/>
          <w:szCs w:val="24"/>
          <w:lang w:val="es-ES"/>
        </w:rPr>
        <w:t>Per riscaldarsi gli studenti descrivono i loro migliori amici, sia il loro aspetto fisico sia il loro carattere.</w:t>
      </w:r>
      <w:r w:rsidR="00B90EA9" w:rsidRPr="0091488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48147079" w14:textId="77777777" w:rsidR="0091488A" w:rsidRDefault="00B90EA9" w:rsidP="0070570E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1488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</w:t>
      </w:r>
      <w:r w:rsidR="00284B6F" w:rsidRPr="0091488A">
        <w:rPr>
          <w:rFonts w:ascii="Palatino Linotype" w:eastAsia="Calibri" w:hAnsi="Palatino Linotype" w:cs="Times New Roman"/>
          <w:sz w:val="24"/>
          <w:szCs w:val="24"/>
          <w:lang w:val="es-ES"/>
        </w:rPr>
        <w:t>chiede agli alunni se conosc</w:t>
      </w:r>
      <w:r w:rsidR="00214805" w:rsidRPr="0091488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ano la parola </w:t>
      </w:r>
      <w:r w:rsidR="00214805" w:rsidRPr="0091488A">
        <w:rPr>
          <w:rFonts w:ascii="Palatino Linotype" w:eastAsia="Calibri" w:hAnsi="Palatino Linotype" w:cs="Times New Roman"/>
          <w:i/>
          <w:iCs/>
          <w:sz w:val="24"/>
          <w:szCs w:val="24"/>
          <w:lang w:val="es-ES"/>
        </w:rPr>
        <w:t>siesta</w:t>
      </w:r>
      <w:r w:rsidR="00214805" w:rsidRPr="0091488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se il sonno sia necessario per fare una vita sana.</w:t>
      </w:r>
    </w:p>
    <w:p w14:paraId="4F762206" w14:textId="532BB024" w:rsidR="00B90EA9" w:rsidRPr="0091488A" w:rsidRDefault="00214805" w:rsidP="0070570E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1488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B90EA9" w:rsidRPr="0091488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presenta gli obiettivi della lezione agli </w:t>
      </w:r>
      <w:r w:rsidRPr="0091488A"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02042B08" w14:textId="77777777" w:rsidR="00B90EA9" w:rsidRPr="00584FF3" w:rsidRDefault="00B90EA9" w:rsidP="00FE6C4A">
      <w:pPr>
        <w:spacing w:before="24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421FC3EE" w14:textId="77777777" w:rsidR="0091488A" w:rsidRDefault="00B90EA9" w:rsidP="0070570E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36C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21480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-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124B1A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leggono le </w:t>
      </w:r>
      <w:r w:rsidR="00FA5E09">
        <w:rPr>
          <w:rFonts w:ascii="Palatino Linotype" w:eastAsia="Calibri" w:hAnsi="Palatino Linotype" w:cs="Times New Roman"/>
          <w:sz w:val="24"/>
          <w:szCs w:val="24"/>
          <w:lang w:val="it-IT"/>
        </w:rPr>
        <w:t>domande nella tabella ricordandosi gli interrogativi. Dopo, lavorando in coppia, fanno le domande per sapere che stile di vita ha il loro compagno/la loro compagna.</w:t>
      </w:r>
    </w:p>
    <w:p w14:paraId="3D6D90FC" w14:textId="57AC6A36" w:rsidR="00B90EA9" w:rsidRPr="0091488A" w:rsidRDefault="00B90EA9" w:rsidP="0070570E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1488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L’Esercizio 1</w:t>
      </w:r>
      <w:r w:rsidR="00FA5E09" w:rsidRPr="0091488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Pr="0091488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FA5E09" w:rsidRPr="0091488A">
        <w:rPr>
          <w:rFonts w:ascii="Palatino Linotype" w:eastAsia="Calibri" w:hAnsi="Palatino Linotype" w:cs="Times New Roman"/>
          <w:sz w:val="24"/>
          <w:szCs w:val="24"/>
          <w:lang w:val="it-IT"/>
        </w:rPr>
        <w:t>gli studenti leggono individualmente il testo sulla siesta e rispondono alle domande</w:t>
      </w:r>
      <w:r w:rsidRPr="0091488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="00FA5E09" w:rsidRPr="0091488A">
        <w:rPr>
          <w:rFonts w:ascii="Palatino Linotype" w:eastAsia="Calibri" w:hAnsi="Palatino Linotype" w:cs="Times New Roman"/>
          <w:sz w:val="24"/>
          <w:szCs w:val="24"/>
          <w:lang w:val="it-IT"/>
        </w:rPr>
        <w:t>Dopo leggono a voce alta le loro risposte. L’insegnante fa attenzione al</w:t>
      </w:r>
      <w:r w:rsidR="00124B1A" w:rsidRPr="0091488A"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 w:rsidR="00FA5E09" w:rsidRPr="0091488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congiunzioni e spiega il loro significato. </w:t>
      </w:r>
    </w:p>
    <w:p w14:paraId="58CC3C88" w14:textId="512F3364" w:rsidR="00E24707" w:rsidRPr="00FA5E09" w:rsidRDefault="00E24707" w:rsidP="00B90EA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15 </w:t>
      </w:r>
      <w:r w:rsidRPr="00E24707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– ogni studente scrive nel proprio quaderno un breve testo su quello che bisogna fare per avere una vita sana</w:t>
      </w:r>
      <w:r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.</w:t>
      </w:r>
    </w:p>
    <w:p w14:paraId="2F5FDACE" w14:textId="77777777" w:rsidR="00B90EA9" w:rsidRPr="00584FF3" w:rsidRDefault="00B90EA9" w:rsidP="00FE6C4A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1BA6E267" w14:textId="66360A92" w:rsidR="00E24707" w:rsidRPr="000E3350" w:rsidRDefault="00B90EA9" w:rsidP="0070570E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E2470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L’E</w:t>
      </w:r>
      <w:r w:rsidRPr="00E2470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sercizio 1</w:t>
      </w:r>
      <w:r w:rsidR="00E24707" w:rsidRPr="00E2470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 del quaderno degli esercizi</w:t>
      </w:r>
      <w:r w:rsidRPr="00E2470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</w:t>
      </w:r>
      <w:r w:rsidR="00124B1A">
        <w:rPr>
          <w:rFonts w:ascii="Palatino Linotype" w:eastAsia="Calibri" w:hAnsi="Palatino Linotype" w:cs="Times New Roman"/>
          <w:sz w:val="24"/>
          <w:szCs w:val="24"/>
          <w:lang w:val="es-ES"/>
        </w:rPr>
        <w:t>g</w:t>
      </w:r>
      <w:r w:rsidRPr="00E2470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li studenti </w:t>
      </w:r>
      <w:r w:rsidR="00E24707" w:rsidRPr="00E24707">
        <w:rPr>
          <w:rFonts w:ascii="Palatino Linotype" w:eastAsia="Calibri" w:hAnsi="Palatino Linotype" w:cs="Times New Roman"/>
          <w:sz w:val="24"/>
          <w:szCs w:val="24"/>
          <w:lang w:val="es-ES"/>
        </w:rPr>
        <w:t>completano il testo con le congiunzioni.</w:t>
      </w:r>
    </w:p>
    <w:p w14:paraId="1A08ECF9" w14:textId="30070C29" w:rsidR="00E24707" w:rsidRPr="00E24707" w:rsidRDefault="00E24707" w:rsidP="0070570E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L’Esercizio 14 </w:t>
      </w:r>
      <w:r w:rsidR="000E3350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del quaderno degli esercizi </w:t>
      </w:r>
      <w:r w:rsidR="000E3350" w:rsidRPr="000E3350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– gli studenti rispondono alle domande.</w:t>
      </w:r>
    </w:p>
    <w:p w14:paraId="120E71B9" w14:textId="16B24809" w:rsidR="00B90EA9" w:rsidRPr="00E24707" w:rsidRDefault="00B90EA9" w:rsidP="0070570E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E24707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="00FE6C4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quaderno degli esercizi</w:t>
      </w:r>
      <w:r w:rsidRPr="00E2470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es.</w:t>
      </w:r>
      <w:r w:rsidR="000E335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7-9</w:t>
      </w:r>
      <w:r w:rsidRPr="00E2470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6</w:t>
      </w:r>
      <w:r w:rsidR="00124B1A">
        <w:rPr>
          <w:rFonts w:ascii="Palatino Linotype" w:eastAsia="Calibri" w:hAnsi="Palatino Linotype" w:cs="Times New Roman"/>
          <w:sz w:val="24"/>
          <w:szCs w:val="24"/>
          <w:lang w:val="es-ES"/>
        </w:rPr>
        <w:t>-7,</w:t>
      </w:r>
      <w:r w:rsidR="00243175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es. 12</w:t>
      </w:r>
      <w:r w:rsidR="00124B1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8,</w:t>
      </w:r>
      <w:r w:rsidR="00243175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es. 15</w:t>
      </w:r>
      <w:r w:rsidR="00124B1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0E3350">
        <w:rPr>
          <w:rFonts w:ascii="Palatino Linotype" w:eastAsia="Calibri" w:hAnsi="Palatino Linotype" w:cs="Times New Roman"/>
          <w:sz w:val="24"/>
          <w:szCs w:val="24"/>
          <w:lang w:val="es-ES"/>
        </w:rPr>
        <w:t>p.</w:t>
      </w:r>
      <w:r w:rsidR="00124B1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0E3350">
        <w:rPr>
          <w:rFonts w:ascii="Palatino Linotype" w:eastAsia="Calibri" w:hAnsi="Palatino Linotype" w:cs="Times New Roman"/>
          <w:sz w:val="24"/>
          <w:szCs w:val="24"/>
          <w:lang w:val="es-ES"/>
        </w:rPr>
        <w:t>9</w:t>
      </w:r>
      <w:r w:rsidRPr="00E24707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4F2D843F" w14:textId="77777777" w:rsidR="00B90EA9" w:rsidRPr="00584FF3" w:rsidRDefault="00B90EA9" w:rsidP="00B90EA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0374E03" w14:textId="77777777" w:rsidR="00B90EA9" w:rsidRPr="00584FF3" w:rsidRDefault="00B90EA9" w:rsidP="00B90EA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4B89CDD" w14:textId="77777777" w:rsidR="00B90EA9" w:rsidRPr="00584FF3" w:rsidRDefault="00B90EA9" w:rsidP="00B90EA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966809C" w14:textId="77777777" w:rsidR="00B90EA9" w:rsidRPr="00584FF3" w:rsidRDefault="00B90EA9" w:rsidP="00B90EA9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2C60AE99" w14:textId="77777777" w:rsidR="00B90EA9" w:rsidRPr="00584FF3" w:rsidRDefault="00B90EA9" w:rsidP="00B90EA9">
      <w:pPr>
        <w:rPr>
          <w:lang w:val="es-ES"/>
        </w:rPr>
      </w:pPr>
    </w:p>
    <w:p w14:paraId="1416F9D4" w14:textId="77777777" w:rsidR="00B90EA9" w:rsidRPr="00584FF3" w:rsidRDefault="00B90EA9" w:rsidP="00B90EA9">
      <w:pPr>
        <w:rPr>
          <w:lang w:val="es-ES"/>
        </w:rPr>
      </w:pPr>
    </w:p>
    <w:p w14:paraId="507AF01D" w14:textId="77777777" w:rsidR="00B90EA9" w:rsidRPr="00381B19" w:rsidRDefault="00B90EA9" w:rsidP="00B90EA9">
      <w:pPr>
        <w:rPr>
          <w:lang w:val="es-ES"/>
        </w:rPr>
      </w:pPr>
    </w:p>
    <w:p w14:paraId="175A67EC" w14:textId="77777777" w:rsidR="00B90EA9" w:rsidRPr="00EE0CB4" w:rsidRDefault="00B90EA9" w:rsidP="00B90EA9">
      <w:pPr>
        <w:rPr>
          <w:lang w:val="es-ES"/>
        </w:rPr>
      </w:pPr>
    </w:p>
    <w:p w14:paraId="2959A3C2" w14:textId="77777777" w:rsidR="00D4725E" w:rsidRPr="00B90EA9" w:rsidRDefault="00D4725E">
      <w:pPr>
        <w:rPr>
          <w:lang w:val="es-ES"/>
        </w:rPr>
      </w:pPr>
    </w:p>
    <w:sectPr w:rsidR="00D4725E" w:rsidRPr="00B90EA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A8C08E" w14:textId="77777777" w:rsidR="00B84D6E" w:rsidRDefault="00B84D6E" w:rsidP="000E3350">
      <w:pPr>
        <w:spacing w:after="0" w:line="240" w:lineRule="auto"/>
      </w:pPr>
      <w:r>
        <w:separator/>
      </w:r>
    </w:p>
  </w:endnote>
  <w:endnote w:type="continuationSeparator" w:id="0">
    <w:p w14:paraId="7AE927D1" w14:textId="77777777" w:rsidR="00B84D6E" w:rsidRDefault="00B84D6E" w:rsidP="000E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5184FB" w14:textId="367784F9" w:rsidR="00D044EF" w:rsidRPr="00693B45" w:rsidRDefault="00076783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0E3350">
      <w:rPr>
        <w:rFonts w:ascii="Palatino Linotype" w:hAnsi="Palatino Linotype"/>
        <w:sz w:val="20"/>
        <w:szCs w:val="20"/>
      </w:rPr>
      <w:t>5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284382" w14:textId="77777777" w:rsidR="00B84D6E" w:rsidRDefault="00B84D6E" w:rsidP="000E3350">
      <w:pPr>
        <w:spacing w:after="0" w:line="240" w:lineRule="auto"/>
      </w:pPr>
      <w:r>
        <w:separator/>
      </w:r>
    </w:p>
  </w:footnote>
  <w:footnote w:type="continuationSeparator" w:id="0">
    <w:p w14:paraId="0DE217FC" w14:textId="77777777" w:rsidR="00B84D6E" w:rsidRDefault="00B84D6E" w:rsidP="000E3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EA9"/>
    <w:rsid w:val="00062018"/>
    <w:rsid w:val="00076783"/>
    <w:rsid w:val="000E3043"/>
    <w:rsid w:val="000E3350"/>
    <w:rsid w:val="00124B1A"/>
    <w:rsid w:val="00160E53"/>
    <w:rsid w:val="00171E2E"/>
    <w:rsid w:val="001952E9"/>
    <w:rsid w:val="00214805"/>
    <w:rsid w:val="00243175"/>
    <w:rsid w:val="00284B6F"/>
    <w:rsid w:val="002D798F"/>
    <w:rsid w:val="0045099E"/>
    <w:rsid w:val="005A2E9D"/>
    <w:rsid w:val="005A75F7"/>
    <w:rsid w:val="005B0798"/>
    <w:rsid w:val="0070570E"/>
    <w:rsid w:val="007A78F0"/>
    <w:rsid w:val="0091488A"/>
    <w:rsid w:val="00A01D20"/>
    <w:rsid w:val="00B17AF0"/>
    <w:rsid w:val="00B84D6E"/>
    <w:rsid w:val="00B90EA9"/>
    <w:rsid w:val="00B923D9"/>
    <w:rsid w:val="00C336F2"/>
    <w:rsid w:val="00C627DE"/>
    <w:rsid w:val="00CC3DF8"/>
    <w:rsid w:val="00CF43FA"/>
    <w:rsid w:val="00D4725E"/>
    <w:rsid w:val="00E24707"/>
    <w:rsid w:val="00F74EE0"/>
    <w:rsid w:val="00FA5E09"/>
    <w:rsid w:val="00FC1840"/>
    <w:rsid w:val="00FE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9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0E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90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0EA9"/>
  </w:style>
  <w:style w:type="paragraph" w:styleId="Nagwek">
    <w:name w:val="header"/>
    <w:basedOn w:val="Normalny"/>
    <w:link w:val="NagwekZnak"/>
    <w:uiPriority w:val="99"/>
    <w:unhideWhenUsed/>
    <w:rsid w:val="000E3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33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0E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90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0EA9"/>
  </w:style>
  <w:style w:type="paragraph" w:styleId="Nagwek">
    <w:name w:val="header"/>
    <w:basedOn w:val="Normalny"/>
    <w:link w:val="NagwekZnak"/>
    <w:uiPriority w:val="99"/>
    <w:unhideWhenUsed/>
    <w:rsid w:val="000E3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3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15</cp:revision>
  <dcterms:created xsi:type="dcterms:W3CDTF">2022-06-01T06:19:00Z</dcterms:created>
  <dcterms:modified xsi:type="dcterms:W3CDTF">2022-08-08T15:55:00Z</dcterms:modified>
</cp:coreProperties>
</file>