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F389B" w:rsidRPr="007B2BBD" w14:paraId="77F90648" w14:textId="77777777" w:rsidTr="00EC10F4">
        <w:tc>
          <w:tcPr>
            <w:tcW w:w="9212" w:type="dxa"/>
            <w:shd w:val="clear" w:color="auto" w:fill="FF0000"/>
          </w:tcPr>
          <w:p w14:paraId="27F2FC50" w14:textId="77777777" w:rsidR="00AF389B" w:rsidRPr="00584FF3" w:rsidRDefault="00AF389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FC651BF" w14:textId="5A752BE4" w:rsidR="00AF389B" w:rsidRPr="0076418F" w:rsidRDefault="00AF389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Nel mondo del lavoro.</w:t>
            </w:r>
          </w:p>
          <w:p w14:paraId="663AC734" w14:textId="77777777" w:rsidR="00AF389B" w:rsidRPr="00584FF3" w:rsidRDefault="00AF389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2772E3AE" w14:textId="77777777" w:rsidR="00AF389B" w:rsidRPr="00584FF3" w:rsidRDefault="00AF389B" w:rsidP="00AF389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F389B" w:rsidRPr="00584FF3" w14:paraId="65322F27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D9556DC" w14:textId="7EB69E66" w:rsidR="00AF389B" w:rsidRPr="00584FF3" w:rsidRDefault="00AF389B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E35CA2">
              <w:rPr>
                <w:rFonts w:ascii="Palatino Linotype" w:hAnsi="Palatino Linotype"/>
                <w:sz w:val="24"/>
                <w:szCs w:val="24"/>
              </w:rPr>
              <w:t>Podczas</w:t>
            </w:r>
            <w:r w:rsidRPr="00CE6638">
              <w:rPr>
                <w:rFonts w:ascii="Palatino Linotype" w:hAnsi="Palatino Linotype"/>
                <w:sz w:val="24"/>
                <w:szCs w:val="24"/>
              </w:rPr>
              <w:t xml:space="preserve"> lekcji uczniowie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poćwiczą użycie czasu przeszłego </w:t>
            </w:r>
            <w:proofErr w:type="spellStart"/>
            <w:r w:rsidRPr="001526B3">
              <w:rPr>
                <w:rFonts w:ascii="Palatino Linotype" w:hAnsi="Palatino Linotype"/>
                <w:i/>
                <w:iCs/>
                <w:sz w:val="24"/>
                <w:szCs w:val="24"/>
              </w:rPr>
              <w:t>passato</w:t>
            </w:r>
            <w:proofErr w:type="spellEnd"/>
            <w:r w:rsidRPr="001526B3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526B3">
              <w:rPr>
                <w:rFonts w:ascii="Palatino Linotype" w:hAnsi="Palatino Linotype"/>
                <w:i/>
                <w:iCs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będą tworzyć zdania z okolicznikami czasu </w:t>
            </w:r>
            <w:proofErr w:type="spellStart"/>
            <w:r w:rsidRPr="00AF389B">
              <w:rPr>
                <w:rFonts w:ascii="Palatino Linotype" w:hAnsi="Palatino Linotype"/>
                <w:i/>
                <w:iCs/>
                <w:sz w:val="24"/>
                <w:szCs w:val="24"/>
              </w:rPr>
              <w:t>già</w:t>
            </w:r>
            <w:proofErr w:type="spellEnd"/>
            <w:r w:rsidRPr="00AF389B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r w:rsidRPr="00AF389B">
              <w:rPr>
                <w:rFonts w:ascii="Palatino Linotype" w:hAnsi="Palatino Linotype"/>
                <w:sz w:val="24"/>
                <w:szCs w:val="24"/>
              </w:rPr>
              <w:t>i</w:t>
            </w:r>
            <w:r w:rsidRPr="00AF389B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non ancora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. Będą też mówić o cechach niezbędnych do wykonywania jakiegoś zawodu. </w:t>
            </w:r>
          </w:p>
        </w:tc>
      </w:tr>
    </w:tbl>
    <w:p w14:paraId="5147E779" w14:textId="77777777" w:rsidR="00AF389B" w:rsidRPr="00584FF3" w:rsidRDefault="00AF389B" w:rsidP="00AF389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E87F3E8" w14:textId="77777777" w:rsidR="00AF389B" w:rsidRPr="00584FF3" w:rsidRDefault="00AF389B" w:rsidP="00AF389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fare un colloquio di lavoro, scrivere un curriculum vitae, parlare di esperienze, parlare di capacità</w:t>
      </w:r>
    </w:p>
    <w:p w14:paraId="50A4FB26" w14:textId="25D7EDC6" w:rsidR="00AF389B" w:rsidRDefault="00AF389B" w:rsidP="00AF389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istruzione, esperienze di lavoro, capacità professionali, il mondo del lavoro</w:t>
      </w:r>
    </w:p>
    <w:p w14:paraId="67C99134" w14:textId="6596F398" w:rsidR="00B772AC" w:rsidRDefault="00B772AC" w:rsidP="00AF389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Contenuto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passato prossimo</w:t>
      </w:r>
    </w:p>
    <w:p w14:paraId="6443C1E9" w14:textId="77777777" w:rsidR="00AF389B" w:rsidRPr="007D286D" w:rsidRDefault="00AF389B" w:rsidP="00AF389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colloquio di lavoro, il curriculum vitae</w:t>
      </w:r>
    </w:p>
    <w:p w14:paraId="1672F112" w14:textId="55957D03" w:rsidR="00AF389B" w:rsidRPr="00584FF3" w:rsidRDefault="00AF389B" w:rsidP="00AF389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1526B3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1526B3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529708D1" w14:textId="3A3A6E11" w:rsidR="00AF389B" w:rsidRPr="00584FF3" w:rsidRDefault="00AF389B" w:rsidP="00AF389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073A2C7F" w14:textId="7F6946C8" w:rsidR="00AF389B" w:rsidRPr="00584FF3" w:rsidRDefault="00AF389B" w:rsidP="00AF389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CA0DDE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DC9AD32" w14:textId="77777777" w:rsidR="00AF389B" w:rsidRPr="00584FF3" w:rsidRDefault="00AF389B" w:rsidP="00AF389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D0645B0" w14:textId="77777777" w:rsidR="00AF389B" w:rsidRPr="00584FF3" w:rsidRDefault="00AF389B" w:rsidP="00AF389B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4AC2158" w14:textId="77777777" w:rsidR="00AF389B" w:rsidRPr="00584FF3" w:rsidRDefault="00AF389B" w:rsidP="00AF389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A87ED7C" w14:textId="59D07A72" w:rsidR="00AF389B" w:rsidRPr="008C0AB2" w:rsidRDefault="00AF389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agli alunni qual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è il lavoro dei loro sogni e quali caratteristiche bisogna avere per svolgerlo.</w:t>
      </w:r>
    </w:p>
    <w:p w14:paraId="3BAE7095" w14:textId="77777777" w:rsidR="00AF389B" w:rsidRPr="004D2A31" w:rsidRDefault="00AF389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2E21E95C" w14:textId="77777777" w:rsidR="00AF389B" w:rsidRPr="00584FF3" w:rsidRDefault="00AF389B" w:rsidP="00E35CA2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6602311B" w14:textId="5D9AD24E" w:rsidR="00AF389B" w:rsidRPr="004E77A5" w:rsidRDefault="00AF389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A37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’Esercizio 1</w:t>
      </w:r>
      <w:r w:rsidR="00FE639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E6398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scrivono quali caratteristiche sono necessari</w:t>
      </w:r>
      <w:r w:rsidR="006222F9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FE639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 svolgere diversi lavori.</w:t>
      </w:r>
    </w:p>
    <w:p w14:paraId="3AF7F044" w14:textId="7BF46813" w:rsidR="00AF389B" w:rsidRPr="00453537" w:rsidRDefault="00AF389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E639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14 del quaderno degli esercizi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4E77A5">
        <w:rPr>
          <w:rFonts w:ascii="Palatino Linotype" w:eastAsia="Calibri" w:hAnsi="Palatino Linotype" w:cs="Times New Roman"/>
          <w:sz w:val="24"/>
          <w:szCs w:val="24"/>
          <w:lang w:val="it-IT"/>
        </w:rPr>
        <w:t>adesso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14357">
        <w:rPr>
          <w:rFonts w:ascii="Palatino Linotype" w:eastAsia="Calibri" w:hAnsi="Palatino Linotype" w:cs="Times New Roman"/>
          <w:sz w:val="24"/>
          <w:szCs w:val="24"/>
          <w:lang w:val="it-IT"/>
        </w:rPr>
        <w:t>og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n</w:t>
      </w:r>
      <w:r w:rsidRPr="0091435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studente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legge </w:t>
      </w:r>
      <w:r w:rsidR="00FE6398">
        <w:rPr>
          <w:rFonts w:ascii="Palatino Linotype" w:eastAsia="Calibri" w:hAnsi="Palatino Linotype" w:cs="Times New Roman"/>
          <w:sz w:val="24"/>
          <w:szCs w:val="24"/>
          <w:lang w:val="it-IT"/>
        </w:rPr>
        <w:t>l’annuncio di lavoro, scrive quali requisiti delle due persone corrispondono all’offerta di lavoro e decidono chi è il candidato migliore.</w:t>
      </w:r>
    </w:p>
    <w:p w14:paraId="5D34FEC8" w14:textId="3A733994" w:rsidR="00D3733A" w:rsidRPr="00D3733A" w:rsidRDefault="00AF389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3733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</w:t>
      </w:r>
      <w:r w:rsidR="00D3733A" w:rsidRPr="00D3733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 del quaderno degli esercizi</w:t>
      </w:r>
      <w:r w:rsidRPr="00D3733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D3733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3733A">
        <w:rPr>
          <w:rFonts w:ascii="Palatino Linotype" w:eastAsia="Calibri" w:hAnsi="Palatino Linotype" w:cs="Times New Roman"/>
          <w:sz w:val="24"/>
          <w:szCs w:val="24"/>
          <w:lang w:val="it-IT"/>
        </w:rPr>
        <w:t>per arricchire il proprio</w:t>
      </w:r>
      <w:r w:rsidR="001526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lessico</w:t>
      </w:r>
      <w:r w:rsidR="00D3733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3733A" w:rsidRPr="00D3733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scelgono l’espressione giusta. </w:t>
      </w:r>
    </w:p>
    <w:p w14:paraId="5D14ACEF" w14:textId="5CE09E56" w:rsidR="00D3733A" w:rsidRDefault="00D3733A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3733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9 del quaderno degli esercizi –</w:t>
      </w:r>
      <w:r w:rsidRPr="00D3733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spiega il significato delle parole </w:t>
      </w:r>
      <w:r w:rsidRPr="001526B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già</w:t>
      </w:r>
      <w:r w:rsidRPr="00D3733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Pr="001526B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non ancora</w:t>
      </w:r>
      <w:r w:rsidRPr="00D3733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poi gli studenti formano le frasi al passato prossimo dicendo che cosa hanno già fatto e cosa non hanno ancora</w:t>
      </w:r>
      <w:r w:rsidR="001526B3" w:rsidRPr="001526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526B3" w:rsidRPr="00D3733A">
        <w:rPr>
          <w:rFonts w:ascii="Palatino Linotype" w:eastAsia="Calibri" w:hAnsi="Palatino Linotype" w:cs="Times New Roman"/>
          <w:sz w:val="24"/>
          <w:szCs w:val="24"/>
          <w:lang w:val="it-IT"/>
        </w:rPr>
        <w:t>fatto</w:t>
      </w:r>
      <w:r w:rsidRPr="00D3733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048EFA1" w14:textId="68C18B11" w:rsidR="00D3733A" w:rsidRDefault="00D3733A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38417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16 del quaderno degli esercizi –</w:t>
      </w:r>
      <w:r w:rsidR="003841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lavorano in coppie</w:t>
      </w:r>
      <w:r w:rsidR="001526B3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3841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scrivono quali requisiti deve avere una persona per fare la baby sitter o il bagnino.</w:t>
      </w:r>
    </w:p>
    <w:p w14:paraId="66E3A937" w14:textId="59715770" w:rsidR="0038417B" w:rsidRPr="00D3733A" w:rsidRDefault="0038417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17 del quaderno degli esercizi –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sempre in coppie gli studenti preparano delle domande del colloquio di lavoro per una professione dell’esercizio precedente.</w:t>
      </w:r>
    </w:p>
    <w:p w14:paraId="45004D61" w14:textId="00AF3947" w:rsidR="00AF389B" w:rsidRPr="00D3733A" w:rsidRDefault="00AF389B" w:rsidP="006222F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3733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37A54CF1" w14:textId="1782E184" w:rsidR="00AF389B" w:rsidRPr="00C81AD5" w:rsidRDefault="0038417B" w:rsidP="00AF389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8417B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L’Esercizio 18 del quaderno degli esercizi 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in coppie gli studenti simulano il col</w:t>
      </w:r>
      <w:r w:rsidR="006222F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l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oquio di lavoro</w:t>
      </w:r>
      <w:r w:rsidR="00AF389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.</w:t>
      </w:r>
    </w:p>
    <w:p w14:paraId="5B85970F" w14:textId="4194F4E3" w:rsidR="00AF389B" w:rsidRPr="00EC33AE" w:rsidRDefault="00AF389B" w:rsidP="00AF389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 1</w:t>
      </w:r>
      <w:r w:rsidR="0038417B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</w:t>
      </w:r>
      <w:r w:rsidR="006222F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6, </w:t>
      </w:r>
      <w:r w:rsidR="0038417B">
        <w:rPr>
          <w:rFonts w:ascii="Palatino Linotype" w:eastAsia="Calibri" w:hAnsi="Palatino Linotype" w:cs="Times New Roman"/>
          <w:sz w:val="24"/>
          <w:szCs w:val="24"/>
          <w:lang w:val="it-IT"/>
        </w:rPr>
        <w:t>es. 19 p.</w:t>
      </w:r>
      <w:r w:rsidR="006222F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38417B">
        <w:rPr>
          <w:rFonts w:ascii="Palatino Linotype" w:eastAsia="Calibri" w:hAnsi="Palatino Linotype" w:cs="Times New Roman"/>
          <w:sz w:val="24"/>
          <w:szCs w:val="24"/>
          <w:lang w:val="it-IT"/>
        </w:rPr>
        <w:t>71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F010EAA" w14:textId="77777777" w:rsidR="00AF389B" w:rsidRPr="00A00878" w:rsidRDefault="00AF389B" w:rsidP="00AF389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69C5F08" w14:textId="77777777" w:rsidR="00AF389B" w:rsidRPr="00584FF3" w:rsidRDefault="00AF389B" w:rsidP="00AF389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7F6967D" w14:textId="77777777" w:rsidR="00AF389B" w:rsidRPr="00584FF3" w:rsidRDefault="00AF389B" w:rsidP="00AF389B">
      <w:pPr>
        <w:rPr>
          <w:lang w:val="es-ES"/>
        </w:rPr>
      </w:pPr>
    </w:p>
    <w:p w14:paraId="59F8186B" w14:textId="77777777" w:rsidR="00AF389B" w:rsidRPr="00584FF3" w:rsidRDefault="00AF389B" w:rsidP="00AF389B">
      <w:pPr>
        <w:rPr>
          <w:lang w:val="es-ES"/>
        </w:rPr>
      </w:pPr>
    </w:p>
    <w:p w14:paraId="6E4B5B77" w14:textId="77777777" w:rsidR="00D4725E" w:rsidRPr="00AF389B" w:rsidRDefault="00D4725E">
      <w:pPr>
        <w:rPr>
          <w:lang w:val="it-IT"/>
        </w:rPr>
      </w:pPr>
      <w:bookmarkStart w:id="0" w:name="_GoBack"/>
      <w:bookmarkEnd w:id="0"/>
    </w:p>
    <w:sectPr w:rsidR="00D4725E" w:rsidRPr="00AF38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75583" w14:textId="77777777" w:rsidR="00AF7F6B" w:rsidRDefault="00AF7F6B" w:rsidP="00AF389B">
      <w:pPr>
        <w:spacing w:after="0" w:line="240" w:lineRule="auto"/>
      </w:pPr>
      <w:r>
        <w:separator/>
      </w:r>
    </w:p>
  </w:endnote>
  <w:endnote w:type="continuationSeparator" w:id="0">
    <w:p w14:paraId="7FAD9FC4" w14:textId="77777777" w:rsidR="00AF7F6B" w:rsidRDefault="00AF7F6B" w:rsidP="00AF3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45277" w14:textId="529EF1CE" w:rsidR="00D044EF" w:rsidRPr="00693B45" w:rsidRDefault="00F314E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AF389B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F1C5E" w14:textId="77777777" w:rsidR="00AF7F6B" w:rsidRDefault="00AF7F6B" w:rsidP="00AF389B">
      <w:pPr>
        <w:spacing w:after="0" w:line="240" w:lineRule="auto"/>
      </w:pPr>
      <w:r>
        <w:separator/>
      </w:r>
    </w:p>
  </w:footnote>
  <w:footnote w:type="continuationSeparator" w:id="0">
    <w:p w14:paraId="49524401" w14:textId="77777777" w:rsidR="00AF7F6B" w:rsidRDefault="00AF7F6B" w:rsidP="00AF3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9B"/>
    <w:rsid w:val="00062018"/>
    <w:rsid w:val="001526B3"/>
    <w:rsid w:val="00171E2E"/>
    <w:rsid w:val="0038417B"/>
    <w:rsid w:val="006222F9"/>
    <w:rsid w:val="007A78F0"/>
    <w:rsid w:val="007A7E4C"/>
    <w:rsid w:val="00995C24"/>
    <w:rsid w:val="00AF389B"/>
    <w:rsid w:val="00AF7F6B"/>
    <w:rsid w:val="00B772AC"/>
    <w:rsid w:val="00B93A68"/>
    <w:rsid w:val="00C336F2"/>
    <w:rsid w:val="00CA0DDE"/>
    <w:rsid w:val="00CF43FA"/>
    <w:rsid w:val="00D3733A"/>
    <w:rsid w:val="00D4725E"/>
    <w:rsid w:val="00E35CA2"/>
    <w:rsid w:val="00F314ED"/>
    <w:rsid w:val="00FA1CE7"/>
    <w:rsid w:val="00FE6398"/>
    <w:rsid w:val="00FF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9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8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89B"/>
  </w:style>
  <w:style w:type="paragraph" w:styleId="Nagwek">
    <w:name w:val="header"/>
    <w:basedOn w:val="Normalny"/>
    <w:link w:val="NagwekZnak"/>
    <w:uiPriority w:val="99"/>
    <w:unhideWhenUsed/>
    <w:rsid w:val="00AF3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8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89B"/>
  </w:style>
  <w:style w:type="paragraph" w:styleId="Nagwek">
    <w:name w:val="header"/>
    <w:basedOn w:val="Normalny"/>
    <w:link w:val="NagwekZnak"/>
    <w:uiPriority w:val="99"/>
    <w:unhideWhenUsed/>
    <w:rsid w:val="00AF3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2022-06-23T11:48:00Z</dcterms:created>
  <dcterms:modified xsi:type="dcterms:W3CDTF">2022-08-08T16:28:00Z</dcterms:modified>
</cp:coreProperties>
</file>