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30BA3" w:rsidRPr="00584FF3" w14:paraId="4394FF1A" w14:textId="77777777" w:rsidTr="00EC10F4">
        <w:tc>
          <w:tcPr>
            <w:tcW w:w="9212" w:type="dxa"/>
            <w:shd w:val="clear" w:color="auto" w:fill="FF0000"/>
          </w:tcPr>
          <w:p w14:paraId="2F87B78E" w14:textId="77777777" w:rsidR="00A30BA3" w:rsidRPr="00584FF3" w:rsidRDefault="00A30BA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04998401" w14:textId="61649FCC" w:rsidR="00A30BA3" w:rsidRPr="00584FF3" w:rsidRDefault="00A30BA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I nostri fratelli minori.</w:t>
            </w:r>
          </w:p>
          <w:p w14:paraId="1069BD6F" w14:textId="77777777" w:rsidR="00A30BA3" w:rsidRPr="00584FF3" w:rsidRDefault="00A30BA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460B4FA1" w14:textId="77777777" w:rsidR="00A30BA3" w:rsidRPr="00584FF3" w:rsidRDefault="00A30BA3" w:rsidP="00A30BA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30BA3" w:rsidRPr="00584FF3" w14:paraId="3B4E9E6A" w14:textId="77777777" w:rsidTr="00EC10F4">
        <w:tc>
          <w:tcPr>
            <w:tcW w:w="9212" w:type="dxa"/>
            <w:shd w:val="clear" w:color="auto" w:fill="auto"/>
          </w:tcPr>
          <w:p w14:paraId="3AFA9C65" w14:textId="76561172" w:rsidR="00A30BA3" w:rsidRPr="00584FF3" w:rsidRDefault="00A30BA3" w:rsidP="00411FCF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Głównym celem zajęć jest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poznanie nazw zwierząt oraz powtórzenie kolorów</w:t>
            </w:r>
            <w:r w:rsidR="00DF2E0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nazw członków rodziny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 Uczniowie będą się wypowiadać na temat zwierząt, które lubią</w:t>
            </w:r>
            <w:r w:rsidR="00411FC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uzasadniać swoje zdanie. Poznają także zaimki dzierżawcze i będą mówić o posiadaniu. </w:t>
            </w:r>
          </w:p>
        </w:tc>
      </w:tr>
    </w:tbl>
    <w:p w14:paraId="52202C89" w14:textId="77777777" w:rsidR="00A30BA3" w:rsidRPr="00584FF3" w:rsidRDefault="00A30BA3" w:rsidP="00A30B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759706B" w14:textId="73F05A26" w:rsidR="00A30BA3" w:rsidRPr="00584FF3" w:rsidRDefault="00A30BA3" w:rsidP="00A30B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</w:t>
      </w:r>
      <w:r w:rsidR="00411FCF">
        <w:rPr>
          <w:rFonts w:ascii="Palatino Linotype" w:eastAsia="Calibri" w:hAnsi="Palatino Linotype" w:cs="Times New Roman"/>
          <w:sz w:val="24"/>
          <w:szCs w:val="24"/>
          <w:lang w:val="it-IT"/>
        </w:rPr>
        <w:t>dei gusti, esprimere il possesso</w:t>
      </w:r>
    </w:p>
    <w:p w14:paraId="7D3A7AE1" w14:textId="572B21CF" w:rsidR="00A30BA3" w:rsidRDefault="00A30BA3" w:rsidP="00A30B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11FCF">
        <w:rPr>
          <w:rFonts w:ascii="Palatino Linotype" w:eastAsia="Calibri" w:hAnsi="Palatino Linotype" w:cs="Times New Roman"/>
          <w:sz w:val="24"/>
          <w:szCs w:val="24"/>
          <w:lang w:val="it-IT"/>
        </w:rPr>
        <w:t>animali, colori</w:t>
      </w:r>
      <w:r w:rsidR="00DF2E00">
        <w:rPr>
          <w:rFonts w:ascii="Palatino Linotype" w:eastAsia="Calibri" w:hAnsi="Palatino Linotype" w:cs="Times New Roman"/>
          <w:sz w:val="24"/>
          <w:szCs w:val="24"/>
          <w:lang w:val="it-IT"/>
        </w:rPr>
        <w:t>, famiglia</w:t>
      </w:r>
    </w:p>
    <w:p w14:paraId="6F74928A" w14:textId="3C293926" w:rsidR="00A30BA3" w:rsidRPr="00A96BB0" w:rsidRDefault="00A30BA3" w:rsidP="00A30B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11FCF">
        <w:rPr>
          <w:rFonts w:ascii="Palatino Linotype" w:eastAsia="Calibri" w:hAnsi="Palatino Linotype" w:cs="Times New Roman"/>
          <w:sz w:val="24"/>
          <w:szCs w:val="24"/>
          <w:lang w:val="it-IT"/>
        </w:rPr>
        <w:t>pronomi possessivi, verb</w:t>
      </w:r>
      <w:r w:rsidR="00A96BB0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="00411F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11FCF" w:rsidRPr="00411FC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tenere</w:t>
      </w:r>
      <w:r w:rsidR="00A96BB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 </w:t>
      </w:r>
      <w:r w:rsidR="00A96BB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</w:t>
      </w:r>
      <w:r w:rsidR="00A96BB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piacere</w:t>
      </w:r>
    </w:p>
    <w:p w14:paraId="6626A8AC" w14:textId="69B91003" w:rsidR="00A30BA3" w:rsidRPr="00584FF3" w:rsidRDefault="00A30BA3" w:rsidP="00A30B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E518FF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E518FF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7421C817" w14:textId="68797C50" w:rsidR="00A30BA3" w:rsidRPr="00584FF3" w:rsidRDefault="00A30BA3" w:rsidP="00A30B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E518FF"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</w:p>
    <w:p w14:paraId="4F0612FD" w14:textId="35E442C6" w:rsidR="00A30BA3" w:rsidRPr="00584FF3" w:rsidRDefault="00A30BA3" w:rsidP="00A30BA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863E97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7135ED5" w14:textId="77777777" w:rsidR="00A30BA3" w:rsidRPr="00584FF3" w:rsidRDefault="00A30BA3" w:rsidP="00A30B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D29F2EF" w14:textId="77777777" w:rsidR="00A30BA3" w:rsidRPr="00584FF3" w:rsidRDefault="00A30BA3" w:rsidP="00A30BA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4F4699D8" w14:textId="77777777" w:rsidR="00D676E3" w:rsidRDefault="00A30BA3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CB0ED47" w14:textId="77777777" w:rsidR="00D676E3" w:rsidRDefault="00F1380A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676E3">
        <w:rPr>
          <w:rFonts w:ascii="Palatino Linotype" w:eastAsia="Calibri" w:hAnsi="Palatino Linotype" w:cs="Times New Roman"/>
          <w:sz w:val="24"/>
          <w:szCs w:val="24"/>
          <w:lang w:val="es-ES"/>
        </w:rPr>
        <w:t>L’insegnante scrive sulla lavagna “i nostri fratelli minori” e chiede agli alunni come capiscono quella espressione</w:t>
      </w:r>
      <w:r w:rsidR="00A30BA3" w:rsidRPr="00D676E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Pr="00D676E3">
        <w:rPr>
          <w:rFonts w:ascii="Palatino Linotype" w:eastAsia="Calibri" w:hAnsi="Palatino Linotype" w:cs="Times New Roman"/>
          <w:sz w:val="24"/>
          <w:szCs w:val="24"/>
          <w:lang w:val="es-ES"/>
        </w:rPr>
        <w:t>Raccoglie le risposte degli studenti.</w:t>
      </w:r>
    </w:p>
    <w:p w14:paraId="092DF051" w14:textId="7A8B66F9" w:rsidR="00A30BA3" w:rsidRPr="00D676E3" w:rsidRDefault="00A30BA3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676E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Pr="00D676E3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4269136A" w14:textId="77777777" w:rsidR="00A30BA3" w:rsidRPr="00584FF3" w:rsidRDefault="00A30BA3" w:rsidP="00401217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53BA717D" w14:textId="77777777" w:rsidR="00D676E3" w:rsidRDefault="00A30BA3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1 -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E1600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F1380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</w:t>
      </w:r>
      <w:r w:rsidR="00F1380A">
        <w:rPr>
          <w:rFonts w:ascii="Palatino Linotype" w:eastAsia="Calibri" w:hAnsi="Palatino Linotype" w:cs="Times New Roman"/>
          <w:sz w:val="24"/>
          <w:szCs w:val="24"/>
          <w:lang w:val="it-IT"/>
        </w:rPr>
        <w:t>il testo. Dopo cercano di a</w:t>
      </w:r>
      <w:r w:rsidR="00FC7E8A">
        <w:rPr>
          <w:rFonts w:ascii="Palatino Linotype" w:eastAsia="Calibri" w:hAnsi="Palatino Linotype" w:cs="Times New Roman"/>
          <w:sz w:val="24"/>
          <w:szCs w:val="24"/>
          <w:lang w:val="it-IT"/>
        </w:rPr>
        <w:t>bb</w:t>
      </w:r>
      <w:r w:rsidR="00F1380A">
        <w:rPr>
          <w:rFonts w:ascii="Palatino Linotype" w:eastAsia="Calibri" w:hAnsi="Palatino Linotype" w:cs="Times New Roman"/>
          <w:sz w:val="24"/>
          <w:szCs w:val="24"/>
          <w:lang w:val="it-IT"/>
        </w:rPr>
        <w:t>inare i nomi degli animali ai disegni. Successivamente scrivono tutti</w:t>
      </w:r>
      <w:r w:rsidR="00FC7E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1380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nomi degli animali con i colori </w:t>
      </w:r>
      <w:r w:rsidR="00FC7E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che appaiono nel testo. L’insegnante ricorda le regole della concordanza dell’aggettivo con il sostantivo. Alla fine ogni studente  dice quali animali gli piacciono e perché. </w:t>
      </w:r>
    </w:p>
    <w:p w14:paraId="1DAB96FD" w14:textId="32A0A912" w:rsidR="00A30BA3" w:rsidRPr="00D676E3" w:rsidRDefault="00A30BA3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76E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37DFF" w:rsidRPr="00D676E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D676E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leggono </w:t>
      </w:r>
      <w:r w:rsidR="00B37DFF" w:rsidRPr="00D676E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voce alta il dialogo. L’insegnante fa attenzione alle parole in neretto. Gli studenti insieme all’insegnante analizzano la </w:t>
      </w:r>
      <w:r w:rsidR="00B37DFF" w:rsidRPr="00D676E3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tabella dei pronomi possessivi. Poi gli alunni </w:t>
      </w:r>
      <w:r w:rsidRPr="00D676E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individualmente </w:t>
      </w:r>
      <w:r w:rsidR="00B37DFF" w:rsidRPr="00D676E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alle domande. </w:t>
      </w:r>
    </w:p>
    <w:p w14:paraId="652660E8" w14:textId="77777777" w:rsidR="00A30BA3" w:rsidRPr="00584FF3" w:rsidRDefault="00A30BA3" w:rsidP="0040121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0C60A23D" w14:textId="3D1C12FE" w:rsidR="00A30BA3" w:rsidRPr="000E3350" w:rsidRDefault="00A30BA3" w:rsidP="00E8084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 w:rsidRPr="00E2470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3 </w:t>
      </w:r>
      <w:r w:rsidRPr="00E2470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- </w:t>
      </w:r>
      <w:r w:rsidR="005E1600">
        <w:rPr>
          <w:rFonts w:ascii="Palatino Linotype" w:eastAsia="Calibri" w:hAnsi="Palatino Linotype" w:cs="Times New Roman"/>
          <w:sz w:val="24"/>
          <w:szCs w:val="24"/>
          <w:lang w:val="es-ES"/>
        </w:rPr>
        <w:t>g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>li studenti</w:t>
      </w:r>
      <w:r w:rsidR="00A96BB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usando i pronomi possessivi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A96BB0">
        <w:rPr>
          <w:rFonts w:ascii="Palatino Linotype" w:eastAsia="Calibri" w:hAnsi="Palatino Linotype" w:cs="Times New Roman"/>
          <w:sz w:val="24"/>
          <w:szCs w:val="24"/>
          <w:lang w:val="es-ES"/>
        </w:rPr>
        <w:t>scrivono quello che dicono le persone sugli animali.</w:t>
      </w:r>
    </w:p>
    <w:p w14:paraId="1F68D584" w14:textId="0D1EB1DA" w:rsidR="00A30BA3" w:rsidRPr="00E24707" w:rsidRDefault="00A30BA3" w:rsidP="00E8084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E24707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="00CD01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quaderno degli esercizi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A96BB0">
        <w:rPr>
          <w:rFonts w:ascii="Palatino Linotype" w:eastAsia="Calibri" w:hAnsi="Palatino Linotype" w:cs="Times New Roman"/>
          <w:sz w:val="24"/>
          <w:szCs w:val="24"/>
          <w:lang w:val="es-ES"/>
        </w:rPr>
        <w:t>1-2</w:t>
      </w:r>
      <w:r w:rsidRPr="00E247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A96BB0">
        <w:rPr>
          <w:rFonts w:ascii="Palatino Linotype" w:eastAsia="Calibri" w:hAnsi="Palatino Linotype" w:cs="Times New Roman"/>
          <w:sz w:val="24"/>
          <w:szCs w:val="24"/>
          <w:lang w:val="es-ES"/>
        </w:rPr>
        <w:t>10-11</w:t>
      </w:r>
      <w:r w:rsidR="00EC1960">
        <w:rPr>
          <w:rFonts w:ascii="Palatino Linotype" w:eastAsia="Calibri" w:hAnsi="Palatino Linotype" w:cs="Times New Roman"/>
          <w:sz w:val="24"/>
          <w:szCs w:val="24"/>
          <w:lang w:val="es-ES"/>
        </w:rPr>
        <w:t>, es. 4-5</w:t>
      </w:r>
      <w:r w:rsidR="005E160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842F4">
        <w:rPr>
          <w:rFonts w:ascii="Palatino Linotype" w:eastAsia="Calibri" w:hAnsi="Palatino Linotype" w:cs="Times New Roman"/>
          <w:sz w:val="24"/>
          <w:szCs w:val="24"/>
          <w:lang w:val="es-ES"/>
        </w:rPr>
        <w:t>p.</w:t>
      </w:r>
      <w:r w:rsidR="005E160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842F4">
        <w:rPr>
          <w:rFonts w:ascii="Palatino Linotype" w:eastAsia="Calibri" w:hAnsi="Palatino Linotype" w:cs="Times New Roman"/>
          <w:sz w:val="24"/>
          <w:szCs w:val="24"/>
          <w:lang w:val="es-ES"/>
        </w:rPr>
        <w:t>11-12.</w:t>
      </w:r>
    </w:p>
    <w:p w14:paraId="13D3EC04" w14:textId="77777777" w:rsidR="00A30BA3" w:rsidRPr="00584FF3" w:rsidRDefault="00A30BA3" w:rsidP="00E80841">
      <w:pPr>
        <w:spacing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4121EBC" w14:textId="77777777" w:rsidR="00A30BA3" w:rsidRPr="00584FF3" w:rsidRDefault="00A30BA3" w:rsidP="00A30BA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631DE81" w14:textId="77777777" w:rsidR="00A30BA3" w:rsidRPr="00584FF3" w:rsidRDefault="00A30BA3" w:rsidP="00A30BA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231A3ED" w14:textId="77777777" w:rsidR="00A30BA3" w:rsidRPr="00584FF3" w:rsidRDefault="00A30BA3" w:rsidP="00A30BA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56A8342" w14:textId="77777777" w:rsidR="00A30BA3" w:rsidRPr="00584FF3" w:rsidRDefault="00A30BA3" w:rsidP="00A30BA3">
      <w:pPr>
        <w:rPr>
          <w:lang w:val="es-ES"/>
        </w:rPr>
      </w:pPr>
    </w:p>
    <w:p w14:paraId="623A2B61" w14:textId="77777777" w:rsidR="00A30BA3" w:rsidRPr="00584FF3" w:rsidRDefault="00A30BA3" w:rsidP="00A30BA3">
      <w:pPr>
        <w:rPr>
          <w:lang w:val="es-ES"/>
        </w:rPr>
      </w:pPr>
    </w:p>
    <w:p w14:paraId="6C9F0F1D" w14:textId="77777777" w:rsidR="00A30BA3" w:rsidRPr="00381B19" w:rsidRDefault="00A30BA3" w:rsidP="00A30BA3">
      <w:pPr>
        <w:rPr>
          <w:lang w:val="es-ES"/>
        </w:rPr>
      </w:pPr>
    </w:p>
    <w:p w14:paraId="2D13B470" w14:textId="77777777" w:rsidR="00A30BA3" w:rsidRPr="00EE0CB4" w:rsidRDefault="00A30BA3" w:rsidP="00A30BA3">
      <w:pPr>
        <w:rPr>
          <w:lang w:val="es-ES"/>
        </w:rPr>
      </w:pPr>
    </w:p>
    <w:p w14:paraId="67FDEB8D" w14:textId="77777777" w:rsidR="00A30BA3" w:rsidRPr="00B90EA9" w:rsidRDefault="00A30BA3" w:rsidP="00A30BA3">
      <w:pPr>
        <w:rPr>
          <w:lang w:val="es-ES"/>
        </w:rPr>
      </w:pPr>
    </w:p>
    <w:p w14:paraId="2854219E" w14:textId="77777777" w:rsidR="00D4725E" w:rsidRPr="00A30BA3" w:rsidRDefault="00D4725E">
      <w:pPr>
        <w:rPr>
          <w:lang w:val="es-ES"/>
        </w:rPr>
      </w:pPr>
    </w:p>
    <w:sectPr w:rsidR="00D4725E" w:rsidRPr="00A30B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1AFFC" w14:textId="77777777" w:rsidR="00C740EE" w:rsidRDefault="00C740EE" w:rsidP="00A96BB0">
      <w:pPr>
        <w:spacing w:after="0" w:line="240" w:lineRule="auto"/>
      </w:pPr>
      <w:r>
        <w:separator/>
      </w:r>
    </w:p>
  </w:endnote>
  <w:endnote w:type="continuationSeparator" w:id="0">
    <w:p w14:paraId="162A6AA2" w14:textId="77777777" w:rsidR="00C740EE" w:rsidRDefault="00C740EE" w:rsidP="00A96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26946" w14:textId="4874B151" w:rsidR="00D044EF" w:rsidRPr="00693B45" w:rsidRDefault="00B645B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A96BB0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294391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D1E88" w14:textId="77777777" w:rsidR="00C740EE" w:rsidRDefault="00C740EE" w:rsidP="00A96BB0">
      <w:pPr>
        <w:spacing w:after="0" w:line="240" w:lineRule="auto"/>
      </w:pPr>
      <w:r>
        <w:separator/>
      </w:r>
    </w:p>
  </w:footnote>
  <w:footnote w:type="continuationSeparator" w:id="0">
    <w:p w14:paraId="5B165B8C" w14:textId="77777777" w:rsidR="00C740EE" w:rsidRDefault="00C740EE" w:rsidP="00A96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A3"/>
    <w:rsid w:val="00062018"/>
    <w:rsid w:val="00122CF6"/>
    <w:rsid w:val="00171E2E"/>
    <w:rsid w:val="001C171E"/>
    <w:rsid w:val="00294391"/>
    <w:rsid w:val="003D3FD3"/>
    <w:rsid w:val="00401217"/>
    <w:rsid w:val="00411FCF"/>
    <w:rsid w:val="005E1600"/>
    <w:rsid w:val="006C5933"/>
    <w:rsid w:val="007A78F0"/>
    <w:rsid w:val="00802F0A"/>
    <w:rsid w:val="00863E97"/>
    <w:rsid w:val="00A30BA3"/>
    <w:rsid w:val="00A96BB0"/>
    <w:rsid w:val="00B37DFF"/>
    <w:rsid w:val="00B645B7"/>
    <w:rsid w:val="00B842F4"/>
    <w:rsid w:val="00C107F1"/>
    <w:rsid w:val="00C336F2"/>
    <w:rsid w:val="00C740EE"/>
    <w:rsid w:val="00CD01F3"/>
    <w:rsid w:val="00CF43FA"/>
    <w:rsid w:val="00CF4B56"/>
    <w:rsid w:val="00D32F86"/>
    <w:rsid w:val="00D4725E"/>
    <w:rsid w:val="00D676E3"/>
    <w:rsid w:val="00D705E1"/>
    <w:rsid w:val="00DF2E00"/>
    <w:rsid w:val="00E518FF"/>
    <w:rsid w:val="00E80841"/>
    <w:rsid w:val="00EC1960"/>
    <w:rsid w:val="00EC5C0D"/>
    <w:rsid w:val="00F1380A"/>
    <w:rsid w:val="00FC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90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B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0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BA3"/>
  </w:style>
  <w:style w:type="paragraph" w:styleId="Nagwek">
    <w:name w:val="header"/>
    <w:basedOn w:val="Normalny"/>
    <w:link w:val="NagwekZnak"/>
    <w:uiPriority w:val="99"/>
    <w:unhideWhenUsed/>
    <w:rsid w:val="00A96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B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0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BA3"/>
  </w:style>
  <w:style w:type="paragraph" w:styleId="Nagwek">
    <w:name w:val="header"/>
    <w:basedOn w:val="Normalny"/>
    <w:link w:val="NagwekZnak"/>
    <w:uiPriority w:val="99"/>
    <w:unhideWhenUsed/>
    <w:rsid w:val="00A96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17</cp:revision>
  <dcterms:created xsi:type="dcterms:W3CDTF">2022-06-01T07:02:00Z</dcterms:created>
  <dcterms:modified xsi:type="dcterms:W3CDTF">2022-08-08T15:55:00Z</dcterms:modified>
</cp:coreProperties>
</file>