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472E9E" w:rsidRPr="00C7362B" w14:paraId="5988AA06" w14:textId="77777777" w:rsidTr="00EC10F4">
        <w:tc>
          <w:tcPr>
            <w:tcW w:w="9212" w:type="dxa"/>
            <w:shd w:val="clear" w:color="auto" w:fill="FF0000"/>
          </w:tcPr>
          <w:p w14:paraId="5AACB8ED" w14:textId="77777777" w:rsidR="00472E9E" w:rsidRPr="00584FF3" w:rsidRDefault="00472E9E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F3F4AB1" w14:textId="6F06E357" w:rsidR="00472E9E" w:rsidRPr="00584FF3" w:rsidRDefault="00472E9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Sai giocare a tennis?</w:t>
            </w:r>
          </w:p>
          <w:p w14:paraId="2A21460A" w14:textId="77777777" w:rsidR="00472E9E" w:rsidRPr="00584FF3" w:rsidRDefault="00472E9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AEF9174" w14:textId="77777777" w:rsidR="00472E9E" w:rsidRPr="00584FF3" w:rsidRDefault="00472E9E" w:rsidP="00472E9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472E9E" w:rsidRPr="00584FF3" w14:paraId="76438946" w14:textId="77777777" w:rsidTr="00EC10F4">
        <w:tc>
          <w:tcPr>
            <w:tcW w:w="9212" w:type="dxa"/>
            <w:shd w:val="clear" w:color="auto" w:fill="auto"/>
          </w:tcPr>
          <w:p w14:paraId="03ABF0DA" w14:textId="4098361C" w:rsidR="00472E9E" w:rsidRPr="00584FF3" w:rsidRDefault="00472E9E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D2624C">
              <w:rPr>
                <w:rFonts w:ascii="Palatino Linotype" w:hAnsi="Palatino Linotype"/>
                <w:sz w:val="24"/>
                <w:szCs w:val="24"/>
              </w:rPr>
              <w:t>Celem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jest powtórzenie słownictwa związanego z zainteresowaniami oraz</w:t>
            </w:r>
            <w:r w:rsidR="00D2624C">
              <w:rPr>
                <w:rFonts w:ascii="Palatino Linotype" w:hAnsi="Palatino Linotype"/>
                <w:sz w:val="24"/>
                <w:szCs w:val="24"/>
              </w:rPr>
              <w:t xml:space="preserve"> nauka wypowiadania się o posiadanych</w:t>
            </w: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</w:rPr>
              <w:t xml:space="preserve"> umiejętnościach</w:t>
            </w:r>
            <w:r w:rsidR="00E4395A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7F63778" w14:textId="77777777" w:rsidR="00472E9E" w:rsidRPr="00584FF3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BBAC5F1" w14:textId="66E806A5" w:rsidR="00472E9E" w:rsidRPr="00584FF3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delle abilità, parlare degli interessi</w:t>
      </w:r>
    </w:p>
    <w:p w14:paraId="2748961A" w14:textId="40ECE35E" w:rsidR="00472E9E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sport, attività del tempo libero, strumenti musicali</w:t>
      </w:r>
      <w:r w:rsidR="00E4395A">
        <w:rPr>
          <w:rFonts w:ascii="Palatino Linotype" w:eastAsia="Calibri" w:hAnsi="Palatino Linotype" w:cs="Times New Roman"/>
          <w:sz w:val="24"/>
          <w:szCs w:val="24"/>
          <w:lang w:val="it-IT"/>
        </w:rPr>
        <w:t>, carattere</w:t>
      </w:r>
    </w:p>
    <w:p w14:paraId="26B33E56" w14:textId="1330561C" w:rsidR="00472E9E" w:rsidRPr="00A96BB0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</w:p>
    <w:p w14:paraId="456B2961" w14:textId="77777777" w:rsidR="00472E9E" w:rsidRPr="00584FF3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8C3597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3B1F5AA9" w14:textId="77777777" w:rsidR="00472E9E" w:rsidRPr="00584FF3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 coppie, in gruppi</w:t>
      </w:r>
    </w:p>
    <w:p w14:paraId="3CE5D8DD" w14:textId="7A59794A" w:rsidR="00472E9E" w:rsidRPr="00584FF3" w:rsidRDefault="00472E9E" w:rsidP="00472E9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D2624C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8BD7D76" w14:textId="77777777" w:rsidR="00472E9E" w:rsidRPr="00584FF3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882F646" w14:textId="77777777" w:rsidR="00472E9E" w:rsidRPr="00584FF3" w:rsidRDefault="00472E9E" w:rsidP="00472E9E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5FAB1BB" w14:textId="77777777" w:rsidR="001E044A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BE20930" w14:textId="77777777" w:rsidR="001E044A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1E044A">
        <w:rPr>
          <w:rFonts w:ascii="Palatino Linotype" w:eastAsia="Calibri" w:hAnsi="Palatino Linotype" w:cs="Times New Roman"/>
          <w:sz w:val="24"/>
          <w:szCs w:val="24"/>
          <w:lang w:val="es-ES"/>
        </w:rPr>
        <w:t>Per riscaldare gli studenti l’insegnante descrive l</w:t>
      </w:r>
      <w:r w:rsidR="008C3597" w:rsidRPr="001E044A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 w:rsidRPr="001E044A">
        <w:rPr>
          <w:rFonts w:ascii="Palatino Linotype" w:eastAsia="Calibri" w:hAnsi="Palatino Linotype" w:cs="Times New Roman"/>
          <w:sz w:val="24"/>
          <w:szCs w:val="24"/>
          <w:lang w:val="es-ES"/>
        </w:rPr>
        <w:t>aspetto fisico e</w:t>
      </w: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/o il carattere di uno studente, gli alunni devono indovinare chi è. Poi uno studente descrive un’altra persona, e così via.</w:t>
      </w:r>
    </w:p>
    <w:p w14:paraId="40DD7741" w14:textId="77777777" w:rsidR="001E044A" w:rsidRDefault="00E4395A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insegnante chiede agli studenti che cosa fanno nel tempo libero, che cosa preferiscono fare.</w:t>
      </w:r>
    </w:p>
    <w:p w14:paraId="7AF2585F" w14:textId="0B34E1AB" w:rsidR="00472E9E" w:rsidRPr="001E044A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1E044A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3E3531DE" w14:textId="77777777" w:rsidR="00472E9E" w:rsidRPr="00584FF3" w:rsidRDefault="00472E9E" w:rsidP="00EC24D1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358D8A2F" w14:textId="77777777" w:rsidR="001E044A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439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15473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E439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presenta il verbo </w:t>
      </w:r>
      <w:r w:rsidR="00E4395A" w:rsidRPr="008C3597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  <w:r w:rsidR="00E439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il suo uso.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="00E439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camminando per la classe intervistano i loro compagni/le loro compagne se sanno fare queste cose. Alla fine</w:t>
      </w:r>
      <w:r w:rsidR="001C130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dicono quali abilità prevalgono nel gruppo. </w:t>
      </w:r>
    </w:p>
    <w:p w14:paraId="7E9E3394" w14:textId="11FAF8AE" w:rsidR="00472E9E" w:rsidRPr="001E044A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044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1C1308" w:rsidRPr="001E044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1E044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15473"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1C1308"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completano le frasi con le forme giuste del verbo </w:t>
      </w:r>
      <w:r w:rsidR="001C1308" w:rsidRPr="001E044A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  <w:r w:rsidRPr="001E044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3C6515A" w14:textId="77777777" w:rsidR="00472E9E" w:rsidRPr="00D65FD3" w:rsidRDefault="00472E9E" w:rsidP="00EC24D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D65FD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A2BEF38" w14:textId="1E25A30E" w:rsidR="00472E9E" w:rsidRPr="00CE7EA7" w:rsidRDefault="00472E9E" w:rsidP="005B697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1C130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C130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15473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analizza insieme agli alunni il quadro verde con con i tratti caratteriali necessari per fare qualcosa bene. 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lavorano in coppie: leggono le </w:t>
      </w:r>
      <w:r w:rsidR="001C1308">
        <w:rPr>
          <w:rFonts w:ascii="Palatino Linotype" w:eastAsia="Calibri" w:hAnsi="Palatino Linotype" w:cs="Times New Roman"/>
          <w:sz w:val="24"/>
          <w:szCs w:val="24"/>
          <w:lang w:val="it-IT"/>
        </w:rPr>
        <w:t>attività e decidono</w:t>
      </w:r>
      <w:r w:rsidR="00C50A7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quali tratti di carattere sono necessari per farle bene. </w:t>
      </w:r>
    </w:p>
    <w:p w14:paraId="64251E70" w14:textId="602033F8" w:rsidR="00472E9E" w:rsidRPr="00E24707" w:rsidRDefault="00472E9E" w:rsidP="005B697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C50A76">
        <w:rPr>
          <w:rFonts w:ascii="Palatino Linotype" w:eastAsia="Calibri" w:hAnsi="Palatino Linotype" w:cs="Times New Roman"/>
          <w:sz w:val="24"/>
          <w:szCs w:val="24"/>
          <w:lang w:val="es-ES"/>
        </w:rPr>
        <w:t>ogni studente scrive in quali attività è bravo, che cosa sa fare e quali tratti di carattere gli permettono di farlo bene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F0D8F44" w14:textId="77777777" w:rsidR="00472E9E" w:rsidRPr="00584FF3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63E2913" w14:textId="77777777" w:rsidR="00472E9E" w:rsidRPr="00584FF3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9BAA407" w14:textId="77777777" w:rsidR="00472E9E" w:rsidRPr="00584FF3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833907C" w14:textId="77777777" w:rsidR="00472E9E" w:rsidRPr="00584FF3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D3ACD20" w14:textId="77777777" w:rsidR="00472E9E" w:rsidRPr="00584FF3" w:rsidRDefault="00472E9E" w:rsidP="00472E9E">
      <w:pPr>
        <w:rPr>
          <w:lang w:val="es-ES"/>
        </w:rPr>
      </w:pPr>
    </w:p>
    <w:p w14:paraId="73DC0390" w14:textId="77777777" w:rsidR="00472E9E" w:rsidRPr="00584FF3" w:rsidRDefault="00472E9E" w:rsidP="00472E9E">
      <w:pPr>
        <w:rPr>
          <w:lang w:val="es-ES"/>
        </w:rPr>
      </w:pPr>
    </w:p>
    <w:p w14:paraId="5A819B54" w14:textId="77777777" w:rsidR="00472E9E" w:rsidRPr="00381B19" w:rsidRDefault="00472E9E" w:rsidP="00472E9E">
      <w:pPr>
        <w:rPr>
          <w:lang w:val="es-ES"/>
        </w:rPr>
      </w:pPr>
    </w:p>
    <w:p w14:paraId="3930D4A3" w14:textId="77777777" w:rsidR="00472E9E" w:rsidRPr="00EE0CB4" w:rsidRDefault="00472E9E" w:rsidP="00472E9E">
      <w:pPr>
        <w:rPr>
          <w:lang w:val="es-ES"/>
        </w:rPr>
      </w:pPr>
    </w:p>
    <w:p w14:paraId="215A3301" w14:textId="77777777" w:rsidR="00472E9E" w:rsidRPr="00B90EA9" w:rsidRDefault="00472E9E" w:rsidP="00472E9E">
      <w:pPr>
        <w:rPr>
          <w:lang w:val="es-ES"/>
        </w:rPr>
      </w:pPr>
    </w:p>
    <w:p w14:paraId="1C637346" w14:textId="77777777" w:rsidR="00472E9E" w:rsidRPr="00A30BA3" w:rsidRDefault="00472E9E" w:rsidP="00472E9E">
      <w:pPr>
        <w:rPr>
          <w:lang w:val="es-ES"/>
        </w:rPr>
      </w:pPr>
    </w:p>
    <w:p w14:paraId="2E4A09F7" w14:textId="77777777" w:rsidR="00472E9E" w:rsidRPr="00C7362B" w:rsidRDefault="00472E9E" w:rsidP="00472E9E">
      <w:pPr>
        <w:rPr>
          <w:lang w:val="es-ES"/>
        </w:rPr>
      </w:pPr>
    </w:p>
    <w:p w14:paraId="696D11C9" w14:textId="77777777" w:rsidR="00472E9E" w:rsidRPr="00A57EEC" w:rsidRDefault="00472E9E" w:rsidP="00472E9E">
      <w:pPr>
        <w:rPr>
          <w:lang w:val="es-ES"/>
        </w:rPr>
      </w:pPr>
    </w:p>
    <w:p w14:paraId="054ACB23" w14:textId="77777777" w:rsidR="00D4725E" w:rsidRPr="00472E9E" w:rsidRDefault="00D4725E">
      <w:pPr>
        <w:rPr>
          <w:lang w:val="es-ES"/>
        </w:rPr>
      </w:pPr>
    </w:p>
    <w:sectPr w:rsidR="00D4725E" w:rsidRPr="00472E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B8533" w14:textId="77777777" w:rsidR="00581F87" w:rsidRDefault="00581F87" w:rsidP="00C50A76">
      <w:pPr>
        <w:spacing w:after="0" w:line="240" w:lineRule="auto"/>
      </w:pPr>
      <w:r>
        <w:separator/>
      </w:r>
    </w:p>
  </w:endnote>
  <w:endnote w:type="continuationSeparator" w:id="0">
    <w:p w14:paraId="0D0E89F6" w14:textId="77777777" w:rsidR="00581F87" w:rsidRDefault="00581F87" w:rsidP="00C5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029AF" w14:textId="6D8FAC75" w:rsidR="00D044EF" w:rsidRPr="00693B45" w:rsidRDefault="0002756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50A76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D95F0" w14:textId="77777777" w:rsidR="00581F87" w:rsidRDefault="00581F87" w:rsidP="00C50A76">
      <w:pPr>
        <w:spacing w:after="0" w:line="240" w:lineRule="auto"/>
      </w:pPr>
      <w:r>
        <w:separator/>
      </w:r>
    </w:p>
  </w:footnote>
  <w:footnote w:type="continuationSeparator" w:id="0">
    <w:p w14:paraId="344EF7DD" w14:textId="77777777" w:rsidR="00581F87" w:rsidRDefault="00581F87" w:rsidP="00C50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9E"/>
    <w:rsid w:val="00027565"/>
    <w:rsid w:val="00062018"/>
    <w:rsid w:val="00171E2E"/>
    <w:rsid w:val="001835B6"/>
    <w:rsid w:val="001C1308"/>
    <w:rsid w:val="001E044A"/>
    <w:rsid w:val="002E4DAF"/>
    <w:rsid w:val="002F4209"/>
    <w:rsid w:val="00472E9E"/>
    <w:rsid w:val="00515473"/>
    <w:rsid w:val="00581F87"/>
    <w:rsid w:val="005B6973"/>
    <w:rsid w:val="007A78F0"/>
    <w:rsid w:val="008C3597"/>
    <w:rsid w:val="00952741"/>
    <w:rsid w:val="00C336F2"/>
    <w:rsid w:val="00C50A76"/>
    <w:rsid w:val="00CF43FA"/>
    <w:rsid w:val="00D2624C"/>
    <w:rsid w:val="00D4725E"/>
    <w:rsid w:val="00E4395A"/>
    <w:rsid w:val="00E64042"/>
    <w:rsid w:val="00EC24D1"/>
    <w:rsid w:val="00F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A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72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E9E"/>
  </w:style>
  <w:style w:type="paragraph" w:styleId="Nagwek">
    <w:name w:val="header"/>
    <w:basedOn w:val="Normalny"/>
    <w:link w:val="NagwekZnak"/>
    <w:uiPriority w:val="99"/>
    <w:unhideWhenUsed/>
    <w:rsid w:val="00C50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72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E9E"/>
  </w:style>
  <w:style w:type="paragraph" w:styleId="Nagwek">
    <w:name w:val="header"/>
    <w:basedOn w:val="Normalny"/>
    <w:link w:val="NagwekZnak"/>
    <w:uiPriority w:val="99"/>
    <w:unhideWhenUsed/>
    <w:rsid w:val="00C50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2022-06-02T06:49:00Z</dcterms:created>
  <dcterms:modified xsi:type="dcterms:W3CDTF">2022-08-08T15:57:00Z</dcterms:modified>
</cp:coreProperties>
</file>