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Default="0008703E">
      <w:pPr>
        <w:rPr>
          <w:lang w:val="en-US"/>
        </w:rPr>
      </w:pPr>
      <w:r w:rsidRPr="0008703E">
        <w:rPr>
          <w:lang w:val="en-US"/>
        </w:rPr>
        <w:t xml:space="preserve">Kahoot – </w:t>
      </w:r>
      <w:proofErr w:type="spellStart"/>
      <w:r w:rsidRPr="0008703E">
        <w:rPr>
          <w:lang w:val="en-US"/>
        </w:rPr>
        <w:t>Ya</w:t>
      </w:r>
      <w:proofErr w:type="spellEnd"/>
      <w:r w:rsidRPr="0008703E">
        <w:rPr>
          <w:lang w:val="en-US"/>
        </w:rPr>
        <w:t xml:space="preserve"> lo </w:t>
      </w:r>
      <w:proofErr w:type="spellStart"/>
      <w:r w:rsidRPr="0008703E">
        <w:rPr>
          <w:lang w:val="en-US"/>
        </w:rPr>
        <w:t>sé</w:t>
      </w:r>
      <w:proofErr w:type="spellEnd"/>
      <w:r w:rsidRPr="0008703E">
        <w:rPr>
          <w:lang w:val="en-US"/>
        </w:rPr>
        <w:t>, Unidad 1</w:t>
      </w:r>
    </w:p>
    <w:p w:rsidR="0008703E" w:rsidRPr="0008703E" w:rsidRDefault="0008703E">
      <w:pPr>
        <w:rPr>
          <w:lang w:val="en-US"/>
        </w:rPr>
      </w:pPr>
      <w:hyperlink r:id="rId4" w:tooltip="https://create.kahoot.it/share/ya-lo-se-1-unidad-1-przybory-szkolne/41b55976-ccc9-4408-a63f-b3ff7f921b16" w:history="1">
        <w:r w:rsidRPr="0008703E">
          <w:rPr>
            <w:rStyle w:val="Hipercze"/>
            <w:rFonts w:ascii="Aptos" w:hAnsi="Aptos"/>
            <w:lang w:val="en-US"/>
          </w:rPr>
          <w:t>https://create.kahoot.it/share/ya-lo-se-1-unidad-1-przybory-szkolne/41b55976-ccc9-4408-a63f-b3ff7f921b16</w:t>
        </w:r>
      </w:hyperlink>
    </w:p>
    <w:sectPr w:rsidR="0008703E" w:rsidRPr="00087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3E"/>
    <w:rsid w:val="0008703E"/>
    <w:rsid w:val="001A72BC"/>
    <w:rsid w:val="00B76C06"/>
    <w:rsid w:val="00DA1901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CA1FF"/>
  <w15:chartTrackingRefBased/>
  <w15:docId w15:val="{A6ED535C-CAC3-104A-B16E-F567B428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kahoot.it/share/ya-lo-se-1-unidad-1-przybory-szkolne/41b55976-ccc9-4408-a63f-b3ff7f921b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312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1</cp:revision>
  <dcterms:created xsi:type="dcterms:W3CDTF">2024-08-30T07:20:00Z</dcterms:created>
  <dcterms:modified xsi:type="dcterms:W3CDTF">2024-08-30T07:20:00Z</dcterms:modified>
</cp:coreProperties>
</file>