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3381" w:rsidRPr="00205580" w:rsidRDefault="00EB3381" w:rsidP="00EB3381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 - Muss das wirklich sein?</w:t>
      </w:r>
    </w:p>
    <w:tbl>
      <w:tblPr>
        <w:tblW w:w="8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0"/>
      </w:tblGrid>
      <w:tr w:rsidR="00EB3381" w:rsidRPr="00205580" w:rsidTr="00DA5E6B">
        <w:trPr>
          <w:trHeight w:val="300"/>
        </w:trPr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16"/>
                <w:lang w:val="de-DE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4"/>
                <w:szCs w:val="24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4"/>
                <w:szCs w:val="24"/>
                <w:lang w:val="de-DE"/>
              </w:rPr>
              <w:t>Lekcja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4"/>
                <w:szCs w:val="24"/>
                <w:lang w:val="de-DE"/>
              </w:rPr>
              <w:t xml:space="preserve"> 1. Was machst du im Haushalt? </w:t>
            </w:r>
            <w:r w:rsidRPr="00205580">
              <w:rPr>
                <w:rFonts w:ascii="Arial Narrow" w:hAnsi="Arial Narrow" w:cs="Times New Roman"/>
                <w:color w:val="auto"/>
                <w:sz w:val="24"/>
                <w:szCs w:val="24"/>
              </w:rPr>
              <w:t>(1/2)</w:t>
            </w:r>
          </w:p>
        </w:tc>
      </w:tr>
    </w:tbl>
    <w:p w:rsidR="00EB3381" w:rsidRPr="00205580" w:rsidRDefault="00EB3381" w:rsidP="00EB3381">
      <w:pPr>
        <w:rPr>
          <w:rFonts w:ascii="Arial Narrow" w:hAnsi="Arial Narrow" w:cs="Times New Roman"/>
          <w:color w:val="auto"/>
          <w:sz w:val="16"/>
        </w:rPr>
      </w:pP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machst du im Haushalt?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Określanie czynności związanych z obowiązkami domowymi.</w:t>
      </w: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16"/>
        </w:rPr>
      </w:pP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związane z obowiązkami domowymi.</w:t>
      </w: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na temat obowiązków domowych.</w:t>
      </w: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EB3381" w:rsidRPr="00205580" w:rsidRDefault="00EB3381" w:rsidP="00EB3381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EB3381" w:rsidRPr="00205580" w:rsidTr="00DA5E6B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EB3381" w:rsidRPr="00205580" w:rsidTr="00DA5E6B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lekcji.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Zadajemy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uczniom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pytanie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: 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 zu Hause? Was muss du zu Hause machen?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Hast du Pflichten zu Hause?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 tablicy zapisujemy słowo „</w:t>
            </w:r>
            <w:proofErr w:type="spellStart"/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Haushalt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“ jako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assocjogram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. 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zapisują skojarzenia.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asocjogram</w:t>
            </w:r>
            <w:proofErr w:type="spellEnd"/>
          </w:p>
        </w:tc>
      </w:tr>
      <w:tr w:rsidR="00EB3381" w:rsidRPr="00205580" w:rsidTr="00DA5E6B">
        <w:trPr>
          <w:trHeight w:val="2524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381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zadaniem 1 – materiałem leksykalnym / słuchają nagrania i zapisują kolejność czynności.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materiałem lekcji 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– słuchają 3 dialogów i odpowiadają na pytanie nauczyciela: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das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Thema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der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Dialoge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– (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Pflichten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)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słuchają raz jeszcze dialogi, czytają je i starają zrozumieć. Następnie zaznaczają odpowiedzi na pytania.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EB3381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str.6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7-8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EB3381" w:rsidRPr="00205580" w:rsidTr="00DA5E6B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odpowiadają na pytania dotyczące wysłuchanych dialogów: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Jan?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Anita?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Mag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Sabrina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Haushaltspflichten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macht Sabrina zu Hause?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Welche Pflichten hat Sven?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Welche Pflichten habt ihr?</w:t>
            </w:r>
          </w:p>
          <w:p w:rsidR="00EB3381" w:rsidRPr="00205580" w:rsidRDefault="00EB3381" w:rsidP="00DA5E6B">
            <w:pPr>
              <w:pStyle w:val="Akapitzlist"/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7-8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EB3381" w:rsidRPr="00205580" w:rsidTr="00DA5E6B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z zeszytu ćwiczeń: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podpisują nazwy obowiązków pokazane na rysunkach;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uzupełniają wyrażenia podanymi czasownikami;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budują zdania z podanymi w ćwiczeniu 3 wyrażeniami –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Ich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muss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… .</w:t>
            </w:r>
            <w:proofErr w:type="gramEnd"/>
          </w:p>
          <w:p w:rsidR="00EB3381" w:rsidRPr="00205580" w:rsidRDefault="00EB3381" w:rsidP="00EB3381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kończą odpowiadają pisemnie na pytanie:</w:t>
            </w:r>
          </w:p>
          <w:p w:rsidR="00EB3381" w:rsidRPr="00205580" w:rsidRDefault="00EB3381" w:rsidP="00DA5E6B">
            <w:pPr>
              <w:pStyle w:val="Akapitzlist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musst du zu Hause machen? </w:t>
            </w:r>
          </w:p>
          <w:p w:rsidR="00EB3381" w:rsidRPr="00205580" w:rsidRDefault="00EB3381" w:rsidP="00DA5E6B">
            <w:pPr>
              <w:pStyle w:val="Akapitzlist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    Zu Hause muss ich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… .</w:t>
            </w:r>
            <w:proofErr w:type="gramEnd"/>
          </w:p>
          <w:p w:rsidR="00EB3381" w:rsidRPr="00205580" w:rsidRDefault="00EB3381" w:rsidP="00EB3381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kończą odpowiadają pisemnie na pytanie: </w:t>
            </w:r>
          </w:p>
          <w:p w:rsidR="00EB3381" w:rsidRPr="00205580" w:rsidRDefault="00EB3381" w:rsidP="00DA5E6B">
            <w:pPr>
              <w:pStyle w:val="Akapitzlist"/>
              <w:ind w:right="-212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machst du zu Hause? Ich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… 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praca indywidualna 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 str.4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3 str.5</w:t>
            </w:r>
          </w:p>
        </w:tc>
      </w:tr>
      <w:tr w:rsidR="00EB3381" w:rsidRPr="00205580" w:rsidTr="00DA5E6B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odpowiadają na pytania nauczyciela, które są podsumowaniem lekcji: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Welche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Pflichten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habt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ihr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musst du zu Hause machen?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machst du zu Hause?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Hilfst du gern im Haushalt?</w:t>
            </w:r>
          </w:p>
          <w:p w:rsidR="00EB3381" w:rsidRPr="00205580" w:rsidRDefault="00EB3381" w:rsidP="00EB338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musst du denn machen?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EB3381" w:rsidRPr="00205580" w:rsidTr="00DA5E6B">
        <w:trPr>
          <w:trHeight w:val="667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lastRenderedPageBreak/>
              <w:t>7.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uczniom pracę domową 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– uczniowie odpowiadają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im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Haushalt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EB3381" w:rsidRPr="00205580" w:rsidRDefault="00EB3381" w:rsidP="00DA5E6B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381" w:rsidRPr="00205580" w:rsidRDefault="00EB3381" w:rsidP="00DA5E6B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Default="00945D90"/>
    <w:sectPr w:rsidR="00945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3655C"/>
    <w:multiLevelType w:val="hybridMultilevel"/>
    <w:tmpl w:val="D2246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46C55"/>
    <w:multiLevelType w:val="hybridMultilevel"/>
    <w:tmpl w:val="1C94C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95E90"/>
    <w:multiLevelType w:val="hybridMultilevel"/>
    <w:tmpl w:val="690EC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231373">
    <w:abstractNumId w:val="0"/>
  </w:num>
  <w:num w:numId="2" w16cid:durableId="326831680">
    <w:abstractNumId w:val="1"/>
  </w:num>
  <w:num w:numId="3" w16cid:durableId="1427194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381"/>
    <w:rsid w:val="00361E48"/>
    <w:rsid w:val="004B3391"/>
    <w:rsid w:val="00945D90"/>
    <w:rsid w:val="00CC58E2"/>
    <w:rsid w:val="00E07C51"/>
    <w:rsid w:val="00E62902"/>
    <w:rsid w:val="00EB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2DE34B2-FDA1-AB40-9EDA-47F9B88B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381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EB3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1</cp:revision>
  <dcterms:created xsi:type="dcterms:W3CDTF">2024-08-05T09:26:00Z</dcterms:created>
  <dcterms:modified xsi:type="dcterms:W3CDTF">2024-08-05T09:58:00Z</dcterms:modified>
</cp:coreProperties>
</file>