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FFA2E" w14:textId="77777777" w:rsidR="00A76646" w:rsidRDefault="00A76646"/>
    <w:p w14:paraId="294D85FD" w14:textId="2A093DBB" w:rsidR="00A76646" w:rsidRPr="000A1714" w:rsidRDefault="00A76646" w:rsidP="00A76646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4</w:t>
      </w:r>
      <w:r>
        <w:rPr>
          <w:rFonts w:ascii="Comic Sans MS" w:hAnsi="Comic Sans MS"/>
          <w:b/>
          <w:bCs/>
          <w:sz w:val="32"/>
          <w:szCs w:val="32"/>
          <w:lang w:val="fr-FR"/>
        </w:rPr>
        <w:t xml:space="preserve"> page 5</w:t>
      </w:r>
      <w:r w:rsidR="00D77D3A">
        <w:rPr>
          <w:rFonts w:ascii="Comic Sans MS" w:hAnsi="Comic Sans MS"/>
          <w:b/>
          <w:bCs/>
          <w:sz w:val="32"/>
          <w:szCs w:val="32"/>
          <w:lang w:val="fr-FR"/>
        </w:rPr>
        <w:t>3</w:t>
      </w:r>
    </w:p>
    <w:p w14:paraId="1E19F522" w14:textId="77777777" w:rsidR="00A76646" w:rsidRPr="00BB50C5" w:rsidRDefault="00A76646" w:rsidP="00A76646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4E62B82A" w14:textId="77777777" w:rsidR="00D77D3A" w:rsidRDefault="00D77D3A" w:rsidP="00A76646">
      <w:pPr>
        <w:rPr>
          <w:rFonts w:ascii="Comic Sans MS" w:hAnsi="Comic Sans MS"/>
          <w:bCs/>
          <w:lang w:val="es-ES_tradnl"/>
        </w:rPr>
      </w:pPr>
      <w:proofErr w:type="spellStart"/>
      <w:r>
        <w:rPr>
          <w:rFonts w:ascii="Comic Sans MS" w:hAnsi="Comic Sans MS"/>
          <w:bCs/>
          <w:lang w:val="es-ES_tradnl"/>
        </w:rPr>
        <w:t>Il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est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comment</w:t>
      </w:r>
      <w:proofErr w:type="spellEnd"/>
      <w:r>
        <w:rPr>
          <w:rFonts w:ascii="Comic Sans MS" w:hAnsi="Comic Sans MS"/>
          <w:bCs/>
          <w:lang w:val="es-ES_tradnl"/>
        </w:rPr>
        <w:t xml:space="preserve">? </w:t>
      </w:r>
      <w:proofErr w:type="spellStart"/>
      <w:r>
        <w:rPr>
          <w:rFonts w:ascii="Comic Sans MS" w:hAnsi="Comic Sans MS"/>
          <w:bCs/>
          <w:lang w:val="es-ES_tradnl"/>
        </w:rPr>
        <w:t>Jaki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on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jest</w:t>
      </w:r>
      <w:proofErr w:type="spellEnd"/>
      <w:r>
        <w:rPr>
          <w:rFonts w:ascii="Comic Sans MS" w:hAnsi="Comic Sans MS"/>
          <w:bCs/>
          <w:lang w:val="es-ES_tradnl"/>
        </w:rPr>
        <w:t>?</w:t>
      </w:r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1E1B11">
        <w:rPr>
          <w:rFonts w:ascii="Comic Sans MS" w:hAnsi="Comic Sans MS"/>
          <w:bCs/>
          <w:lang w:val="es-ES_tradnl"/>
        </w:rPr>
        <w:t>Praca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 w </w:t>
      </w:r>
      <w:proofErr w:type="spellStart"/>
      <w:r w:rsidRPr="001E1B11">
        <w:rPr>
          <w:rFonts w:ascii="Comic Sans MS" w:hAnsi="Comic Sans MS"/>
          <w:bCs/>
          <w:lang w:val="es-ES_tradnl"/>
        </w:rPr>
        <w:t>parach</w:t>
      </w:r>
      <w:proofErr w:type="spellEnd"/>
      <w:r w:rsidRPr="001E1B11">
        <w:rPr>
          <w:rFonts w:ascii="Comic Sans MS" w:hAnsi="Comic Sans MS"/>
          <w:bCs/>
          <w:lang w:val="es-ES_tradnl"/>
        </w:rPr>
        <w:t>.</w:t>
      </w:r>
    </w:p>
    <w:p w14:paraId="2CCE09C4" w14:textId="6D897BE3" w:rsidR="00A76646" w:rsidRPr="00D77D3A" w:rsidRDefault="00A76646" w:rsidP="00A76646">
      <w:proofErr w:type="spellStart"/>
      <w:proofErr w:type="gramStart"/>
      <w:r w:rsidRPr="00D77D3A">
        <w:rPr>
          <w:b/>
          <w:bCs/>
        </w:rPr>
        <w:t>Objectifs</w:t>
      </w:r>
      <w:proofErr w:type="spellEnd"/>
      <w:r w:rsidRPr="00D77D3A">
        <w:t xml:space="preserve"> :</w:t>
      </w:r>
      <w:proofErr w:type="gramEnd"/>
    </w:p>
    <w:p w14:paraId="77596DC8" w14:textId="77777777" w:rsidR="00A76646" w:rsidRPr="002B6096" w:rsidRDefault="00A76646" w:rsidP="00A76646">
      <w:pPr>
        <w:rPr>
          <w:lang w:val="fr-FR"/>
        </w:rPr>
      </w:pPr>
      <w:r w:rsidRPr="002B6096">
        <w:rPr>
          <w:lang w:val="fr-FR"/>
        </w:rPr>
        <w:t>Lexique : parties du corps</w:t>
      </w:r>
      <w:r>
        <w:rPr>
          <w:lang w:val="fr-FR"/>
        </w:rPr>
        <w:t>, couleurs, famille</w:t>
      </w:r>
    </w:p>
    <w:p w14:paraId="3CD579BB" w14:textId="77777777" w:rsidR="00A76646" w:rsidRPr="002B6096" w:rsidRDefault="00A76646" w:rsidP="00A76646">
      <w:pPr>
        <w:rPr>
          <w:lang w:val="fr-FR"/>
        </w:rPr>
      </w:pPr>
      <w:r w:rsidRPr="002B6096">
        <w:rPr>
          <w:lang w:val="fr-FR"/>
        </w:rPr>
        <w:t xml:space="preserve">Communication : </w:t>
      </w:r>
      <w:r w:rsidRPr="00001823">
        <w:rPr>
          <w:lang w:val="fr-FR"/>
        </w:rPr>
        <w:t>écrire les parties du corps</w:t>
      </w:r>
      <w:r>
        <w:rPr>
          <w:lang w:val="fr-FR"/>
        </w:rPr>
        <w:t xml:space="preserve">, </w:t>
      </w:r>
      <w:r w:rsidRPr="00001823">
        <w:rPr>
          <w:lang w:val="fr-FR"/>
        </w:rPr>
        <w:t>décrire l'apparence physique</w:t>
      </w:r>
      <w:r>
        <w:rPr>
          <w:lang w:val="fr-FR"/>
        </w:rPr>
        <w:t xml:space="preserve">, </w:t>
      </w:r>
      <w:r w:rsidRPr="00001823">
        <w:rPr>
          <w:lang w:val="fr-FR"/>
        </w:rPr>
        <w:t>indiquer les relations familiales</w:t>
      </w:r>
    </w:p>
    <w:p w14:paraId="64ABE04F" w14:textId="77777777" w:rsidR="00A76646" w:rsidRDefault="00A76646" w:rsidP="00A76646">
      <w:pPr>
        <w:rPr>
          <w:lang w:val="fr-FR"/>
        </w:rPr>
      </w:pPr>
      <w:r w:rsidRPr="002B6096">
        <w:rPr>
          <w:lang w:val="fr-FR"/>
        </w:rPr>
        <w:t xml:space="preserve">Grammaire : </w:t>
      </w:r>
      <w:r w:rsidRPr="00261881">
        <w:rPr>
          <w:lang w:val="fr-FR"/>
        </w:rPr>
        <w:t xml:space="preserve">le nombre et le </w:t>
      </w:r>
      <w:r>
        <w:rPr>
          <w:lang w:val="fr-FR"/>
        </w:rPr>
        <w:t>genre</w:t>
      </w:r>
      <w:r w:rsidRPr="00261881">
        <w:rPr>
          <w:lang w:val="fr-FR"/>
        </w:rPr>
        <w:t xml:space="preserve"> de noms</w:t>
      </w:r>
      <w:r>
        <w:rPr>
          <w:lang w:val="fr-FR"/>
        </w:rPr>
        <w:t xml:space="preserve">, </w:t>
      </w:r>
      <w:r w:rsidRPr="00261881">
        <w:rPr>
          <w:lang w:val="fr-FR"/>
        </w:rPr>
        <w:t>les formes masculines et féminines de certains adjectifs</w:t>
      </w:r>
      <w:r>
        <w:rPr>
          <w:lang w:val="fr-FR"/>
        </w:rPr>
        <w:t xml:space="preserve">, </w:t>
      </w:r>
      <w:r w:rsidRPr="00261881">
        <w:rPr>
          <w:lang w:val="fr-FR"/>
        </w:rPr>
        <w:t>le pronom interrogatif : comment</w:t>
      </w:r>
      <w:r>
        <w:rPr>
          <w:lang w:val="fr-FR"/>
        </w:rPr>
        <w:t xml:space="preserve">, </w:t>
      </w:r>
      <w:r w:rsidRPr="00261881">
        <w:rPr>
          <w:lang w:val="fr-FR"/>
        </w:rPr>
        <w:t xml:space="preserve">les pronoms possessifs : mon, ton, son, ma, ta, sa </w:t>
      </w:r>
    </w:p>
    <w:p w14:paraId="30C92DB0" w14:textId="77777777" w:rsidR="00A76646" w:rsidRPr="0020648D" w:rsidRDefault="00A76646" w:rsidP="00A76646">
      <w:pPr>
        <w:rPr>
          <w:lang w:val="fr-FR"/>
        </w:rPr>
      </w:pPr>
      <w:r w:rsidRPr="0020648D">
        <w:rPr>
          <w:lang w:val="fr-FR"/>
        </w:rPr>
        <w:t>Plus d'informations :</w:t>
      </w:r>
    </w:p>
    <w:p w14:paraId="30EA7D80" w14:textId="77777777" w:rsidR="00A76646" w:rsidRPr="0020648D" w:rsidRDefault="00A76646" w:rsidP="00A76646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2EDD52B2" w14:textId="77777777" w:rsidR="00A76646" w:rsidRPr="0020648D" w:rsidRDefault="00A76646" w:rsidP="00A76646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7BBA3D2B" w14:textId="77777777" w:rsidR="00A76646" w:rsidRPr="0020648D" w:rsidRDefault="00A76646" w:rsidP="00A76646">
      <w:pPr>
        <w:rPr>
          <w:lang w:val="fr-FR"/>
        </w:rPr>
      </w:pPr>
      <w:r w:rsidRPr="0020648D">
        <w:rPr>
          <w:lang w:val="fr-FR"/>
        </w:rPr>
        <w:t>Matériel : livre, fiches de travail sur les parties du corps, tableau à feuilles ou projecteur</w:t>
      </w:r>
    </w:p>
    <w:p w14:paraId="32C997E7" w14:textId="77777777" w:rsidR="00A76646" w:rsidRDefault="00A76646" w:rsidP="00A76646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70A2CA2E" w14:textId="48C8E601" w:rsidR="006547F3" w:rsidRPr="009A4868" w:rsidRDefault="009A4868" w:rsidP="009A4868">
      <w:pPr>
        <w:pStyle w:val="Akapitzlist"/>
        <w:numPr>
          <w:ilvl w:val="0"/>
          <w:numId w:val="1"/>
        </w:numPr>
        <w:rPr>
          <w:lang w:val="fr-FR"/>
        </w:rPr>
      </w:pPr>
      <w:r>
        <w:rPr>
          <w:lang w:val="fr-FR"/>
        </w:rPr>
        <w:t>Saluez</w:t>
      </w:r>
      <w:r w:rsidR="006547F3" w:rsidRPr="009A4868">
        <w:rPr>
          <w:lang w:val="fr-FR"/>
        </w:rPr>
        <w:t xml:space="preserve"> vos élèves.</w:t>
      </w:r>
    </w:p>
    <w:p w14:paraId="303327AB" w14:textId="4BD1FB85" w:rsidR="006547F3" w:rsidRPr="009A4868" w:rsidRDefault="006547F3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 xml:space="preserve">En guise d'échauffement, </w:t>
      </w:r>
      <w:r w:rsidR="002716F6" w:rsidRPr="009A4868">
        <w:rPr>
          <w:lang w:val="fr-FR"/>
        </w:rPr>
        <w:t>chantez la chanson de la page 50 avec des gestes.</w:t>
      </w:r>
    </w:p>
    <w:p w14:paraId="4FDD2E07" w14:textId="527B8504" w:rsidR="00412A0F" w:rsidRPr="009A4868" w:rsidRDefault="00412A0F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 xml:space="preserve">Proposez un petit contrôle aux élèves. Distribuez les copies </w:t>
      </w:r>
      <w:r w:rsidR="00F32DD5" w:rsidRPr="009A4868">
        <w:rPr>
          <w:lang w:val="fr-FR"/>
        </w:rPr>
        <w:t>aux apprenants et informez-les qu’ils ont 10 minutes pour répondre aux questions du te</w:t>
      </w:r>
      <w:r w:rsidR="008E1B1F">
        <w:rPr>
          <w:lang w:val="fr-FR"/>
        </w:rPr>
        <w:t>st</w:t>
      </w:r>
      <w:r w:rsidR="00F32DD5" w:rsidRPr="009A4868">
        <w:rPr>
          <w:lang w:val="fr-FR"/>
        </w:rPr>
        <w:t>.</w:t>
      </w:r>
    </w:p>
    <w:p w14:paraId="3C12E43A" w14:textId="67AADBAB" w:rsidR="006547F3" w:rsidRPr="009A4868" w:rsidRDefault="006547F3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>Présente</w:t>
      </w:r>
      <w:r w:rsidR="008E1B1F">
        <w:rPr>
          <w:lang w:val="fr-FR"/>
        </w:rPr>
        <w:t>z</w:t>
      </w:r>
      <w:r w:rsidRPr="009A4868">
        <w:rPr>
          <w:lang w:val="fr-FR"/>
        </w:rPr>
        <w:t xml:space="preserve"> les objectifs de la leçon d'aujourd'hui.</w:t>
      </w:r>
    </w:p>
    <w:p w14:paraId="1B88E163" w14:textId="56C445CA" w:rsidR="006547F3" w:rsidRPr="009A4868" w:rsidRDefault="006547F3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>Demandez à vos élèves d'ouvrir le</w:t>
      </w:r>
      <w:r w:rsidR="00F32DD5" w:rsidRPr="009A4868">
        <w:rPr>
          <w:lang w:val="fr-FR"/>
        </w:rPr>
        <w:t xml:space="preserve"> manuel </w:t>
      </w:r>
      <w:r w:rsidRPr="009A4868">
        <w:rPr>
          <w:lang w:val="fr-FR"/>
        </w:rPr>
        <w:t xml:space="preserve">à la page 53. </w:t>
      </w:r>
      <w:r w:rsidR="00FC50EB" w:rsidRPr="009A4868">
        <w:rPr>
          <w:lang w:val="fr-FR"/>
        </w:rPr>
        <w:t xml:space="preserve">Ils travaillent à deux. </w:t>
      </w:r>
      <w:r w:rsidRPr="009A4868">
        <w:rPr>
          <w:lang w:val="fr-FR"/>
        </w:rPr>
        <w:t>Ils font d'abord l'exercice 3 où ils doivent deviner qui est qui.</w:t>
      </w:r>
      <w:r w:rsidR="002C07F0" w:rsidRPr="009A4868">
        <w:rPr>
          <w:lang w:val="fr-FR"/>
        </w:rPr>
        <w:t xml:space="preserve"> Vérifiez leurs réponses.</w:t>
      </w:r>
    </w:p>
    <w:p w14:paraId="1D6D0520" w14:textId="426C0CEB" w:rsidR="00172AF9" w:rsidRPr="009A4868" w:rsidRDefault="00172AF9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>Révisez avec les apprenants l’accord des adjectifs : blond</w:t>
      </w:r>
      <w:r w:rsidR="00FC50EB" w:rsidRPr="009A4868">
        <w:rPr>
          <w:lang w:val="fr-FR"/>
        </w:rPr>
        <w:t xml:space="preserve"> vs blonde.</w:t>
      </w:r>
    </w:p>
    <w:p w14:paraId="26ADCB97" w14:textId="4BFBA4DF" w:rsidR="00D93378" w:rsidRPr="009A4868" w:rsidRDefault="002C07F0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>Expliquez la conjugaison des verbes</w:t>
      </w:r>
      <w:r w:rsidR="003D311F">
        <w:rPr>
          <w:lang w:val="fr-FR"/>
        </w:rPr>
        <w:t> </w:t>
      </w:r>
      <w:r w:rsidRPr="009A4868">
        <w:rPr>
          <w:lang w:val="fr-FR"/>
        </w:rPr>
        <w:t xml:space="preserve"> </w:t>
      </w:r>
      <w:r w:rsidR="003D311F">
        <w:rPr>
          <w:lang w:val="fr-FR"/>
        </w:rPr>
        <w:t>« </w:t>
      </w:r>
      <w:r w:rsidRPr="009A4868">
        <w:rPr>
          <w:lang w:val="fr-FR"/>
        </w:rPr>
        <w:t>être</w:t>
      </w:r>
      <w:r w:rsidR="003D311F">
        <w:rPr>
          <w:lang w:val="fr-FR"/>
        </w:rPr>
        <w:t> »</w:t>
      </w:r>
      <w:r w:rsidRPr="009A4868">
        <w:rPr>
          <w:lang w:val="fr-FR"/>
        </w:rPr>
        <w:t xml:space="preserve"> et </w:t>
      </w:r>
      <w:r w:rsidR="003D311F">
        <w:rPr>
          <w:lang w:val="fr-FR"/>
        </w:rPr>
        <w:t>« </w:t>
      </w:r>
      <w:r w:rsidRPr="009A4868">
        <w:rPr>
          <w:lang w:val="fr-FR"/>
        </w:rPr>
        <w:t>avoir</w:t>
      </w:r>
      <w:r w:rsidR="003D311F">
        <w:rPr>
          <w:lang w:val="fr-FR"/>
        </w:rPr>
        <w:t> »</w:t>
      </w:r>
      <w:r w:rsidR="00810FE5" w:rsidRPr="009A4868">
        <w:rPr>
          <w:lang w:val="fr-FR"/>
        </w:rPr>
        <w:t xml:space="preserve"> en fais</w:t>
      </w:r>
      <w:r w:rsidR="00372602">
        <w:rPr>
          <w:lang w:val="fr-FR"/>
        </w:rPr>
        <w:t>ant</w:t>
      </w:r>
      <w:r w:rsidR="00810FE5" w:rsidRPr="009A4868">
        <w:rPr>
          <w:lang w:val="fr-FR"/>
        </w:rPr>
        <w:t xml:space="preserve"> des gestes </w:t>
      </w:r>
      <w:r w:rsidR="00372602">
        <w:rPr>
          <w:lang w:val="fr-FR"/>
        </w:rPr>
        <w:t xml:space="preserve">pour </w:t>
      </w:r>
      <w:r w:rsidR="00810FE5" w:rsidRPr="009A4868">
        <w:rPr>
          <w:lang w:val="fr-FR"/>
        </w:rPr>
        <w:t>indiqu</w:t>
      </w:r>
      <w:r w:rsidR="00372602">
        <w:rPr>
          <w:lang w:val="fr-FR"/>
        </w:rPr>
        <w:t xml:space="preserve">er </w:t>
      </w:r>
      <w:r w:rsidR="00810FE5" w:rsidRPr="009A4868">
        <w:rPr>
          <w:lang w:val="fr-FR"/>
        </w:rPr>
        <w:t>soi-même</w:t>
      </w:r>
      <w:r w:rsidR="00D93378" w:rsidRPr="009A4868">
        <w:rPr>
          <w:lang w:val="fr-FR"/>
        </w:rPr>
        <w:t xml:space="preserve"> pour « je suis, j’ai » </w:t>
      </w:r>
      <w:r w:rsidR="00810FE5" w:rsidRPr="009A4868">
        <w:rPr>
          <w:lang w:val="fr-FR"/>
        </w:rPr>
        <w:t xml:space="preserve">, </w:t>
      </w:r>
      <w:r w:rsidR="00C45CE4" w:rsidRPr="009A4868">
        <w:rPr>
          <w:lang w:val="fr-FR"/>
        </w:rPr>
        <w:t xml:space="preserve">une fille pour </w:t>
      </w:r>
      <w:r w:rsidR="00D93378" w:rsidRPr="009A4868">
        <w:rPr>
          <w:lang w:val="fr-FR"/>
        </w:rPr>
        <w:t>« </w:t>
      </w:r>
      <w:r w:rsidR="00C45CE4" w:rsidRPr="009A4868">
        <w:rPr>
          <w:lang w:val="fr-FR"/>
        </w:rPr>
        <w:t>elle</w:t>
      </w:r>
      <w:r w:rsidR="00D93378" w:rsidRPr="009A4868">
        <w:rPr>
          <w:lang w:val="fr-FR"/>
        </w:rPr>
        <w:t xml:space="preserve"> est, elle a »</w:t>
      </w:r>
      <w:r w:rsidR="00C45CE4" w:rsidRPr="009A4868">
        <w:rPr>
          <w:lang w:val="fr-FR"/>
        </w:rPr>
        <w:t xml:space="preserve">, et puis un garçon pour </w:t>
      </w:r>
      <w:r w:rsidR="00D93378" w:rsidRPr="009A4868">
        <w:rPr>
          <w:lang w:val="fr-FR"/>
        </w:rPr>
        <w:t>« </w:t>
      </w:r>
      <w:r w:rsidR="00C45CE4" w:rsidRPr="009A4868">
        <w:rPr>
          <w:lang w:val="fr-FR"/>
        </w:rPr>
        <w:t>il</w:t>
      </w:r>
      <w:r w:rsidR="00D93378" w:rsidRPr="009A4868">
        <w:rPr>
          <w:lang w:val="fr-FR"/>
        </w:rPr>
        <w:t xml:space="preserve"> est, il a »</w:t>
      </w:r>
      <w:r w:rsidR="00C45CE4" w:rsidRPr="009A4868">
        <w:rPr>
          <w:lang w:val="fr-FR"/>
        </w:rPr>
        <w:t>.</w:t>
      </w:r>
    </w:p>
    <w:p w14:paraId="3552DBDE" w14:textId="59088D32" w:rsidR="004534DF" w:rsidRPr="009A4868" w:rsidRDefault="004534DF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 xml:space="preserve">Demandez aux </w:t>
      </w:r>
      <w:r w:rsidR="004D6C2C" w:rsidRPr="009A4868">
        <w:rPr>
          <w:lang w:val="fr-FR"/>
        </w:rPr>
        <w:t>apprenants</w:t>
      </w:r>
      <w:r w:rsidRPr="009A4868">
        <w:rPr>
          <w:lang w:val="fr-FR"/>
        </w:rPr>
        <w:t xml:space="preserve"> de répéte</w:t>
      </w:r>
      <w:r w:rsidR="004D6C2C" w:rsidRPr="009A4868">
        <w:rPr>
          <w:lang w:val="fr-FR"/>
        </w:rPr>
        <w:t>r</w:t>
      </w:r>
      <w:r w:rsidRPr="009A4868">
        <w:rPr>
          <w:lang w:val="fr-FR"/>
        </w:rPr>
        <w:t xml:space="preserve"> la conjugaison des verbes</w:t>
      </w:r>
      <w:r w:rsidR="004D6C2C" w:rsidRPr="009A4868">
        <w:rPr>
          <w:lang w:val="fr-FR"/>
        </w:rPr>
        <w:t xml:space="preserve"> en ajoutant </w:t>
      </w:r>
      <w:r w:rsidR="002006DB" w:rsidRPr="009A4868">
        <w:rPr>
          <w:lang w:val="fr-FR"/>
        </w:rPr>
        <w:t xml:space="preserve">un adjectif </w:t>
      </w:r>
      <w:r w:rsidR="00137A87" w:rsidRPr="009A4868">
        <w:rPr>
          <w:lang w:val="fr-FR"/>
        </w:rPr>
        <w:t xml:space="preserve">(je suis </w:t>
      </w:r>
      <w:r w:rsidR="00372602">
        <w:rPr>
          <w:lang w:val="fr-FR"/>
        </w:rPr>
        <w:t xml:space="preserve">… </w:t>
      </w:r>
      <w:r w:rsidR="00137A87" w:rsidRPr="009A4868">
        <w:rPr>
          <w:lang w:val="fr-FR"/>
        </w:rPr>
        <w:t xml:space="preserve">blond/e) </w:t>
      </w:r>
      <w:r w:rsidR="002006DB" w:rsidRPr="009A4868">
        <w:rPr>
          <w:lang w:val="fr-FR"/>
        </w:rPr>
        <w:t xml:space="preserve">ou </w:t>
      </w:r>
      <w:r w:rsidR="00372602">
        <w:rPr>
          <w:lang w:val="fr-FR"/>
        </w:rPr>
        <w:t xml:space="preserve">un </w:t>
      </w:r>
      <w:r w:rsidR="002006DB" w:rsidRPr="009A4868">
        <w:rPr>
          <w:lang w:val="fr-FR"/>
        </w:rPr>
        <w:t>complément d’objet direct (</w:t>
      </w:r>
      <w:r w:rsidR="00137A87" w:rsidRPr="009A4868">
        <w:rPr>
          <w:lang w:val="fr-FR"/>
        </w:rPr>
        <w:t xml:space="preserve">ex. </w:t>
      </w:r>
      <w:r w:rsidR="002006DB" w:rsidRPr="009A4868">
        <w:rPr>
          <w:lang w:val="fr-FR"/>
        </w:rPr>
        <w:t xml:space="preserve">j’ai </w:t>
      </w:r>
      <w:r w:rsidR="00372602">
        <w:rPr>
          <w:lang w:val="fr-FR"/>
        </w:rPr>
        <w:t>…</w:t>
      </w:r>
      <w:r w:rsidR="00137A87" w:rsidRPr="009A4868">
        <w:rPr>
          <w:lang w:val="fr-FR"/>
        </w:rPr>
        <w:t>les yeux bleus).</w:t>
      </w:r>
      <w:r w:rsidR="002E1BE3" w:rsidRPr="009A4868">
        <w:rPr>
          <w:lang w:val="fr-FR"/>
        </w:rPr>
        <w:t xml:space="preserve"> Ensuite, les élèves écrivent leurs phrases dans le cahier. Vérifiez leurs réponses.</w:t>
      </w:r>
    </w:p>
    <w:p w14:paraId="79713F56" w14:textId="0E35957F" w:rsidR="006547F3" w:rsidRPr="009A4868" w:rsidRDefault="006547F3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 xml:space="preserve">Dans l'exercice 4, les élèves </w:t>
      </w:r>
      <w:r w:rsidR="002E1BE3" w:rsidRPr="009A4868">
        <w:rPr>
          <w:lang w:val="fr-FR"/>
        </w:rPr>
        <w:t>continuent à travailler</w:t>
      </w:r>
      <w:r w:rsidRPr="009A4868">
        <w:rPr>
          <w:lang w:val="fr-FR"/>
        </w:rPr>
        <w:t xml:space="preserve"> par groupes de deux.</w:t>
      </w:r>
      <w:r w:rsidR="002E1BE3" w:rsidRPr="009A4868">
        <w:rPr>
          <w:lang w:val="fr-FR"/>
        </w:rPr>
        <w:t xml:space="preserve"> Ils </w:t>
      </w:r>
      <w:r w:rsidRPr="009A4868">
        <w:rPr>
          <w:lang w:val="fr-FR"/>
        </w:rPr>
        <w:t>décrivent les personnes sur les photos</w:t>
      </w:r>
      <w:r w:rsidR="00BB3688" w:rsidRPr="009A4868">
        <w:rPr>
          <w:lang w:val="fr-FR"/>
        </w:rPr>
        <w:t xml:space="preserve"> selon le modèle : le père de Zoé est mince, brun</w:t>
      </w:r>
      <w:r w:rsidR="009A4868" w:rsidRPr="009A4868">
        <w:rPr>
          <w:lang w:val="fr-FR"/>
        </w:rPr>
        <w:t xml:space="preserve">, etc. </w:t>
      </w:r>
      <w:r w:rsidRPr="009A4868">
        <w:rPr>
          <w:lang w:val="fr-FR"/>
        </w:rPr>
        <w:t xml:space="preserve">Faites le tour de la classe, écoutez, aidez si nécessaire et corrigez </w:t>
      </w:r>
      <w:r w:rsidR="00F0578F">
        <w:rPr>
          <w:lang w:val="fr-FR"/>
        </w:rPr>
        <w:t>des</w:t>
      </w:r>
      <w:r w:rsidRPr="009A4868">
        <w:rPr>
          <w:lang w:val="fr-FR"/>
        </w:rPr>
        <w:t xml:space="preserve"> erreurs.</w:t>
      </w:r>
    </w:p>
    <w:p w14:paraId="6BD525D0" w14:textId="29398A43" w:rsidR="00FD477D" w:rsidRPr="009A4868" w:rsidRDefault="006547F3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 xml:space="preserve">Pour réviser le contenu à la fin de la leçon, projetez </w:t>
      </w:r>
      <w:r w:rsidR="008F2534" w:rsidRPr="009A4868">
        <w:rPr>
          <w:lang w:val="fr-FR"/>
        </w:rPr>
        <w:t xml:space="preserve">des images d’Internet </w:t>
      </w:r>
      <w:r w:rsidR="00FD477D" w:rsidRPr="009A4868">
        <w:rPr>
          <w:lang w:val="fr-FR"/>
        </w:rPr>
        <w:t>qui représentent différentes personnes connues des apprenants. Demandez de les décrire.</w:t>
      </w:r>
    </w:p>
    <w:p w14:paraId="0D9C7C3E" w14:textId="77777777" w:rsidR="009A4868" w:rsidRPr="009A4868" w:rsidRDefault="00DE53B2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>Devoir : les élèves dessine</w:t>
      </w:r>
      <w:r w:rsidR="001A7413" w:rsidRPr="009A4868">
        <w:rPr>
          <w:lang w:val="fr-FR"/>
        </w:rPr>
        <w:t>nt</w:t>
      </w:r>
      <w:r w:rsidRPr="009A4868">
        <w:rPr>
          <w:lang w:val="fr-FR"/>
        </w:rPr>
        <w:t xml:space="preserve"> ou colle</w:t>
      </w:r>
      <w:r w:rsidR="001A7413" w:rsidRPr="009A4868">
        <w:rPr>
          <w:lang w:val="fr-FR"/>
        </w:rPr>
        <w:t>nt</w:t>
      </w:r>
      <w:r w:rsidRPr="009A4868">
        <w:rPr>
          <w:lang w:val="fr-FR"/>
        </w:rPr>
        <w:t xml:space="preserve"> une photo d’un membre de sa famille et </w:t>
      </w:r>
      <w:r w:rsidR="001A7413" w:rsidRPr="009A4868">
        <w:rPr>
          <w:lang w:val="fr-FR"/>
        </w:rPr>
        <w:t>le décrivent à l’écri</w:t>
      </w:r>
      <w:r w:rsidR="009A4868" w:rsidRPr="009A4868">
        <w:rPr>
          <w:lang w:val="fr-FR"/>
        </w:rPr>
        <w:t>t.</w:t>
      </w:r>
    </w:p>
    <w:p w14:paraId="442F1593" w14:textId="53EB86BA" w:rsidR="006547F3" w:rsidRPr="009A4868" w:rsidRDefault="006547F3" w:rsidP="009A4868">
      <w:pPr>
        <w:pStyle w:val="Akapitzlist"/>
        <w:numPr>
          <w:ilvl w:val="0"/>
          <w:numId w:val="1"/>
        </w:numPr>
        <w:rPr>
          <w:lang w:val="fr-FR"/>
        </w:rPr>
      </w:pPr>
      <w:r w:rsidRPr="009A4868">
        <w:rPr>
          <w:lang w:val="fr-FR"/>
        </w:rPr>
        <w:t>Dites au revoir à vos élèves</w:t>
      </w:r>
    </w:p>
    <w:sectPr w:rsidR="006547F3" w:rsidRPr="009A4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56E9"/>
    <w:multiLevelType w:val="hybridMultilevel"/>
    <w:tmpl w:val="C910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684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F3"/>
    <w:rsid w:val="00117282"/>
    <w:rsid w:val="00137A87"/>
    <w:rsid w:val="00172AF9"/>
    <w:rsid w:val="001A7413"/>
    <w:rsid w:val="002006DB"/>
    <w:rsid w:val="002716F6"/>
    <w:rsid w:val="002C07F0"/>
    <w:rsid w:val="002E1BE3"/>
    <w:rsid w:val="00372602"/>
    <w:rsid w:val="003D311F"/>
    <w:rsid w:val="00412A0F"/>
    <w:rsid w:val="004534DF"/>
    <w:rsid w:val="004D6C2C"/>
    <w:rsid w:val="006147E8"/>
    <w:rsid w:val="006547F3"/>
    <w:rsid w:val="00810FE5"/>
    <w:rsid w:val="008E1B1F"/>
    <w:rsid w:val="008F2534"/>
    <w:rsid w:val="009A4868"/>
    <w:rsid w:val="00A76646"/>
    <w:rsid w:val="00BB3688"/>
    <w:rsid w:val="00C45CE4"/>
    <w:rsid w:val="00C71146"/>
    <w:rsid w:val="00D77D3A"/>
    <w:rsid w:val="00D93378"/>
    <w:rsid w:val="00DE53B2"/>
    <w:rsid w:val="00F0578F"/>
    <w:rsid w:val="00F32DD5"/>
    <w:rsid w:val="00FC50EB"/>
    <w:rsid w:val="00FD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2CB9"/>
  <w15:chartTrackingRefBased/>
  <w15:docId w15:val="{A2AD4435-C527-4A27-AA04-3115FE97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4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4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47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4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47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4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4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4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4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4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4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4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47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47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47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47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47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47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4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4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4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4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4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47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47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47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47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47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47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2024-03-18T11:16:00Z</dcterms:created>
  <dcterms:modified xsi:type="dcterms:W3CDTF">2024-03-18T11:16:00Z</dcterms:modified>
</cp:coreProperties>
</file>